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313DF" w14:textId="77777777" w:rsidR="00200BFC" w:rsidRDefault="00192E8F" w:rsidP="00200BFC">
      <w:pPr>
        <w:rPr>
          <w:b/>
          <w:sz w:val="40"/>
          <w:szCs w:val="40"/>
          <w:lang w:val="en-US"/>
        </w:rPr>
      </w:pPr>
      <w:r w:rsidRPr="00D95B5D">
        <w:rPr>
          <w:b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8863EC6" wp14:editId="7122EE78">
                <wp:simplePos x="0" y="0"/>
                <wp:positionH relativeFrom="margin">
                  <wp:posOffset>1952625</wp:posOffset>
                </wp:positionH>
                <wp:positionV relativeFrom="paragraph">
                  <wp:posOffset>1905</wp:posOffset>
                </wp:positionV>
                <wp:extent cx="7376160" cy="1028700"/>
                <wp:effectExtent l="0" t="0" r="1524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1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28124" w14:textId="77777777" w:rsidR="00F645F5" w:rsidRPr="00192E8F" w:rsidRDefault="00F645F5" w:rsidP="00F645F5">
                            <w:pPr>
                              <w:rPr>
                                <w:rFonts w:ascii="XCCW Joined 12a" w:hAnsi="XCCW Joined 12a"/>
                                <w:sz w:val="24"/>
                                <w:szCs w:val="24"/>
                              </w:rPr>
                            </w:pPr>
                            <w:r w:rsidRPr="00192E8F">
                              <w:rPr>
                                <w:rFonts w:ascii="XCCW Joined 12a" w:hAnsi="XCCW Joined 12a"/>
                                <w:b/>
                                <w:sz w:val="24"/>
                                <w:szCs w:val="24"/>
                              </w:rPr>
                              <w:t>Focus Scientist: Marie Curie</w:t>
                            </w:r>
                            <w:r w:rsidRPr="00192E8F">
                              <w:rPr>
                                <w:rFonts w:ascii="XCCW Joined 12a" w:hAnsi="XCCW Joined 12a"/>
                                <w:sz w:val="24"/>
                                <w:szCs w:val="24"/>
                              </w:rPr>
                              <w:t xml:space="preserve"> was </w:t>
                            </w:r>
                            <w:r w:rsidRPr="00192E8F">
                              <w:rPr>
                                <w:rFonts w:ascii="XCCW Joined 12a" w:hAnsi="XCCW Joined 12a" w:cs="Arial"/>
                                <w:color w:val="474747"/>
                                <w:sz w:val="24"/>
                                <w:szCs w:val="24"/>
                                <w:shd w:val="clear" w:color="auto" w:fill="FFFFFF"/>
                              </w:rPr>
                              <w:t>a Polish and naturalised-French physicist and chemist who conducted pioneering research on radioactivity. She was the first woman to win a Nobel Prize.</w:t>
                            </w:r>
                          </w:p>
                          <w:p w14:paraId="45D13A90" w14:textId="77777777" w:rsidR="00F645F5" w:rsidRPr="00D95B5D" w:rsidRDefault="00F645F5" w:rsidP="00F645F5">
                            <w:pPr>
                              <w:rPr>
                                <w:rFonts w:ascii="XCCW Joined 12a" w:hAnsi="XCCW Joined 12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63E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75pt;margin-top:.15pt;width:580.8pt;height:8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">
                <v:textbox>
                  <w:txbxContent>
                    <w:p w14:paraId="6A728124" w14:textId="77777777" w:rsidR="00F645F5" w:rsidRPr="00192E8F" w:rsidRDefault="00F645F5" w:rsidP="00F645F5">
                      <w:pPr>
                        <w:rPr>
                          <w:rFonts w:ascii="XCCW Joined 12a" w:hAnsi="XCCW Joined 12a"/>
                          <w:sz w:val="24"/>
                          <w:szCs w:val="24"/>
                        </w:rPr>
                      </w:pPr>
                      <w:r w:rsidRPr="00192E8F">
                        <w:rPr>
                          <w:rFonts w:ascii="XCCW Joined 12a" w:hAnsi="XCCW Joined 12a"/>
                          <w:b/>
                          <w:sz w:val="24"/>
                          <w:szCs w:val="24"/>
                        </w:rPr>
                        <w:t>Focus Scientist: Marie Curie</w:t>
                      </w:r>
                      <w:r w:rsidRPr="00192E8F">
                        <w:rPr>
                          <w:rFonts w:ascii="XCCW Joined 12a" w:hAnsi="XCCW Joined 12a"/>
                          <w:sz w:val="24"/>
                          <w:szCs w:val="24"/>
                        </w:rPr>
                        <w:t xml:space="preserve"> was </w:t>
                      </w:r>
                      <w:r w:rsidRPr="00192E8F">
                        <w:rPr>
                          <w:rFonts w:ascii="XCCW Joined 12a" w:hAnsi="XCCW Joined 12a" w:cs="Arial"/>
                          <w:color w:val="474747"/>
                          <w:sz w:val="24"/>
                          <w:szCs w:val="24"/>
                          <w:shd w:val="clear" w:color="auto" w:fill="FFFFFF"/>
                        </w:rPr>
                        <w:t>a Polish and naturalised-French physicist and chemist who conducted pioneering research on radioactivity. She was the first woman to win a Nobel Prize.</w:t>
                      </w:r>
                    </w:p>
                    <w:p w14:paraId="45D13A90" w14:textId="77777777" w:rsidR="00F645F5" w:rsidRPr="00D95B5D" w:rsidRDefault="00F645F5" w:rsidP="00F645F5">
                      <w:pPr>
                        <w:rPr>
                          <w:rFonts w:ascii="XCCW Joined 12a" w:hAnsi="XCCW Joined 12a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645F5">
        <w:rPr>
          <w:b/>
          <w:noProof/>
          <w:sz w:val="40"/>
          <w:szCs w:val="40"/>
          <w:lang w:val="es-ES"/>
        </w:rPr>
        <w:drawing>
          <wp:anchor distT="0" distB="0" distL="114300" distR="114300" simplePos="0" relativeHeight="251702272" behindDoc="1" locked="0" layoutInCell="1" allowOverlap="1" wp14:anchorId="3592B4B6" wp14:editId="582B847B">
            <wp:simplePos x="0" y="0"/>
            <wp:positionH relativeFrom="margin">
              <wp:posOffset>200025</wp:posOffset>
            </wp:positionH>
            <wp:positionV relativeFrom="paragraph">
              <wp:posOffset>11430</wp:posOffset>
            </wp:positionV>
            <wp:extent cx="1303655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148" y="21471"/>
                <wp:lineTo x="21148" y="0"/>
                <wp:lineTo x="0" y="0"/>
              </wp:wrapPolygon>
            </wp:wrapTight>
            <wp:docPr id="14" name="Picture 14" descr="Marie Curie | Biography, Nobel Prize, Accomplishments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e Curie | Biography, Nobel Prize, Accomplishments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E2AF3" w14:textId="77777777" w:rsidR="00385F7F" w:rsidRDefault="00385F7F" w:rsidP="00200BFC">
      <w:pPr>
        <w:rPr>
          <w:b/>
          <w:sz w:val="40"/>
          <w:szCs w:val="40"/>
          <w:lang w:val="en-US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1474"/>
        <w:tblW w:w="14815" w:type="dxa"/>
        <w:tblLook w:val="04A0" w:firstRow="1" w:lastRow="0" w:firstColumn="1" w:lastColumn="0" w:noHBand="0" w:noVBand="1"/>
      </w:tblPr>
      <w:tblGrid>
        <w:gridCol w:w="11221"/>
        <w:gridCol w:w="3594"/>
      </w:tblGrid>
      <w:tr w:rsidR="00F645F5" w:rsidRPr="00B15F8D" w14:paraId="55EBE80D" w14:textId="77777777" w:rsidTr="00192E8F">
        <w:trPr>
          <w:trHeight w:val="234"/>
        </w:trPr>
        <w:tc>
          <w:tcPr>
            <w:tcW w:w="11221" w:type="dxa"/>
            <w:shd w:val="clear" w:color="auto" w:fill="D9E2F3" w:themeFill="accent1" w:themeFillTint="33"/>
          </w:tcPr>
          <w:p w14:paraId="29C29D6C" w14:textId="77777777" w:rsidR="00F645F5" w:rsidRPr="009A0957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9A0957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14:paraId="2A1DF65A" w14:textId="77777777" w:rsidR="00F645F5" w:rsidRPr="009A0957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9A0957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What is the role of a skeleton?</w:t>
            </w:r>
          </w:p>
          <w:p w14:paraId="5A80A46C" w14:textId="77777777" w:rsidR="00F645F5" w:rsidRPr="009A0957" w:rsidRDefault="00F645F5" w:rsidP="00192E8F">
            <w:p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14:paraId="1430B940" w14:textId="77777777" w:rsidR="00F645F5" w:rsidRDefault="00F645F5" w:rsidP="00192E8F">
            <w:pPr>
              <w:pStyle w:val="ListParagraph"/>
              <w:numPr>
                <w:ilvl w:val="0"/>
                <w:numId w:val="2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Animals can be grouped into 2 groups. </w:t>
            </w:r>
            <w:r w:rsidRPr="0052157A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Vertebrates</w:t>
            </w: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 – an animal with a backbone. </w:t>
            </w:r>
            <w:r w:rsidRPr="0052157A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Invertebrates</w:t>
            </w: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- an animal without a backbone.</w:t>
            </w:r>
          </w:p>
          <w:p w14:paraId="2C3F82F3" w14:textId="77777777" w:rsidR="00F645F5" w:rsidRDefault="00F645F5" w:rsidP="00192E8F">
            <w:pPr>
              <w:pStyle w:val="ListParagraph"/>
              <w:numPr>
                <w:ilvl w:val="0"/>
                <w:numId w:val="2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Animals with a backbone have an endoskeleton. An endoskeleton is a skeleton on the inside of the body.</w:t>
            </w:r>
          </w:p>
          <w:p w14:paraId="1B8F6EAF" w14:textId="77777777" w:rsidR="00F645F5" w:rsidRDefault="00F645F5" w:rsidP="00192E8F">
            <w:pPr>
              <w:pStyle w:val="ListParagraph"/>
              <w:numPr>
                <w:ilvl w:val="0"/>
                <w:numId w:val="2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Animals without a backbone have an exoskeleton or no hard skeleton. An exoskeleton is a skeleton on the outside of the body.</w:t>
            </w:r>
          </w:p>
          <w:p w14:paraId="6895F136" w14:textId="77777777" w:rsidR="00F645F5" w:rsidRPr="009A0957" w:rsidRDefault="00F645F5" w:rsidP="00192E8F">
            <w:pPr>
              <w:pStyle w:val="ListParagraph"/>
              <w:numPr>
                <w:ilvl w:val="0"/>
                <w:numId w:val="2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A joint is where more than one bone meets, allowing a range of movement. </w:t>
            </w:r>
          </w:p>
        </w:tc>
        <w:tc>
          <w:tcPr>
            <w:tcW w:w="3594" w:type="dxa"/>
          </w:tcPr>
          <w:p w14:paraId="5B5382F3" w14:textId="77777777" w:rsidR="00F645F5" w:rsidRPr="00B15F8D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14:paraId="2DD3986B" w14:textId="77777777" w:rsidR="00F645F5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</w:rPr>
            </w:pPr>
          </w:p>
          <w:p w14:paraId="298B092E" w14:textId="77777777" w:rsidR="00F645F5" w:rsidRPr="00B15F8D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6BCA44AE" wp14:editId="49B9B5A8">
                  <wp:extent cx="817418" cy="838437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305707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64" cy="84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5F5" w:rsidRPr="00B15F8D" w14:paraId="122CA60D" w14:textId="77777777" w:rsidTr="00192E8F">
        <w:trPr>
          <w:trHeight w:val="234"/>
        </w:trPr>
        <w:tc>
          <w:tcPr>
            <w:tcW w:w="11221" w:type="dxa"/>
            <w:shd w:val="clear" w:color="auto" w:fill="D9E2F3" w:themeFill="accent1" w:themeFillTint="33"/>
          </w:tcPr>
          <w:p w14:paraId="5632195B" w14:textId="77777777" w:rsidR="00F645F5" w:rsidRPr="009A0957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9A0957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14:paraId="5B03A1B5" w14:textId="77777777" w:rsidR="00F645F5" w:rsidRPr="009A0957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9A0957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 xml:space="preserve">Can you </w:t>
            </w:r>
            <w:proofErr w:type="spellStart"/>
            <w:r w:rsidRPr="009A0957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recognise</w:t>
            </w:r>
            <w:proofErr w:type="spellEnd"/>
            <w:r w:rsidRPr="009A0957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 xml:space="preserve"> the main bones in the body?</w:t>
            </w:r>
          </w:p>
          <w:p w14:paraId="355F7AF1" w14:textId="77777777" w:rsidR="00F645F5" w:rsidRPr="009A0957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</w:p>
          <w:p w14:paraId="2AFC2F64" w14:textId="77777777" w:rsidR="00F645F5" w:rsidRPr="00EF7EA5" w:rsidRDefault="00F645F5" w:rsidP="00192E8F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A skeleton provides support, movement and protection. </w:t>
            </w:r>
          </w:p>
          <w:p w14:paraId="27B2DFE1" w14:textId="77777777" w:rsidR="00F645F5" w:rsidRPr="00EF7EA5" w:rsidRDefault="00F645F5" w:rsidP="00192E8F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The ribcage protects the heart and lungs and the skull protects the brain. </w:t>
            </w:r>
          </w:p>
          <w:p w14:paraId="14437855" w14:textId="77777777" w:rsidR="00F645F5" w:rsidRPr="00EF7EA5" w:rsidRDefault="00F645F5" w:rsidP="00192E8F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We can use a measuring tape to measure the length of our bones. </w:t>
            </w:r>
          </w:p>
          <w:p w14:paraId="7B6C1431" w14:textId="77777777" w:rsidR="00F645F5" w:rsidRPr="009A0957" w:rsidRDefault="00F645F5" w:rsidP="00192E8F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Some of the main bones in a skeleton: skull, spine, ribs and pelvis. </w:t>
            </w:r>
            <w:r w:rsidRPr="009A0957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94" w:type="dxa"/>
          </w:tcPr>
          <w:p w14:paraId="7C4F884B" w14:textId="77777777" w:rsidR="00F645F5" w:rsidRPr="00B15F8D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747ABDFA" wp14:editId="23D718C2">
                  <wp:extent cx="865909" cy="853916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309C4B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080" cy="873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5F5" w:rsidRPr="00B15F8D" w14:paraId="2082F889" w14:textId="77777777" w:rsidTr="00192E8F">
        <w:trPr>
          <w:trHeight w:val="229"/>
        </w:trPr>
        <w:tc>
          <w:tcPr>
            <w:tcW w:w="11221" w:type="dxa"/>
            <w:shd w:val="clear" w:color="auto" w:fill="D9E2F3" w:themeFill="accent1" w:themeFillTint="33"/>
          </w:tcPr>
          <w:p w14:paraId="55EAFD7D" w14:textId="77777777" w:rsidR="00F645F5" w:rsidRPr="009A0957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9A0957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14:paraId="330B8A2A" w14:textId="77777777" w:rsidR="00F645F5" w:rsidRPr="009A0957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9A0957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How do muscles help us move?</w:t>
            </w:r>
          </w:p>
          <w:p w14:paraId="5CC03A5C" w14:textId="77777777" w:rsidR="00F645F5" w:rsidRPr="009A0957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</w:p>
          <w:p w14:paraId="558BB1BD" w14:textId="77777777" w:rsidR="00F645F5" w:rsidRPr="00BD083C" w:rsidRDefault="00F645F5" w:rsidP="00192E8F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 w:rsidRPr="009A0957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Humans have over 600 names muscles in the body. There are 3 types: skeletal muscle, smooth muscle and cardiac muscle. </w:t>
            </w:r>
            <w:r w:rsidRPr="009A0957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 </w:t>
            </w:r>
          </w:p>
          <w:p w14:paraId="6B2E8316" w14:textId="77777777" w:rsidR="00F645F5" w:rsidRPr="00BD083C" w:rsidRDefault="00F645F5" w:rsidP="00192E8F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Some of the main joints in a body are: elbow, wrist, knee, shoulder. </w:t>
            </w:r>
          </w:p>
          <w:p w14:paraId="7267E49E" w14:textId="77777777" w:rsidR="00F645F5" w:rsidRPr="00AF5F55" w:rsidRDefault="00F645F5" w:rsidP="00192E8F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A conscious muscle: bicep.</w:t>
            </w:r>
            <w:r w:rsidRPr="00AF5F55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 </w:t>
            </w:r>
          </w:p>
          <w:p w14:paraId="16BA6488" w14:textId="77777777" w:rsidR="00F645F5" w:rsidRPr="009A0957" w:rsidRDefault="00F645F5" w:rsidP="00192E8F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A subconscious muscle: heart, small intestine, stomach, blood vessels. </w:t>
            </w:r>
          </w:p>
        </w:tc>
        <w:tc>
          <w:tcPr>
            <w:tcW w:w="3594" w:type="dxa"/>
          </w:tcPr>
          <w:p w14:paraId="07AF74E0" w14:textId="77777777" w:rsidR="00F645F5" w:rsidRPr="00B15F8D" w:rsidRDefault="00F645F5" w:rsidP="00192E8F">
            <w:p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705344" behindDoc="1" locked="0" layoutInCell="1" allowOverlap="1" wp14:anchorId="0DDD848D" wp14:editId="0632BFF0">
                  <wp:simplePos x="0" y="0"/>
                  <wp:positionH relativeFrom="column">
                    <wp:posOffset>686010</wp:posOffset>
                  </wp:positionH>
                  <wp:positionV relativeFrom="paragraph">
                    <wp:posOffset>14662</wp:posOffset>
                  </wp:positionV>
                  <wp:extent cx="796637" cy="841267"/>
                  <wp:effectExtent l="0" t="0" r="3810" b="0"/>
                  <wp:wrapTight wrapText="bothSides">
                    <wp:wrapPolygon edited="0">
                      <wp:start x="0" y="0"/>
                      <wp:lineTo x="0" y="21045"/>
                      <wp:lineTo x="21187" y="21045"/>
                      <wp:lineTo x="2118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30E50F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637" cy="841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1236314" w14:textId="77777777" w:rsidR="00F645F5" w:rsidRPr="00B15F8D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14:paraId="759CEED3" w14:textId="77777777" w:rsidR="00F645F5" w:rsidRPr="00B15F8D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</w:tc>
      </w:tr>
      <w:tr w:rsidR="00F645F5" w:rsidRPr="00B15F8D" w14:paraId="0DE5AF94" w14:textId="77777777" w:rsidTr="00192E8F">
        <w:trPr>
          <w:trHeight w:val="229"/>
        </w:trPr>
        <w:tc>
          <w:tcPr>
            <w:tcW w:w="11221" w:type="dxa"/>
            <w:shd w:val="clear" w:color="auto" w:fill="D9E2F3" w:themeFill="accent1" w:themeFillTint="33"/>
          </w:tcPr>
          <w:p w14:paraId="5B855830" w14:textId="77777777" w:rsidR="00F645F5" w:rsidRPr="009A0957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9A0957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14:paraId="25952106" w14:textId="77777777" w:rsidR="00F645F5" w:rsidRPr="009A0957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9A0957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How is food an essential energy source for animals?</w:t>
            </w:r>
          </w:p>
          <w:p w14:paraId="6520B91F" w14:textId="77777777" w:rsidR="00F645F5" w:rsidRPr="009A0957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</w:p>
          <w:p w14:paraId="336AC137" w14:textId="77777777" w:rsidR="00F645F5" w:rsidRPr="00866FDA" w:rsidRDefault="00F645F5" w:rsidP="00192E8F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Diet is what an animal usually eats. </w:t>
            </w:r>
          </w:p>
          <w:p w14:paraId="2183247D" w14:textId="77777777" w:rsidR="00F645F5" w:rsidRPr="00866FDA" w:rsidRDefault="00F645F5" w:rsidP="00192E8F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In a food chain, producers are at the start; arrows moving up the food chain; each living things eats the one before it. </w:t>
            </w:r>
          </w:p>
          <w:p w14:paraId="3F1B8A28" w14:textId="77777777" w:rsidR="00F645F5" w:rsidRPr="005C3EA8" w:rsidRDefault="00F645F5" w:rsidP="00192E8F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A carnivore and omnivore both eat meat. </w:t>
            </w:r>
            <w:proofErr w:type="gramStart"/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A</w:t>
            </w:r>
            <w:proofErr w:type="gramEnd"/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 herbivore and omnivore both eat plants.</w:t>
            </w:r>
          </w:p>
          <w:p w14:paraId="1E8FE398" w14:textId="77777777" w:rsidR="00F645F5" w:rsidRPr="009A0957" w:rsidRDefault="00F645F5" w:rsidP="00192E8F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Adults need a larger energy demand than children. </w:t>
            </w:r>
          </w:p>
        </w:tc>
        <w:tc>
          <w:tcPr>
            <w:tcW w:w="3594" w:type="dxa"/>
          </w:tcPr>
          <w:p w14:paraId="111B0780" w14:textId="77777777" w:rsidR="00F645F5" w:rsidRPr="00B15F8D" w:rsidRDefault="00F645F5" w:rsidP="00192E8F">
            <w:pPr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  <w:r>
              <w:rPr>
                <w:rFonts w:ascii="CCW Cursive Writing 12" w:hAnsi="CCW Cursive Writing 12"/>
                <w:b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704320" behindDoc="1" locked="0" layoutInCell="1" allowOverlap="1" wp14:anchorId="63F9FBD4" wp14:editId="083EE337">
                  <wp:simplePos x="0" y="0"/>
                  <wp:positionH relativeFrom="column">
                    <wp:posOffset>658091</wp:posOffset>
                  </wp:positionH>
                  <wp:positionV relativeFrom="paragraph">
                    <wp:posOffset>37177</wp:posOffset>
                  </wp:positionV>
                  <wp:extent cx="817418" cy="838437"/>
                  <wp:effectExtent l="0" t="0" r="1905" b="0"/>
                  <wp:wrapTight wrapText="bothSides">
                    <wp:wrapPolygon edited="0">
                      <wp:start x="0" y="0"/>
                      <wp:lineTo x="0" y="21109"/>
                      <wp:lineTo x="21147" y="21109"/>
                      <wp:lineTo x="21147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305707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418" cy="838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FB85B3" w14:textId="77777777" w:rsidR="00F645F5" w:rsidRPr="00B15F8D" w:rsidRDefault="00F645F5" w:rsidP="00192E8F">
            <w:pPr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</w:p>
          <w:p w14:paraId="504519D0" w14:textId="77777777" w:rsidR="00F645F5" w:rsidRPr="00B15F8D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14:paraId="05FC2F16" w14:textId="77777777" w:rsidR="00F645F5" w:rsidRPr="00B15F8D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14:paraId="36A70F66" w14:textId="77777777" w:rsidR="00F645F5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14:paraId="42067C91" w14:textId="77777777" w:rsidR="00F645F5" w:rsidRPr="00EC7526" w:rsidRDefault="00F645F5" w:rsidP="00192E8F">
            <w:pPr>
              <w:jc w:val="center"/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</w:p>
        </w:tc>
      </w:tr>
      <w:tr w:rsidR="00F645F5" w:rsidRPr="00B15F8D" w14:paraId="7AB227C4" w14:textId="77777777" w:rsidTr="00192E8F">
        <w:trPr>
          <w:trHeight w:val="229"/>
        </w:trPr>
        <w:tc>
          <w:tcPr>
            <w:tcW w:w="11221" w:type="dxa"/>
            <w:shd w:val="clear" w:color="auto" w:fill="D9E2F3" w:themeFill="accent1" w:themeFillTint="33"/>
          </w:tcPr>
          <w:p w14:paraId="3F8D7FA1" w14:textId="77777777" w:rsidR="00F645F5" w:rsidRPr="009A0957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9A0957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14:paraId="32662C8A" w14:textId="77777777" w:rsidR="00F645F5" w:rsidRPr="009A0957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9A0957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What are the main nutrient groups?</w:t>
            </w:r>
          </w:p>
          <w:p w14:paraId="14C776F0" w14:textId="77777777" w:rsidR="00F645F5" w:rsidRPr="0024278D" w:rsidRDefault="00F645F5" w:rsidP="00192E8F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The main nutrient groups: carbohydrates, protein, fats and oils, </w:t>
            </w:r>
            <w:proofErr w:type="spellStart"/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fibre</w:t>
            </w:r>
            <w:proofErr w:type="spellEnd"/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, vitamins, minerals, water. </w:t>
            </w:r>
          </w:p>
          <w:p w14:paraId="432A8FA2" w14:textId="77777777" w:rsidR="00F645F5" w:rsidRPr="0024278D" w:rsidRDefault="00F645F5" w:rsidP="00192E8F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Food in the diary food group are a good source of calcium. </w:t>
            </w:r>
          </w:p>
          <w:p w14:paraId="52D50767" w14:textId="77777777" w:rsidR="00F645F5" w:rsidRPr="0024278D" w:rsidRDefault="00F645F5" w:rsidP="00192E8F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Diary food contain milk e.g. yoghurt and cheese. </w:t>
            </w:r>
          </w:p>
          <w:p w14:paraId="5189D42E" w14:textId="77777777" w:rsidR="00F645F5" w:rsidRPr="009A0957" w:rsidRDefault="00F645F5" w:rsidP="00192E8F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Carbohydrates and fats give us energy. </w:t>
            </w:r>
          </w:p>
        </w:tc>
        <w:tc>
          <w:tcPr>
            <w:tcW w:w="3594" w:type="dxa"/>
          </w:tcPr>
          <w:p w14:paraId="2F9DD9C7" w14:textId="77777777" w:rsidR="00F645F5" w:rsidRDefault="00F645F5" w:rsidP="00192E8F">
            <w:pPr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  <w:r>
              <w:rPr>
                <w:rFonts w:ascii="CCW Cursive Writing 12" w:hAnsi="CCW Cursive Writing 12"/>
                <w:b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706368" behindDoc="1" locked="0" layoutInCell="1" allowOverlap="1" wp14:anchorId="6F9F575F" wp14:editId="4EE7BFA9">
                  <wp:simplePos x="0" y="0"/>
                  <wp:positionH relativeFrom="column">
                    <wp:posOffset>688917</wp:posOffset>
                  </wp:positionH>
                  <wp:positionV relativeFrom="paragraph">
                    <wp:posOffset>116</wp:posOffset>
                  </wp:positionV>
                  <wp:extent cx="796637" cy="841267"/>
                  <wp:effectExtent l="0" t="0" r="3810" b="0"/>
                  <wp:wrapTight wrapText="bothSides">
                    <wp:wrapPolygon edited="0">
                      <wp:start x="0" y="0"/>
                      <wp:lineTo x="0" y="21045"/>
                      <wp:lineTo x="21187" y="21045"/>
                      <wp:lineTo x="21187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30E50F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637" cy="841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5B884CD" w14:textId="77777777" w:rsidR="00F645F5" w:rsidRDefault="00F645F5" w:rsidP="00192E8F">
            <w:pPr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</w:p>
          <w:p w14:paraId="22CBA0B0" w14:textId="77777777" w:rsidR="00F645F5" w:rsidRDefault="00F645F5" w:rsidP="00192E8F">
            <w:p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14:paraId="78E04F35" w14:textId="77777777" w:rsidR="00F645F5" w:rsidRDefault="00F645F5" w:rsidP="00192E8F">
            <w:p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14:paraId="504BAB33" w14:textId="77777777" w:rsidR="00F645F5" w:rsidRDefault="00F645F5" w:rsidP="00192E8F">
            <w:p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14:paraId="01F3A29E" w14:textId="77777777" w:rsidR="00F645F5" w:rsidRPr="005E490E" w:rsidRDefault="00F645F5" w:rsidP="00192E8F">
            <w:pPr>
              <w:jc w:val="center"/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</w:p>
        </w:tc>
      </w:tr>
      <w:tr w:rsidR="00F645F5" w:rsidRPr="00B15F8D" w14:paraId="4E672F88" w14:textId="77777777" w:rsidTr="00192E8F">
        <w:trPr>
          <w:trHeight w:val="229"/>
        </w:trPr>
        <w:tc>
          <w:tcPr>
            <w:tcW w:w="11221" w:type="dxa"/>
            <w:shd w:val="clear" w:color="auto" w:fill="D9E2F3" w:themeFill="accent1" w:themeFillTint="33"/>
          </w:tcPr>
          <w:p w14:paraId="1FAC7608" w14:textId="77777777" w:rsidR="00F645F5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B15F8D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14:paraId="3638C3A2" w14:textId="77777777" w:rsidR="00F645F5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9A0957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What makes a balanced diet?</w:t>
            </w:r>
          </w:p>
          <w:p w14:paraId="3AB5F691" w14:textId="77777777" w:rsidR="00F645F5" w:rsidRDefault="00F645F5" w:rsidP="00192E8F">
            <w:pPr>
              <w:pStyle w:val="ListParagraph"/>
              <w:numPr>
                <w:ilvl w:val="0"/>
                <w:numId w:val="8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 w:rsidRPr="00E17138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In 1929, a Nobel Prize was awarded to two scientists for their discovery pf vitamins. </w:t>
            </w:r>
          </w:p>
          <w:p w14:paraId="71C0F4E9" w14:textId="77777777" w:rsidR="00F645F5" w:rsidRDefault="00F645F5" w:rsidP="00192E8F">
            <w:pPr>
              <w:pStyle w:val="ListParagraph"/>
              <w:numPr>
                <w:ilvl w:val="0"/>
                <w:numId w:val="8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The scientists were Christiaan Eijkman and Sir Frederick </w:t>
            </w:r>
            <w:proofErr w:type="spellStart"/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Gowland</w:t>
            </w:r>
            <w:proofErr w:type="spellEnd"/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 Hopkins.</w:t>
            </w:r>
          </w:p>
          <w:p w14:paraId="12807F7D" w14:textId="77777777" w:rsidR="00F645F5" w:rsidRDefault="00F645F5" w:rsidP="00192E8F">
            <w:pPr>
              <w:pStyle w:val="ListParagraph"/>
              <w:numPr>
                <w:ilvl w:val="0"/>
                <w:numId w:val="8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Flemmie</w:t>
            </w:r>
            <w:proofErr w:type="spellEnd"/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 Pansy Kittrell was the first African- American woman to earn a PHD in nutrition.</w:t>
            </w:r>
          </w:p>
          <w:p w14:paraId="66A7A72A" w14:textId="77777777" w:rsidR="00F645F5" w:rsidRPr="00E17138" w:rsidRDefault="00F645F5" w:rsidP="00192E8F">
            <w:pPr>
              <w:pStyle w:val="ListParagraph"/>
              <w:numPr>
                <w:ilvl w:val="0"/>
                <w:numId w:val="8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We should have lots of fruit and vegetables in our diet as they contain </w:t>
            </w:r>
            <w:proofErr w:type="spellStart"/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fibre</w:t>
            </w:r>
            <w:proofErr w:type="spellEnd"/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, carbohydrates, vitamins and minerals.   </w:t>
            </w:r>
          </w:p>
          <w:p w14:paraId="48C4DE68" w14:textId="77777777" w:rsidR="00F645F5" w:rsidRPr="00B15F8D" w:rsidRDefault="00F645F5" w:rsidP="00192E8F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3594" w:type="dxa"/>
          </w:tcPr>
          <w:p w14:paraId="4395280E" w14:textId="77777777" w:rsidR="00F645F5" w:rsidRDefault="00F645F5" w:rsidP="00192E8F">
            <w:pPr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  <w:r>
              <w:rPr>
                <w:rFonts w:ascii="CCW Cursive Writing 12" w:hAnsi="CCW Cursive Writing 12"/>
                <w:b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707392" behindDoc="1" locked="0" layoutInCell="1" allowOverlap="1" wp14:anchorId="2BB0A2D1" wp14:editId="3262FF66">
                  <wp:simplePos x="0" y="0"/>
                  <wp:positionH relativeFrom="column">
                    <wp:posOffset>654281</wp:posOffset>
                  </wp:positionH>
                  <wp:positionV relativeFrom="paragraph">
                    <wp:posOffset>12354</wp:posOffset>
                  </wp:positionV>
                  <wp:extent cx="796637" cy="841267"/>
                  <wp:effectExtent l="0" t="0" r="3810" b="0"/>
                  <wp:wrapTight wrapText="bothSides">
                    <wp:wrapPolygon edited="0">
                      <wp:start x="0" y="0"/>
                      <wp:lineTo x="0" y="21045"/>
                      <wp:lineTo x="21187" y="21045"/>
                      <wp:lineTo x="21187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30E50F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637" cy="841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2E669E" w14:textId="77777777" w:rsidR="00F645F5" w:rsidRDefault="00F645F5" w:rsidP="00192E8F">
            <w:pPr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</w:p>
          <w:p w14:paraId="2B23AAD2" w14:textId="77777777" w:rsidR="00F645F5" w:rsidRDefault="00F645F5" w:rsidP="00192E8F">
            <w:pPr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</w:p>
          <w:p w14:paraId="125CF197" w14:textId="77777777" w:rsidR="00F645F5" w:rsidRDefault="00F645F5" w:rsidP="00192E8F">
            <w:pPr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</w:p>
          <w:p w14:paraId="12ACE348" w14:textId="77777777" w:rsidR="00F645F5" w:rsidRDefault="00F645F5" w:rsidP="00192E8F">
            <w:pPr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</w:p>
          <w:p w14:paraId="0D980831" w14:textId="77777777" w:rsidR="00F645F5" w:rsidRDefault="00F645F5" w:rsidP="00192E8F">
            <w:pPr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</w:p>
          <w:p w14:paraId="1C7EFAC6" w14:textId="77777777" w:rsidR="00F645F5" w:rsidRPr="00362FB7" w:rsidRDefault="00F645F5" w:rsidP="00192E8F">
            <w:pPr>
              <w:jc w:val="center"/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</w:p>
        </w:tc>
      </w:tr>
    </w:tbl>
    <w:p w14:paraId="679757AF" w14:textId="77777777" w:rsidR="0051412C" w:rsidRDefault="0051412C" w:rsidP="00200BFC">
      <w:pPr>
        <w:rPr>
          <w:b/>
          <w:sz w:val="40"/>
          <w:szCs w:val="40"/>
          <w:lang w:val="en-US"/>
        </w:rPr>
      </w:pPr>
    </w:p>
    <w:p w14:paraId="340BC844" w14:textId="77777777" w:rsidR="0051412C" w:rsidRPr="0051412C" w:rsidRDefault="0051412C" w:rsidP="0051412C">
      <w:pPr>
        <w:rPr>
          <w:sz w:val="40"/>
          <w:szCs w:val="40"/>
          <w:lang w:val="en-US"/>
        </w:rPr>
      </w:pPr>
    </w:p>
    <w:p w14:paraId="430E9D90" w14:textId="77777777" w:rsidR="0051412C" w:rsidRPr="0051412C" w:rsidRDefault="0051412C" w:rsidP="0051412C">
      <w:pPr>
        <w:rPr>
          <w:sz w:val="40"/>
          <w:szCs w:val="40"/>
          <w:lang w:val="en-US"/>
        </w:rPr>
      </w:pPr>
    </w:p>
    <w:p w14:paraId="22BF7462" w14:textId="77777777" w:rsidR="0051412C" w:rsidRPr="0051412C" w:rsidRDefault="0051412C" w:rsidP="0051412C">
      <w:pPr>
        <w:rPr>
          <w:sz w:val="40"/>
          <w:szCs w:val="40"/>
          <w:lang w:val="en-US"/>
        </w:rPr>
      </w:pPr>
    </w:p>
    <w:p w14:paraId="25E089A0" w14:textId="77777777" w:rsidR="0051412C" w:rsidRPr="0051412C" w:rsidRDefault="0051412C" w:rsidP="0051412C">
      <w:pPr>
        <w:rPr>
          <w:sz w:val="40"/>
          <w:szCs w:val="40"/>
          <w:lang w:val="en-US"/>
        </w:rPr>
      </w:pPr>
    </w:p>
    <w:p w14:paraId="320C978B" w14:textId="77777777" w:rsidR="0051412C" w:rsidRPr="0051412C" w:rsidRDefault="0051412C" w:rsidP="0051412C">
      <w:pPr>
        <w:rPr>
          <w:sz w:val="40"/>
          <w:szCs w:val="40"/>
          <w:lang w:val="en-US"/>
        </w:rPr>
      </w:pPr>
    </w:p>
    <w:p w14:paraId="281E6FDC" w14:textId="77777777" w:rsidR="0051412C" w:rsidRPr="0051412C" w:rsidRDefault="0051412C" w:rsidP="0051412C">
      <w:pPr>
        <w:rPr>
          <w:sz w:val="40"/>
          <w:szCs w:val="40"/>
          <w:lang w:val="en-US"/>
        </w:rPr>
      </w:pPr>
    </w:p>
    <w:p w14:paraId="32B625E3" w14:textId="77777777" w:rsidR="0051412C" w:rsidRPr="0051412C" w:rsidRDefault="0051412C" w:rsidP="0051412C">
      <w:pPr>
        <w:rPr>
          <w:sz w:val="40"/>
          <w:szCs w:val="40"/>
          <w:lang w:val="en-US"/>
        </w:rPr>
      </w:pPr>
    </w:p>
    <w:p w14:paraId="10D83C93" w14:textId="77777777" w:rsidR="0051412C" w:rsidRPr="0051412C" w:rsidRDefault="0051412C" w:rsidP="0051412C">
      <w:pPr>
        <w:rPr>
          <w:sz w:val="40"/>
          <w:szCs w:val="40"/>
          <w:lang w:val="en-US"/>
        </w:rPr>
      </w:pPr>
    </w:p>
    <w:p w14:paraId="52989557" w14:textId="77777777" w:rsidR="0051412C" w:rsidRPr="0051412C" w:rsidRDefault="0051412C" w:rsidP="0051412C">
      <w:pPr>
        <w:tabs>
          <w:tab w:val="left" w:pos="6600"/>
        </w:tabs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</w:p>
    <w:p w14:paraId="42A5FE73" w14:textId="77777777" w:rsidR="0051412C" w:rsidRPr="0051412C" w:rsidRDefault="0051412C" w:rsidP="0051412C">
      <w:pPr>
        <w:rPr>
          <w:sz w:val="40"/>
          <w:szCs w:val="40"/>
          <w:lang w:val="en-US"/>
        </w:rPr>
      </w:pPr>
    </w:p>
    <w:p w14:paraId="751F656E" w14:textId="77777777" w:rsidR="0051412C" w:rsidRPr="0051412C" w:rsidRDefault="0051412C" w:rsidP="0051412C">
      <w:pPr>
        <w:rPr>
          <w:sz w:val="40"/>
          <w:szCs w:val="40"/>
          <w:lang w:val="en-US"/>
        </w:rPr>
      </w:pPr>
    </w:p>
    <w:p w14:paraId="50831D21" w14:textId="77777777" w:rsidR="0051412C" w:rsidRPr="0051412C" w:rsidRDefault="0051412C" w:rsidP="0051412C">
      <w:pPr>
        <w:rPr>
          <w:sz w:val="40"/>
          <w:szCs w:val="40"/>
          <w:lang w:val="en-US"/>
        </w:rPr>
      </w:pPr>
    </w:p>
    <w:tbl>
      <w:tblPr>
        <w:tblStyle w:val="TableGrid"/>
        <w:tblpPr w:leftFromText="141" w:rightFromText="141" w:vertAnchor="text" w:horzAnchor="margin" w:tblpY="5625"/>
        <w:tblOverlap w:val="never"/>
        <w:tblW w:w="6572" w:type="dxa"/>
        <w:tblLook w:val="04A0" w:firstRow="1" w:lastRow="0" w:firstColumn="1" w:lastColumn="0" w:noHBand="0" w:noVBand="1"/>
      </w:tblPr>
      <w:tblGrid>
        <w:gridCol w:w="1483"/>
        <w:gridCol w:w="5089"/>
      </w:tblGrid>
      <w:tr w:rsidR="00192E8F" w:rsidRPr="00B15F8D" w14:paraId="3AA7601F" w14:textId="77777777" w:rsidTr="00192E8F">
        <w:trPr>
          <w:trHeight w:val="493"/>
        </w:trPr>
        <w:tc>
          <w:tcPr>
            <w:tcW w:w="6572" w:type="dxa"/>
            <w:gridSpan w:val="2"/>
            <w:shd w:val="clear" w:color="auto" w:fill="00B050"/>
          </w:tcPr>
          <w:p w14:paraId="510151AE" w14:textId="77777777" w:rsidR="00192E8F" w:rsidRPr="00B15F8D" w:rsidRDefault="00192E8F" w:rsidP="00192E8F">
            <w:pPr>
              <w:jc w:val="center"/>
              <w:rPr>
                <w:rFonts w:ascii="XCCW Joined 12a" w:hAnsi="XCCW Joined 12a"/>
                <w:sz w:val="16"/>
                <w:szCs w:val="16"/>
              </w:rPr>
            </w:pPr>
            <w:r w:rsidRPr="00B15F8D">
              <w:rPr>
                <w:rFonts w:ascii="XCCW Joined 12a" w:hAnsi="XCCW Joined 12a"/>
                <w:b/>
                <w:sz w:val="16"/>
                <w:szCs w:val="16"/>
                <w:u w:val="single"/>
                <w:lang w:val="en-US"/>
              </w:rPr>
              <w:t>Key Words</w:t>
            </w:r>
          </w:p>
        </w:tc>
      </w:tr>
      <w:tr w:rsidR="00192E8F" w:rsidRPr="00B15F8D" w14:paraId="19A88648" w14:textId="77777777" w:rsidTr="00192E8F">
        <w:trPr>
          <w:trHeight w:val="794"/>
        </w:trPr>
        <w:tc>
          <w:tcPr>
            <w:tcW w:w="1483" w:type="dxa"/>
            <w:shd w:val="clear" w:color="auto" w:fill="FFF2CC" w:themeFill="accent4" w:themeFillTint="33"/>
          </w:tcPr>
          <w:p w14:paraId="421F4BEB" w14:textId="77777777" w:rsidR="00192E8F" w:rsidRPr="00B15F8D" w:rsidRDefault="00192E8F" w:rsidP="00192E8F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>Endoskeleton</w:t>
            </w:r>
          </w:p>
        </w:tc>
        <w:tc>
          <w:tcPr>
            <w:tcW w:w="5088" w:type="dxa"/>
            <w:shd w:val="clear" w:color="auto" w:fill="FFF2CC" w:themeFill="accent4" w:themeFillTint="33"/>
          </w:tcPr>
          <w:p w14:paraId="45B05B39" w14:textId="77777777" w:rsidR="00192E8F" w:rsidRPr="00B15F8D" w:rsidRDefault="00192E8F" w:rsidP="00192E8F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>A skeleton on the inside of the body.</w:t>
            </w:r>
          </w:p>
        </w:tc>
      </w:tr>
      <w:tr w:rsidR="00192E8F" w:rsidRPr="00B15F8D" w14:paraId="75A73019" w14:textId="77777777" w:rsidTr="00192E8F">
        <w:trPr>
          <w:trHeight w:val="794"/>
        </w:trPr>
        <w:tc>
          <w:tcPr>
            <w:tcW w:w="1483" w:type="dxa"/>
            <w:shd w:val="clear" w:color="auto" w:fill="FFF2CC" w:themeFill="accent4" w:themeFillTint="33"/>
          </w:tcPr>
          <w:p w14:paraId="71343332" w14:textId="77777777" w:rsidR="00192E8F" w:rsidRPr="00B15F8D" w:rsidRDefault="00192E8F" w:rsidP="00192E8F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>Exoskeleton</w:t>
            </w:r>
          </w:p>
        </w:tc>
        <w:tc>
          <w:tcPr>
            <w:tcW w:w="5088" w:type="dxa"/>
            <w:shd w:val="clear" w:color="auto" w:fill="FFF2CC" w:themeFill="accent4" w:themeFillTint="33"/>
          </w:tcPr>
          <w:p w14:paraId="7A9D0A75" w14:textId="77777777" w:rsidR="00192E8F" w:rsidRPr="00B15F8D" w:rsidRDefault="00192E8F" w:rsidP="00192E8F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 xml:space="preserve">A skeleton on the outside of the body. </w:t>
            </w:r>
          </w:p>
        </w:tc>
      </w:tr>
      <w:tr w:rsidR="00192E8F" w:rsidRPr="00B15F8D" w14:paraId="46BD517F" w14:textId="77777777" w:rsidTr="00192E8F">
        <w:trPr>
          <w:trHeight w:val="771"/>
        </w:trPr>
        <w:tc>
          <w:tcPr>
            <w:tcW w:w="1483" w:type="dxa"/>
            <w:shd w:val="clear" w:color="auto" w:fill="FFF2CC" w:themeFill="accent4" w:themeFillTint="33"/>
          </w:tcPr>
          <w:p w14:paraId="29ED2A31" w14:textId="77777777" w:rsidR="00192E8F" w:rsidRPr="00B15F8D" w:rsidRDefault="00192E8F" w:rsidP="00192E8F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>Balanced diet</w:t>
            </w:r>
          </w:p>
        </w:tc>
        <w:tc>
          <w:tcPr>
            <w:tcW w:w="5088" w:type="dxa"/>
            <w:shd w:val="clear" w:color="auto" w:fill="FFF2CC" w:themeFill="accent4" w:themeFillTint="33"/>
          </w:tcPr>
          <w:p w14:paraId="0A785E10" w14:textId="77777777" w:rsidR="00192E8F" w:rsidRPr="00B15F8D" w:rsidRDefault="00192E8F" w:rsidP="00192E8F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 xml:space="preserve">A diet that includes all seven nutrient groups in the right amounts. </w:t>
            </w:r>
          </w:p>
        </w:tc>
      </w:tr>
      <w:tr w:rsidR="00192E8F" w:rsidRPr="00B15F8D" w14:paraId="54BF6951" w14:textId="77777777" w:rsidTr="00192E8F">
        <w:trPr>
          <w:trHeight w:val="794"/>
        </w:trPr>
        <w:tc>
          <w:tcPr>
            <w:tcW w:w="1483" w:type="dxa"/>
            <w:shd w:val="clear" w:color="auto" w:fill="FFF2CC" w:themeFill="accent4" w:themeFillTint="33"/>
          </w:tcPr>
          <w:p w14:paraId="67EC4C20" w14:textId="77777777" w:rsidR="00192E8F" w:rsidRPr="00B15F8D" w:rsidRDefault="00192E8F" w:rsidP="00192E8F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>Muscle</w:t>
            </w:r>
          </w:p>
        </w:tc>
        <w:tc>
          <w:tcPr>
            <w:tcW w:w="5088" w:type="dxa"/>
            <w:shd w:val="clear" w:color="auto" w:fill="FFF2CC" w:themeFill="accent4" w:themeFillTint="33"/>
          </w:tcPr>
          <w:p w14:paraId="6F316367" w14:textId="77777777" w:rsidR="00192E8F" w:rsidRPr="00B15F8D" w:rsidRDefault="00192E8F" w:rsidP="00192E8F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 xml:space="preserve">Something that can shorten and cause movement. </w:t>
            </w:r>
          </w:p>
        </w:tc>
      </w:tr>
      <w:tr w:rsidR="00192E8F" w:rsidRPr="00B15F8D" w14:paraId="742525E5" w14:textId="77777777" w:rsidTr="00192E8F">
        <w:trPr>
          <w:trHeight w:val="794"/>
        </w:trPr>
        <w:tc>
          <w:tcPr>
            <w:tcW w:w="1483" w:type="dxa"/>
            <w:shd w:val="clear" w:color="auto" w:fill="FFF2CC" w:themeFill="accent4" w:themeFillTint="33"/>
          </w:tcPr>
          <w:p w14:paraId="4E382EDA" w14:textId="77777777" w:rsidR="00192E8F" w:rsidRDefault="00192E8F" w:rsidP="00192E8F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>Nutrient</w:t>
            </w:r>
          </w:p>
        </w:tc>
        <w:tc>
          <w:tcPr>
            <w:tcW w:w="5088" w:type="dxa"/>
            <w:shd w:val="clear" w:color="auto" w:fill="FFF2CC" w:themeFill="accent4" w:themeFillTint="33"/>
          </w:tcPr>
          <w:p w14:paraId="5C6A46A6" w14:textId="77777777" w:rsidR="00192E8F" w:rsidRDefault="00192E8F" w:rsidP="00192E8F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 xml:space="preserve">A substance that is essential for survival and growth. </w:t>
            </w:r>
          </w:p>
        </w:tc>
      </w:tr>
      <w:tr w:rsidR="00192E8F" w:rsidRPr="00B15F8D" w14:paraId="11D1863E" w14:textId="77777777" w:rsidTr="00192E8F">
        <w:trPr>
          <w:trHeight w:val="794"/>
        </w:trPr>
        <w:tc>
          <w:tcPr>
            <w:tcW w:w="1483" w:type="dxa"/>
            <w:shd w:val="clear" w:color="auto" w:fill="FFF2CC" w:themeFill="accent4" w:themeFillTint="33"/>
          </w:tcPr>
          <w:p w14:paraId="502BA8FE" w14:textId="77777777" w:rsidR="00192E8F" w:rsidRDefault="00192E8F" w:rsidP="00192E8F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>Protection</w:t>
            </w:r>
          </w:p>
        </w:tc>
        <w:tc>
          <w:tcPr>
            <w:tcW w:w="5088" w:type="dxa"/>
            <w:shd w:val="clear" w:color="auto" w:fill="FFF2CC" w:themeFill="accent4" w:themeFillTint="33"/>
          </w:tcPr>
          <w:p w14:paraId="35FEFA35" w14:textId="77777777" w:rsidR="00192E8F" w:rsidRDefault="00192E8F" w:rsidP="00192E8F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 xml:space="preserve">Keeping something safe. </w:t>
            </w:r>
          </w:p>
        </w:tc>
      </w:tr>
    </w:tbl>
    <w:p w14:paraId="2E17BAD6" w14:textId="77777777" w:rsidR="0026229D" w:rsidRPr="0051412C" w:rsidRDefault="00192E8F" w:rsidP="0051412C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s-ES" w:eastAsia="es-ES"/>
        </w:rPr>
        <w:drawing>
          <wp:anchor distT="0" distB="0" distL="114300" distR="114300" simplePos="0" relativeHeight="251687936" behindDoc="0" locked="0" layoutInCell="1" allowOverlap="1" wp14:anchorId="60880469" wp14:editId="5D1E0B42">
            <wp:simplePos x="0" y="0"/>
            <wp:positionH relativeFrom="margin">
              <wp:posOffset>4514765</wp:posOffset>
            </wp:positionH>
            <wp:positionV relativeFrom="paragraph">
              <wp:posOffset>3267406</wp:posOffset>
            </wp:positionV>
            <wp:extent cx="3903260" cy="3676004"/>
            <wp:effectExtent l="0" t="0" r="2540" b="1270"/>
            <wp:wrapTight wrapText="bothSides">
              <wp:wrapPolygon edited="0">
                <wp:start x="0" y="0"/>
                <wp:lineTo x="0" y="21496"/>
                <wp:lineTo x="21509" y="21496"/>
                <wp:lineTo x="2150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E01682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" r="45188"/>
                    <a:stretch/>
                  </pic:blipFill>
                  <pic:spPr bwMode="auto">
                    <a:xfrm>
                      <a:off x="0" y="0"/>
                      <a:ext cx="3903260" cy="3676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229D" w:rsidRPr="0051412C" w:rsidSect="00B15F8D">
      <w:headerReference w:type="default" r:id="rId13"/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4A62B" w14:textId="77777777" w:rsidR="00517589" w:rsidRDefault="00517589" w:rsidP="00A67C17">
      <w:pPr>
        <w:spacing w:after="0" w:line="240" w:lineRule="auto"/>
      </w:pPr>
      <w:r>
        <w:separator/>
      </w:r>
    </w:p>
  </w:endnote>
  <w:endnote w:type="continuationSeparator" w:id="0">
    <w:p w14:paraId="0567158B" w14:textId="77777777" w:rsidR="00517589" w:rsidRDefault="00517589" w:rsidP="00A6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XCCW Joined 1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CW Cursive Writing 1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368CE" w14:textId="77777777" w:rsidR="00517589" w:rsidRDefault="00517589" w:rsidP="00A67C17">
      <w:pPr>
        <w:spacing w:after="0" w:line="240" w:lineRule="auto"/>
      </w:pPr>
      <w:r>
        <w:separator/>
      </w:r>
    </w:p>
  </w:footnote>
  <w:footnote w:type="continuationSeparator" w:id="0">
    <w:p w14:paraId="52E1BF09" w14:textId="77777777" w:rsidR="00517589" w:rsidRDefault="00517589" w:rsidP="00A6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96AE7" w14:textId="77777777" w:rsidR="00517589" w:rsidRDefault="00517589">
    <w:pPr>
      <w:pStyle w:val="Header"/>
    </w:pPr>
    <w:r w:rsidRPr="006A6454">
      <w:rPr>
        <w:rFonts w:ascii="XCCW Joined 12a" w:hAnsi="XCCW Joined 12a"/>
        <w:b/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21C4A3" wp14:editId="2C8197FA">
              <wp:simplePos x="0" y="0"/>
              <wp:positionH relativeFrom="margin">
                <wp:posOffset>358775</wp:posOffset>
              </wp:positionH>
              <wp:positionV relativeFrom="paragraph">
                <wp:posOffset>-57785</wp:posOffset>
              </wp:positionV>
              <wp:extent cx="8338185" cy="384175"/>
              <wp:effectExtent l="0" t="0" r="24765" b="158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818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F821F" w14:textId="77777777" w:rsidR="00517589" w:rsidRPr="006230C7" w:rsidRDefault="003744F7" w:rsidP="001B42D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 xml:space="preserve">      Spring 1</w:t>
                          </w:r>
                          <w:r w:rsidR="00517589" w:rsidRPr="00D45C8E"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 xml:space="preserve"> Science Knowledge</w:t>
                          </w:r>
                          <w:r w:rsidR="00517589" w:rsidRPr="006230C7">
                            <w:rPr>
                              <w:rFonts w:ascii="XCCW Joined 12a" w:hAnsi="XCCW Joined 12a"/>
                              <w:b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517589" w:rsidRPr="00D45C8E"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>Organiser</w:t>
                          </w:r>
                          <w:proofErr w:type="spellEnd"/>
                          <w:r w:rsidR="00517589" w:rsidRPr="00D45C8E"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 xml:space="preserve"> </w:t>
                          </w:r>
                          <w:r w:rsidR="00517589"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>–</w:t>
                          </w:r>
                          <w:r w:rsidR="00517589" w:rsidRPr="001B42DB">
                            <w:rPr>
                              <w:rFonts w:ascii="XCCW Joined 12a" w:hAnsi="XCCW Joined 12a"/>
                              <w:b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 w:rsidR="00362FB7">
                            <w:rPr>
                              <w:rFonts w:ascii="XCCW Joined 12a" w:hAnsi="XCCW Joined 12a"/>
                              <w:b/>
                              <w:sz w:val="28"/>
                              <w:szCs w:val="28"/>
                              <w:lang w:val="en-US"/>
                            </w:rPr>
                            <w:t>Animals: Movement and Nutrition</w:t>
                          </w:r>
                        </w:p>
                        <w:p w14:paraId="541FBC79" w14:textId="77777777" w:rsidR="00517589" w:rsidRDefault="00517589" w:rsidP="001B42D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0C5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.25pt;margin-top:-4.55pt;width:656.55pt;height:3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" strokecolor="white [3212]">
              <v:textbox>
                <w:txbxContent>
                  <w:p w:rsidR="00517589" w:rsidRPr="006230C7" w:rsidRDefault="003744F7" w:rsidP="001B42D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XCCW Joined 12a" w:hAnsi="XCCW Joined 12a"/>
                        <w:b/>
                        <w:lang w:val="en-US"/>
                      </w:rPr>
                      <w:t xml:space="preserve">      Spring 1</w:t>
                    </w:r>
                    <w:r w:rsidR="00517589" w:rsidRPr="00D45C8E">
                      <w:rPr>
                        <w:rFonts w:ascii="XCCW Joined 12a" w:hAnsi="XCCW Joined 12a"/>
                        <w:b/>
                        <w:lang w:val="en-US"/>
                      </w:rPr>
                      <w:t xml:space="preserve"> Science Knowledge</w:t>
                    </w:r>
                    <w:r w:rsidR="00517589" w:rsidRPr="006230C7">
                      <w:rPr>
                        <w:rFonts w:ascii="XCCW Joined 12a" w:hAnsi="XCCW Joined 12a"/>
                        <w:b/>
                        <w:sz w:val="28"/>
                        <w:szCs w:val="28"/>
                        <w:lang w:val="en-US"/>
                      </w:rPr>
                      <w:t xml:space="preserve"> </w:t>
                    </w:r>
                    <w:proofErr w:type="spellStart"/>
                    <w:r w:rsidR="00517589" w:rsidRPr="00D45C8E">
                      <w:rPr>
                        <w:rFonts w:ascii="XCCW Joined 12a" w:hAnsi="XCCW Joined 12a"/>
                        <w:b/>
                        <w:lang w:val="en-US"/>
                      </w:rPr>
                      <w:t>Organiser</w:t>
                    </w:r>
                    <w:proofErr w:type="spellEnd"/>
                    <w:r w:rsidR="00517589" w:rsidRPr="00D45C8E">
                      <w:rPr>
                        <w:rFonts w:ascii="XCCW Joined 12a" w:hAnsi="XCCW Joined 12a"/>
                        <w:b/>
                        <w:lang w:val="en-US"/>
                      </w:rPr>
                      <w:t xml:space="preserve"> </w:t>
                    </w:r>
                    <w:r w:rsidR="00517589">
                      <w:rPr>
                        <w:rFonts w:ascii="XCCW Joined 12a" w:hAnsi="XCCW Joined 12a"/>
                        <w:b/>
                        <w:lang w:val="en-US"/>
                      </w:rPr>
                      <w:t>–</w:t>
                    </w:r>
                    <w:r w:rsidR="00517589" w:rsidRPr="001B42DB">
                      <w:rPr>
                        <w:rFonts w:ascii="XCCW Joined 12a" w:hAnsi="XCCW Joined 12a"/>
                        <w:b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="00362FB7">
                      <w:rPr>
                        <w:rFonts w:ascii="XCCW Joined 12a" w:hAnsi="XCCW Joined 12a"/>
                        <w:b/>
                        <w:sz w:val="28"/>
                        <w:szCs w:val="28"/>
                        <w:lang w:val="en-US"/>
                      </w:rPr>
                      <w:t>Animals: Movement and Nutrition</w:t>
                    </w:r>
                  </w:p>
                  <w:p w:rsidR="00517589" w:rsidRDefault="00517589" w:rsidP="001B42DB"/>
                </w:txbxContent>
              </v:textbox>
              <w10:wrap type="square" anchorx="margin"/>
            </v:shape>
          </w:pict>
        </mc:Fallback>
      </mc:AlternateContent>
    </w:r>
    <w:r>
      <w:rPr>
        <w:rFonts w:ascii="XCCW Joined 12a" w:hAnsi="XCCW Joined 12a"/>
        <w:b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B027D8" wp14:editId="3AF52AAA">
              <wp:simplePos x="0" y="0"/>
              <wp:positionH relativeFrom="margin">
                <wp:posOffset>106680</wp:posOffset>
              </wp:positionH>
              <wp:positionV relativeFrom="paragraph">
                <wp:posOffset>-251460</wp:posOffset>
              </wp:positionV>
              <wp:extent cx="9648190" cy="624840"/>
              <wp:effectExtent l="19050" t="19050" r="10160" b="22860"/>
              <wp:wrapTight wrapText="bothSides">
                <wp:wrapPolygon edited="0">
                  <wp:start x="0" y="-659"/>
                  <wp:lineTo x="-43" y="-659"/>
                  <wp:lineTo x="-43" y="20415"/>
                  <wp:lineTo x="0" y="21732"/>
                  <wp:lineTo x="21537" y="21732"/>
                  <wp:lineTo x="21580" y="20415"/>
                  <wp:lineTo x="21580" y="659"/>
                  <wp:lineTo x="21537" y="-659"/>
                  <wp:lineTo x="0" y="-659"/>
                </wp:wrapPolygon>
              </wp:wrapTight>
              <wp:docPr id="23" name="Rounded 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48190" cy="62484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 w="38100"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127DD0E" id="Rounded Rectangle 23" o:spid="_x0000_s1026" style="position:absolute;margin-left:8.4pt;margin-top:-19.8pt;width:759.7pt;height:49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" fillcolor="white [3212]" strokecolor="#00b050" strokeweight="3pt">
              <v:stroke joinstyle="miter"/>
              <w10:wrap type="tight"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DB3"/>
    <w:multiLevelType w:val="hybridMultilevel"/>
    <w:tmpl w:val="0AC6A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6A4A"/>
    <w:multiLevelType w:val="hybridMultilevel"/>
    <w:tmpl w:val="1F3A6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D6923"/>
    <w:multiLevelType w:val="hybridMultilevel"/>
    <w:tmpl w:val="558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02E60"/>
    <w:multiLevelType w:val="hybridMultilevel"/>
    <w:tmpl w:val="9D32F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2482F"/>
    <w:multiLevelType w:val="hybridMultilevel"/>
    <w:tmpl w:val="07F81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B3F15"/>
    <w:multiLevelType w:val="hybridMultilevel"/>
    <w:tmpl w:val="976ED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E6E49"/>
    <w:multiLevelType w:val="hybridMultilevel"/>
    <w:tmpl w:val="579ED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E0173"/>
    <w:multiLevelType w:val="hybridMultilevel"/>
    <w:tmpl w:val="6C346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BB"/>
    <w:rsid w:val="000117EF"/>
    <w:rsid w:val="00034EFE"/>
    <w:rsid w:val="000803FB"/>
    <w:rsid w:val="000C2F34"/>
    <w:rsid w:val="000D4988"/>
    <w:rsid w:val="00111D41"/>
    <w:rsid w:val="00154282"/>
    <w:rsid w:val="00192E8F"/>
    <w:rsid w:val="001B42DB"/>
    <w:rsid w:val="001B480B"/>
    <w:rsid w:val="00200BFC"/>
    <w:rsid w:val="00201D52"/>
    <w:rsid w:val="00240A50"/>
    <w:rsid w:val="0024278D"/>
    <w:rsid w:val="00260A7F"/>
    <w:rsid w:val="0026229D"/>
    <w:rsid w:val="002A29EA"/>
    <w:rsid w:val="003300BC"/>
    <w:rsid w:val="00341CC2"/>
    <w:rsid w:val="00344AC9"/>
    <w:rsid w:val="00362FB7"/>
    <w:rsid w:val="00363DDD"/>
    <w:rsid w:val="00367CAA"/>
    <w:rsid w:val="003744F7"/>
    <w:rsid w:val="0038161F"/>
    <w:rsid w:val="00385F7F"/>
    <w:rsid w:val="003C499E"/>
    <w:rsid w:val="00445088"/>
    <w:rsid w:val="004B7F07"/>
    <w:rsid w:val="004C5EDD"/>
    <w:rsid w:val="004F4DAF"/>
    <w:rsid w:val="0051412C"/>
    <w:rsid w:val="00517589"/>
    <w:rsid w:val="0052157A"/>
    <w:rsid w:val="00522C50"/>
    <w:rsid w:val="00542E20"/>
    <w:rsid w:val="0058565A"/>
    <w:rsid w:val="005921DC"/>
    <w:rsid w:val="005A752D"/>
    <w:rsid w:val="005C3EA8"/>
    <w:rsid w:val="005D1239"/>
    <w:rsid w:val="005D2E2C"/>
    <w:rsid w:val="005E490E"/>
    <w:rsid w:val="005F4A5F"/>
    <w:rsid w:val="006000EF"/>
    <w:rsid w:val="0063668A"/>
    <w:rsid w:val="0064671A"/>
    <w:rsid w:val="00670419"/>
    <w:rsid w:val="00680DC9"/>
    <w:rsid w:val="006D55A6"/>
    <w:rsid w:val="006F4ABB"/>
    <w:rsid w:val="00790A83"/>
    <w:rsid w:val="00790F28"/>
    <w:rsid w:val="007A1E18"/>
    <w:rsid w:val="007D3C0B"/>
    <w:rsid w:val="007D5DBC"/>
    <w:rsid w:val="0081737A"/>
    <w:rsid w:val="00825B9E"/>
    <w:rsid w:val="00825D90"/>
    <w:rsid w:val="00853762"/>
    <w:rsid w:val="00857FA8"/>
    <w:rsid w:val="00866FDA"/>
    <w:rsid w:val="008B1079"/>
    <w:rsid w:val="008C0FAC"/>
    <w:rsid w:val="008D02E9"/>
    <w:rsid w:val="008F1EC7"/>
    <w:rsid w:val="0091373A"/>
    <w:rsid w:val="00924360"/>
    <w:rsid w:val="00965F26"/>
    <w:rsid w:val="009A0957"/>
    <w:rsid w:val="00A03D6D"/>
    <w:rsid w:val="00A67C17"/>
    <w:rsid w:val="00AE0C56"/>
    <w:rsid w:val="00AF5F55"/>
    <w:rsid w:val="00B04133"/>
    <w:rsid w:val="00B15F8D"/>
    <w:rsid w:val="00B76702"/>
    <w:rsid w:val="00B93683"/>
    <w:rsid w:val="00BD083C"/>
    <w:rsid w:val="00BE0ADC"/>
    <w:rsid w:val="00C20D30"/>
    <w:rsid w:val="00C32358"/>
    <w:rsid w:val="00C40EC5"/>
    <w:rsid w:val="00C4124B"/>
    <w:rsid w:val="00C97C4C"/>
    <w:rsid w:val="00CA6083"/>
    <w:rsid w:val="00CC0218"/>
    <w:rsid w:val="00D10ACB"/>
    <w:rsid w:val="00D45C8E"/>
    <w:rsid w:val="00D66424"/>
    <w:rsid w:val="00DB161B"/>
    <w:rsid w:val="00E01780"/>
    <w:rsid w:val="00E10654"/>
    <w:rsid w:val="00E17138"/>
    <w:rsid w:val="00E26A77"/>
    <w:rsid w:val="00E40900"/>
    <w:rsid w:val="00E61DA1"/>
    <w:rsid w:val="00E91149"/>
    <w:rsid w:val="00EC4A44"/>
    <w:rsid w:val="00EC6EB1"/>
    <w:rsid w:val="00EC7526"/>
    <w:rsid w:val="00EF7EA5"/>
    <w:rsid w:val="00F224AB"/>
    <w:rsid w:val="00F37B05"/>
    <w:rsid w:val="00F550D1"/>
    <w:rsid w:val="00F645F5"/>
    <w:rsid w:val="00FE3846"/>
    <w:rsid w:val="00FF2603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95908D7"/>
  <w15:chartTrackingRefBased/>
  <w15:docId w15:val="{5177F334-859E-458B-9F44-0B3A36F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A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C17"/>
  </w:style>
  <w:style w:type="paragraph" w:styleId="Footer">
    <w:name w:val="footer"/>
    <w:basedOn w:val="Normal"/>
    <w:link w:val="FooterChar"/>
    <w:uiPriority w:val="99"/>
    <w:unhideWhenUsed/>
    <w:rsid w:val="00A6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Glenmere Primary School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Dorrington</dc:creator>
  <cp:keywords/>
  <dc:description/>
  <cp:lastModifiedBy>Xochitl Quinonez</cp:lastModifiedBy>
  <cp:revision>3</cp:revision>
  <cp:lastPrinted>2024-12-16T09:30:00Z</cp:lastPrinted>
  <dcterms:created xsi:type="dcterms:W3CDTF">2024-12-11T18:47:00Z</dcterms:created>
  <dcterms:modified xsi:type="dcterms:W3CDTF">2024-12-16T09:56:00Z</dcterms:modified>
</cp:coreProperties>
</file>