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39D" w:rsidRDefault="0092539D"/>
    <w:tbl>
      <w:tblPr>
        <w:tblStyle w:val="TableGrid"/>
        <w:tblpPr w:leftFromText="180" w:rightFromText="180" w:vertAnchor="text" w:tblpY="292"/>
        <w:tblW w:w="14815" w:type="dxa"/>
        <w:tblLook w:val="04A0" w:firstRow="1" w:lastRow="0" w:firstColumn="1" w:lastColumn="0" w:noHBand="0" w:noVBand="1"/>
      </w:tblPr>
      <w:tblGrid>
        <w:gridCol w:w="11221"/>
        <w:gridCol w:w="3594"/>
      </w:tblGrid>
      <w:tr w:rsidR="00D45C8E" w:rsidRPr="00B15F8D" w:rsidTr="00362FB7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:rsidR="0092539D" w:rsidRDefault="0092539D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D45C8E" w:rsidRPr="009A0957" w:rsidRDefault="0092539D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What is a light source?</w:t>
            </w:r>
          </w:p>
          <w:p w:rsidR="00D45C8E" w:rsidRPr="009A0957" w:rsidRDefault="00D45C8E" w:rsidP="00D45C8E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52157A" w:rsidRDefault="00E95065" w:rsidP="00E95065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Examples of light sources and luminous objects: light bulbs, the sun, and glow sticks. </w:t>
            </w:r>
          </w:p>
          <w:p w:rsidR="00E95065" w:rsidRDefault="00E95065" w:rsidP="00E95065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Non-luminous objects: shiny diamonds, mirrors and road signs.</w:t>
            </w:r>
          </w:p>
          <w:p w:rsidR="0043191A" w:rsidRPr="0043191A" w:rsidRDefault="0043191A" w:rsidP="0043191A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moon is not a light source. </w:t>
            </w:r>
          </w:p>
          <w:p w:rsidR="00E95065" w:rsidRDefault="00E95065" w:rsidP="00E95065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Darkness is the absence of light and we need some light to be able to see.</w:t>
            </w:r>
          </w:p>
          <w:p w:rsidR="00E95065" w:rsidRDefault="00E95065" w:rsidP="00E95065">
            <w:pPr>
              <w:pStyle w:val="ListParagraph"/>
              <w:numPr>
                <w:ilvl w:val="0"/>
                <w:numId w:val="2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It is important to protect our eyes from harm, including not looking directly at the sun and other bright light sources.</w:t>
            </w:r>
          </w:p>
          <w:p w:rsidR="00E95065" w:rsidRPr="0043191A" w:rsidRDefault="00E95065" w:rsidP="0043191A">
            <w:p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</w:p>
        </w:tc>
        <w:tc>
          <w:tcPr>
            <w:tcW w:w="3594" w:type="dxa"/>
          </w:tcPr>
          <w:p w:rsidR="00D45C8E" w:rsidRPr="00B15F8D" w:rsidRDefault="00D45C8E" w:rsidP="00363DDD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AE0C56" w:rsidRDefault="00674987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5D0A3E" wp14:editId="2227B477">
                  <wp:extent cx="845124" cy="776969"/>
                  <wp:effectExtent l="0" t="0" r="0" b="4445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C2991F-E695-4316-A030-970F49A47E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1DC2991F-E695-4316-A030-970F49A47E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24" cy="77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5C8E" w:rsidRPr="00B15F8D" w:rsidRDefault="00A678F9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val="es-ES" w:eastAsia="es-ES"/>
              </w:rPr>
              <w:t>Research</w:t>
            </w:r>
          </w:p>
        </w:tc>
      </w:tr>
      <w:tr w:rsidR="00D45C8E" w:rsidRPr="00B15F8D" w:rsidTr="00362FB7">
        <w:trPr>
          <w:trHeight w:val="234"/>
        </w:trPr>
        <w:tc>
          <w:tcPr>
            <w:tcW w:w="11221" w:type="dxa"/>
            <w:shd w:val="clear" w:color="auto" w:fill="D9E2F3" w:themeFill="accent1" w:themeFillTint="33"/>
          </w:tcPr>
          <w:p w:rsidR="0092539D" w:rsidRDefault="0092539D" w:rsidP="00DF159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DF159B" w:rsidRPr="009A0957" w:rsidRDefault="0092539D" w:rsidP="00DF159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What is reflection?</w:t>
            </w:r>
          </w:p>
          <w:p w:rsidR="00240A50" w:rsidRPr="009A0957" w:rsidRDefault="00240A50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:rsidR="0043191A" w:rsidRPr="0043191A" w:rsidRDefault="0043191A" w:rsidP="0043191A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Light bounces off a surface when it reflects. </w:t>
            </w:r>
          </w:p>
          <w:p w:rsidR="0043191A" w:rsidRPr="0043191A" w:rsidRDefault="0043191A" w:rsidP="0043191A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Rejective surfaces or materials: mirrors, glass or metallic objects.</w:t>
            </w:r>
          </w:p>
          <w:p w:rsidR="004E3429" w:rsidRPr="009A0957" w:rsidRDefault="0043191A" w:rsidP="0043191A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smoothness or how still the surface is will affect the quality of the </w:t>
            </w:r>
            <w:r w:rsidRPr="0043191A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reflection</w:t>
            </w: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. </w:t>
            </w:r>
            <w:r w:rsidR="004E3429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94" w:type="dxa"/>
          </w:tcPr>
          <w:p w:rsidR="00825B9E" w:rsidRDefault="00825B9E" w:rsidP="0091373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825B9E" w:rsidRDefault="00674987" w:rsidP="0091373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674987">
              <w:rPr>
                <w:rFonts w:ascii="CCW Cursive Writing 12" w:hAnsi="CCW Cursive Writing 12"/>
                <w:b/>
                <w:sz w:val="16"/>
                <w:szCs w:val="16"/>
              </w:rPr>
              <w:drawing>
                <wp:inline distT="0" distB="0" distL="0" distR="0" wp14:anchorId="34B319DC" wp14:editId="07B2267C">
                  <wp:extent cx="689610" cy="732711"/>
                  <wp:effectExtent l="0" t="0" r="0" b="0"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F5A5A5-F5B2-4722-9437-97E5DF49A7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6CF5A5A5-F5B2-4722-9437-97E5DF49A7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6" cy="738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5C8E" w:rsidRPr="00B15F8D" w:rsidRDefault="009E35FC" w:rsidP="00825B9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Identifying, grouping and classifying</w:t>
            </w:r>
            <w:r w:rsidR="008B1079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D45C8E" w:rsidRPr="00B15F8D" w:rsidTr="00B15F8D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:rsidR="0092539D" w:rsidRDefault="0092539D" w:rsidP="0093291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93291B" w:rsidRPr="009A0957" w:rsidRDefault="0092539D" w:rsidP="0093291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Where do shadows come from?</w:t>
            </w:r>
          </w:p>
          <w:p w:rsidR="00240A50" w:rsidRPr="009A0957" w:rsidRDefault="00240A50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:rsidR="004B148B" w:rsidRDefault="00F879BD" w:rsidP="00BD083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Shadows form when light is blocked by a material (usually opaque). </w:t>
            </w:r>
          </w:p>
          <w:p w:rsidR="00F879BD" w:rsidRDefault="00F879BD" w:rsidP="00BD083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Opaque materials form darker shadows or translucent and transparent materials form lighter, fuzzier shadows. </w:t>
            </w:r>
          </w:p>
          <w:p w:rsidR="00F879BD" w:rsidRPr="004B148B" w:rsidRDefault="00AA3FFE" w:rsidP="00BD083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</w:t>
            </w:r>
            <w:proofErr w:type="spellStart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colour</w:t>
            </w:r>
            <w:proofErr w:type="spellEnd"/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>, position and material of an object can affect the way a shadow appears.</w:t>
            </w:r>
          </w:p>
        </w:tc>
        <w:tc>
          <w:tcPr>
            <w:tcW w:w="3594" w:type="dxa"/>
          </w:tcPr>
          <w:p w:rsidR="00363DDD" w:rsidRPr="00B15F8D" w:rsidRDefault="00363DDD" w:rsidP="00363DDD">
            <w:p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</w:p>
          <w:p w:rsidR="00363DDD" w:rsidRPr="00B15F8D" w:rsidRDefault="00674987" w:rsidP="00D45C8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674987">
              <w:rPr>
                <w:rFonts w:ascii="CCW Cursive Writing 12" w:hAnsi="CCW Cursive Writing 12"/>
                <w:b/>
                <w:sz w:val="16"/>
                <w:szCs w:val="16"/>
              </w:rPr>
              <w:drawing>
                <wp:inline distT="0" distB="0" distL="0" distR="0" wp14:anchorId="18D42601" wp14:editId="511AC45A">
                  <wp:extent cx="773700" cy="787040"/>
                  <wp:effectExtent l="0" t="0" r="7620" b="0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91FE80-2E95-4502-847A-B07A255B1B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5C91FE80-2E95-4502-847A-B07A255B1B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00" cy="78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5C8E" w:rsidRPr="00B15F8D" w:rsidRDefault="00A678F9" w:rsidP="00363DDD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Pattern seeking</w:t>
            </w:r>
          </w:p>
        </w:tc>
      </w:tr>
      <w:tr w:rsidR="00825D90" w:rsidRPr="00B15F8D" w:rsidTr="00362FB7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:rsidR="00825D90" w:rsidRPr="009A0957" w:rsidRDefault="00825D90" w:rsidP="00825D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362FB7" w:rsidRPr="009A0957" w:rsidRDefault="00A678F9" w:rsidP="00362FB7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Do shadows change during the day?</w:t>
            </w:r>
          </w:p>
          <w:p w:rsidR="00240A50" w:rsidRPr="009A0957" w:rsidRDefault="00240A50" w:rsidP="00825D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</w:p>
          <w:p w:rsidR="005C3EA8" w:rsidRPr="00AA3FFE" w:rsidRDefault="00AA3FFE" w:rsidP="00C005C9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position of the light source (the sun) causes shadows to change throughout the day. </w:t>
            </w:r>
          </w:p>
          <w:p w:rsidR="00AA3FFE" w:rsidRPr="00AA3FFE" w:rsidRDefault="00AA3FFE" w:rsidP="00AA3FFE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AA3FFE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Shadows are longer when the sun is low in the sky, such as sunrise or sunset. </w:t>
            </w:r>
          </w:p>
          <w:p w:rsidR="00AA3FFE" w:rsidRPr="009A0957" w:rsidRDefault="00AA3FFE" w:rsidP="00C005C9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AA3FFE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Shadows are much shorter when the sun is high in the sky. </w:t>
            </w:r>
          </w:p>
        </w:tc>
        <w:tc>
          <w:tcPr>
            <w:tcW w:w="3594" w:type="dxa"/>
          </w:tcPr>
          <w:p w:rsidR="008317E5" w:rsidRPr="00674987" w:rsidRDefault="00674987" w:rsidP="00674987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 w:rsidRPr="00674987"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0A596130" wp14:editId="21F21E8B">
                  <wp:extent cx="803910" cy="797265"/>
                  <wp:effectExtent l="0" t="0" r="0" b="3175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FD3249-D631-429A-95A7-75EB04C33A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36FD3249-D631-429A-95A7-75EB04C33A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69" cy="80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5D90" w:rsidRPr="00EC7526" w:rsidRDefault="00A678F9" w:rsidP="00825D90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Observation over time</w:t>
            </w:r>
          </w:p>
        </w:tc>
      </w:tr>
      <w:tr w:rsidR="005E490E" w:rsidRPr="00B15F8D" w:rsidTr="002A29EA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:rsidR="005E490E" w:rsidRPr="009A0957" w:rsidRDefault="005E490E" w:rsidP="005E490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362FB7" w:rsidRPr="009A0957" w:rsidRDefault="00A678F9" w:rsidP="00362FB7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Can the distance of the light source affect the size of its shadow?</w:t>
            </w:r>
          </w:p>
          <w:p w:rsidR="00AA3FFE" w:rsidRPr="004C2EAC" w:rsidRDefault="004A33C1" w:rsidP="004C2EAC">
            <w:pPr>
              <w:pStyle w:val="ListParagraph"/>
              <w:numPr>
                <w:ilvl w:val="0"/>
                <w:numId w:val="10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4C2EAC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distance or the angle of the light </w:t>
            </w:r>
            <w:r w:rsidR="004C2EAC" w:rsidRPr="004C2EAC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can change the size of a shadow. </w:t>
            </w:r>
          </w:p>
          <w:p w:rsidR="00914346" w:rsidRPr="00355F32" w:rsidRDefault="004C2EAC" w:rsidP="0024278D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The closer a light source is, the larger the size of the shadow. </w:t>
            </w:r>
          </w:p>
        </w:tc>
        <w:tc>
          <w:tcPr>
            <w:tcW w:w="3594" w:type="dxa"/>
          </w:tcPr>
          <w:p w:rsidR="008317E5" w:rsidRPr="00674987" w:rsidRDefault="00674987" w:rsidP="00674987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 w:rsidRPr="00674987"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2A66201F" wp14:editId="16EFF2D2">
                  <wp:extent cx="870808" cy="765468"/>
                  <wp:effectExtent l="0" t="0" r="5715" b="0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687AEB-7743-45D0-9C4D-B2BF403173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5687AEB-7743-45D0-9C4D-B2BF403173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808" cy="76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90E" w:rsidRPr="005E490E" w:rsidRDefault="00A678F9" w:rsidP="00362FB7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Comparative / </w:t>
            </w:r>
            <w:r w:rsidR="009E35FC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F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air </w:t>
            </w:r>
            <w:r w:rsidR="009E35FC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esting </w:t>
            </w:r>
            <w:r w:rsidR="008317E5" w:rsidRPr="005E490E"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E51918" w:rsidRPr="00B15F8D" w:rsidTr="002A29EA">
        <w:trPr>
          <w:trHeight w:val="229"/>
        </w:trPr>
        <w:tc>
          <w:tcPr>
            <w:tcW w:w="11221" w:type="dxa"/>
            <w:shd w:val="clear" w:color="auto" w:fill="D9E2F3" w:themeFill="accent1" w:themeFillTint="33"/>
          </w:tcPr>
          <w:p w:rsidR="00E51918" w:rsidRPr="009A0957" w:rsidRDefault="00E51918" w:rsidP="00E51918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A0957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Question for Learning;</w:t>
            </w:r>
          </w:p>
          <w:p w:rsidR="00E51918" w:rsidRPr="009A0957" w:rsidRDefault="009008D3" w:rsidP="00E51918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How do different people work with light and shadows?</w:t>
            </w:r>
          </w:p>
          <w:p w:rsidR="00E51918" w:rsidRDefault="004C2EAC" w:rsidP="004C2EA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 w:rsidRPr="004C2EAC"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Opaque materials are most appropriate to make a shadow puppet as they block out light. </w:t>
            </w:r>
          </w:p>
          <w:p w:rsidR="004C2EAC" w:rsidRPr="004C2EAC" w:rsidRDefault="004C2EAC" w:rsidP="004C2EAC">
            <w:pPr>
              <w:pStyle w:val="ListParagraph"/>
              <w:numPr>
                <w:ilvl w:val="0"/>
                <w:numId w:val="5"/>
              </w:numPr>
              <w:rPr>
                <w:rFonts w:ascii="CCW Cursive Writing 12" w:hAnsi="CCW Cursive Writing 12"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sz w:val="16"/>
                <w:szCs w:val="16"/>
                <w:lang w:val="en-US"/>
              </w:rPr>
              <w:t xml:space="preserve">To get a shadow, the puppet needs to go between the screen and the light source. </w:t>
            </w:r>
          </w:p>
        </w:tc>
        <w:tc>
          <w:tcPr>
            <w:tcW w:w="3594" w:type="dxa"/>
          </w:tcPr>
          <w:p w:rsidR="00E51918" w:rsidRDefault="00674987" w:rsidP="00674987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319BC161" wp14:editId="7470D174">
                  <wp:extent cx="845124" cy="776969"/>
                  <wp:effectExtent l="0" t="0" r="0" b="4445"/>
                  <wp:docPr id="2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C2991F-E695-4316-A030-970F49A47E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1DC2991F-E695-4316-A030-970F49A47E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24" cy="77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918" w:rsidRPr="00A678F9" w:rsidRDefault="00674987" w:rsidP="00E51918">
            <w:pPr>
              <w:jc w:val="center"/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</w:pPr>
            <w:r>
              <w:rPr>
                <w:rFonts w:ascii="CCW Cursive Writing 12" w:hAnsi="CCW Cursive Writing 12"/>
                <w:b/>
                <w:noProof/>
                <w:sz w:val="16"/>
                <w:szCs w:val="16"/>
                <w:lang w:eastAsia="es-ES"/>
              </w:rPr>
              <w:t>Researching / Problem Solving</w:t>
            </w:r>
          </w:p>
        </w:tc>
      </w:tr>
    </w:tbl>
    <w:p w:rsidR="00200BFC" w:rsidRDefault="00200BFC" w:rsidP="00200BFC">
      <w:pPr>
        <w:rPr>
          <w:b/>
          <w:sz w:val="40"/>
          <w:szCs w:val="40"/>
          <w:lang w:val="en-US"/>
        </w:rPr>
      </w:pPr>
    </w:p>
    <w:tbl>
      <w:tblPr>
        <w:tblStyle w:val="TableGrid"/>
        <w:tblpPr w:leftFromText="141" w:rightFromText="141" w:vertAnchor="text" w:horzAnchor="margin" w:tblpY="11523"/>
        <w:tblOverlap w:val="never"/>
        <w:tblW w:w="14856" w:type="dxa"/>
        <w:tblLook w:val="04A0" w:firstRow="1" w:lastRow="0" w:firstColumn="1" w:lastColumn="0" w:noHBand="0" w:noVBand="1"/>
      </w:tblPr>
      <w:tblGrid>
        <w:gridCol w:w="4387"/>
        <w:gridCol w:w="10469"/>
      </w:tblGrid>
      <w:tr w:rsidR="00385F7F" w:rsidRPr="00B15F8D" w:rsidTr="00674987">
        <w:trPr>
          <w:trHeight w:val="371"/>
        </w:trPr>
        <w:tc>
          <w:tcPr>
            <w:tcW w:w="14856" w:type="dxa"/>
            <w:gridSpan w:val="2"/>
            <w:shd w:val="clear" w:color="auto" w:fill="00B050"/>
          </w:tcPr>
          <w:p w:rsidR="00385F7F" w:rsidRPr="00674987" w:rsidRDefault="00385F7F" w:rsidP="004C2EAC">
            <w:pPr>
              <w:jc w:val="center"/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b/>
                <w:sz w:val="20"/>
                <w:szCs w:val="20"/>
                <w:u w:val="single"/>
                <w:lang w:val="en-US"/>
              </w:rPr>
              <w:t>Key Words</w:t>
            </w:r>
          </w:p>
        </w:tc>
      </w:tr>
      <w:tr w:rsidR="00385F7F" w:rsidRPr="00B15F8D" w:rsidTr="00674987">
        <w:trPr>
          <w:trHeight w:val="597"/>
        </w:trPr>
        <w:tc>
          <w:tcPr>
            <w:tcW w:w="4387" w:type="dxa"/>
            <w:shd w:val="clear" w:color="auto" w:fill="FFF2CC" w:themeFill="accent4" w:themeFillTint="33"/>
          </w:tcPr>
          <w:p w:rsidR="00385F7F" w:rsidRPr="00674987" w:rsidRDefault="009008D3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>Light source</w:t>
            </w:r>
          </w:p>
        </w:tc>
        <w:tc>
          <w:tcPr>
            <w:tcW w:w="10468" w:type="dxa"/>
            <w:shd w:val="clear" w:color="auto" w:fill="FFF2CC" w:themeFill="accent4" w:themeFillTint="33"/>
          </w:tcPr>
          <w:p w:rsidR="00385F7F" w:rsidRPr="00674987" w:rsidRDefault="005D7ACE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>Where light comes from</w:t>
            </w:r>
          </w:p>
        </w:tc>
      </w:tr>
      <w:tr w:rsidR="00385F7F" w:rsidRPr="00B15F8D" w:rsidTr="00674987">
        <w:trPr>
          <w:trHeight w:val="597"/>
        </w:trPr>
        <w:tc>
          <w:tcPr>
            <w:tcW w:w="4387" w:type="dxa"/>
            <w:shd w:val="clear" w:color="auto" w:fill="FFF2CC" w:themeFill="accent4" w:themeFillTint="33"/>
          </w:tcPr>
          <w:p w:rsidR="00385F7F" w:rsidRPr="00674987" w:rsidRDefault="009008D3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>Opaque</w:t>
            </w:r>
          </w:p>
        </w:tc>
        <w:tc>
          <w:tcPr>
            <w:tcW w:w="10468" w:type="dxa"/>
            <w:shd w:val="clear" w:color="auto" w:fill="FFF2CC" w:themeFill="accent4" w:themeFillTint="33"/>
          </w:tcPr>
          <w:p w:rsidR="00385F7F" w:rsidRPr="00674987" w:rsidRDefault="00A31DF0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>A property of a material where no light can pass through</w:t>
            </w:r>
          </w:p>
        </w:tc>
      </w:tr>
      <w:tr w:rsidR="00385F7F" w:rsidRPr="00B15F8D" w:rsidTr="00674987">
        <w:trPr>
          <w:trHeight w:val="579"/>
        </w:trPr>
        <w:tc>
          <w:tcPr>
            <w:tcW w:w="4387" w:type="dxa"/>
            <w:shd w:val="clear" w:color="auto" w:fill="FFF2CC" w:themeFill="accent4" w:themeFillTint="33"/>
          </w:tcPr>
          <w:p w:rsidR="00385F7F" w:rsidRPr="00674987" w:rsidRDefault="009008D3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 xml:space="preserve">Transparent </w:t>
            </w:r>
          </w:p>
        </w:tc>
        <w:tc>
          <w:tcPr>
            <w:tcW w:w="10468" w:type="dxa"/>
            <w:shd w:val="clear" w:color="auto" w:fill="FFF2CC" w:themeFill="accent4" w:themeFillTint="33"/>
          </w:tcPr>
          <w:p w:rsidR="00385F7F" w:rsidRPr="00674987" w:rsidRDefault="00A31DF0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>A property of a material where most light can pass through</w:t>
            </w:r>
          </w:p>
        </w:tc>
      </w:tr>
      <w:tr w:rsidR="00385F7F" w:rsidRPr="00B15F8D" w:rsidTr="00674987">
        <w:trPr>
          <w:trHeight w:val="597"/>
        </w:trPr>
        <w:tc>
          <w:tcPr>
            <w:tcW w:w="4387" w:type="dxa"/>
            <w:shd w:val="clear" w:color="auto" w:fill="FFF2CC" w:themeFill="accent4" w:themeFillTint="33"/>
          </w:tcPr>
          <w:p w:rsidR="00385F7F" w:rsidRPr="00674987" w:rsidRDefault="009008D3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>Translucent</w:t>
            </w:r>
          </w:p>
        </w:tc>
        <w:tc>
          <w:tcPr>
            <w:tcW w:w="10468" w:type="dxa"/>
            <w:shd w:val="clear" w:color="auto" w:fill="FFF2CC" w:themeFill="accent4" w:themeFillTint="33"/>
          </w:tcPr>
          <w:p w:rsidR="00385F7F" w:rsidRPr="00674987" w:rsidRDefault="00A31DF0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>A property of a material where some light can pass through</w:t>
            </w:r>
          </w:p>
        </w:tc>
      </w:tr>
      <w:tr w:rsidR="005D2E2C" w:rsidRPr="00B15F8D" w:rsidTr="00674987">
        <w:trPr>
          <w:trHeight w:val="597"/>
        </w:trPr>
        <w:tc>
          <w:tcPr>
            <w:tcW w:w="4387" w:type="dxa"/>
            <w:shd w:val="clear" w:color="auto" w:fill="FFF2CC" w:themeFill="accent4" w:themeFillTint="33"/>
          </w:tcPr>
          <w:p w:rsidR="005D2E2C" w:rsidRPr="00674987" w:rsidRDefault="009008D3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>Reflective (shiny)</w:t>
            </w:r>
          </w:p>
        </w:tc>
        <w:tc>
          <w:tcPr>
            <w:tcW w:w="10468" w:type="dxa"/>
            <w:shd w:val="clear" w:color="auto" w:fill="FFF2CC" w:themeFill="accent4" w:themeFillTint="33"/>
          </w:tcPr>
          <w:p w:rsidR="005D2E2C" w:rsidRPr="00674987" w:rsidRDefault="00A31DF0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 xml:space="preserve">A surface that light bounces off more. </w:t>
            </w:r>
          </w:p>
        </w:tc>
      </w:tr>
      <w:tr w:rsidR="005D2E2C" w:rsidRPr="00B15F8D" w:rsidTr="00674987">
        <w:trPr>
          <w:trHeight w:val="597"/>
        </w:trPr>
        <w:tc>
          <w:tcPr>
            <w:tcW w:w="4387" w:type="dxa"/>
            <w:shd w:val="clear" w:color="auto" w:fill="FFF2CC" w:themeFill="accent4" w:themeFillTint="33"/>
          </w:tcPr>
          <w:p w:rsidR="005D2E2C" w:rsidRPr="00674987" w:rsidRDefault="009008D3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>shadow</w:t>
            </w:r>
          </w:p>
        </w:tc>
        <w:tc>
          <w:tcPr>
            <w:tcW w:w="10468" w:type="dxa"/>
            <w:shd w:val="clear" w:color="auto" w:fill="FFF2CC" w:themeFill="accent4" w:themeFillTint="33"/>
          </w:tcPr>
          <w:p w:rsidR="005D2E2C" w:rsidRPr="00674987" w:rsidRDefault="00A31DF0" w:rsidP="004C2EAC">
            <w:pPr>
              <w:rPr>
                <w:rFonts w:ascii="XCCW Joined 12a" w:hAnsi="XCCW Joined 12a"/>
                <w:sz w:val="20"/>
                <w:szCs w:val="20"/>
              </w:rPr>
            </w:pPr>
            <w:r w:rsidRPr="00674987">
              <w:rPr>
                <w:rFonts w:ascii="XCCW Joined 12a" w:hAnsi="XCCW Joined 12a"/>
                <w:sz w:val="20"/>
                <w:szCs w:val="20"/>
              </w:rPr>
              <w:t xml:space="preserve">A dark area caused by something blocking the light. </w:t>
            </w:r>
          </w:p>
        </w:tc>
      </w:tr>
    </w:tbl>
    <w:p w:rsidR="00385F7F" w:rsidRDefault="00385F7F" w:rsidP="00200BFC">
      <w:pPr>
        <w:rPr>
          <w:b/>
          <w:sz w:val="40"/>
          <w:szCs w:val="40"/>
          <w:lang w:val="en-US"/>
        </w:rPr>
      </w:pPr>
    </w:p>
    <w:p w:rsidR="0051412C" w:rsidRDefault="0051412C" w:rsidP="00200BFC">
      <w:pPr>
        <w:rPr>
          <w:b/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tabs>
          <w:tab w:val="left" w:pos="6600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51412C" w:rsidRPr="0051412C" w:rsidRDefault="0051412C" w:rsidP="0051412C">
      <w:pPr>
        <w:rPr>
          <w:sz w:val="40"/>
          <w:szCs w:val="40"/>
          <w:lang w:val="en-US"/>
        </w:rPr>
      </w:pPr>
    </w:p>
    <w:p w:rsidR="0026229D" w:rsidRPr="0051412C" w:rsidRDefault="0026229D" w:rsidP="0051412C">
      <w:pPr>
        <w:rPr>
          <w:sz w:val="40"/>
          <w:szCs w:val="40"/>
          <w:lang w:val="en-US"/>
        </w:rPr>
      </w:pPr>
      <w:bookmarkStart w:id="0" w:name="_GoBack"/>
      <w:bookmarkEnd w:id="0"/>
    </w:p>
    <w:sectPr w:rsidR="0026229D" w:rsidRPr="0051412C" w:rsidSect="00B15F8D">
      <w:headerReference w:type="default" r:id="rId12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589" w:rsidRDefault="00517589" w:rsidP="00A67C17">
      <w:pPr>
        <w:spacing w:after="0" w:line="240" w:lineRule="auto"/>
      </w:pPr>
      <w:r>
        <w:separator/>
      </w:r>
    </w:p>
  </w:endnote>
  <w:endnote w:type="continuationSeparator" w:id="0">
    <w:p w:rsidR="00517589" w:rsidRDefault="00517589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2">
    <w:altName w:val="Ink Free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589" w:rsidRDefault="00517589" w:rsidP="00A67C17">
      <w:pPr>
        <w:spacing w:after="0" w:line="240" w:lineRule="auto"/>
      </w:pPr>
      <w:r>
        <w:separator/>
      </w:r>
    </w:p>
  </w:footnote>
  <w:footnote w:type="continuationSeparator" w:id="0">
    <w:p w:rsidR="00517589" w:rsidRDefault="00517589" w:rsidP="00A6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589" w:rsidRDefault="00EF078B">
    <w:pPr>
      <w:pStyle w:val="Header"/>
    </w:pPr>
    <w:r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415671" wp14:editId="7B9DF235">
              <wp:simplePos x="0" y="0"/>
              <wp:positionH relativeFrom="margin">
                <wp:posOffset>106045</wp:posOffset>
              </wp:positionH>
              <wp:positionV relativeFrom="paragraph">
                <wp:posOffset>-247650</wp:posOffset>
              </wp:positionV>
              <wp:extent cx="9648190" cy="935355"/>
              <wp:effectExtent l="19050" t="19050" r="10160" b="17145"/>
              <wp:wrapTight wrapText="bothSides">
                <wp:wrapPolygon edited="0">
                  <wp:start x="85" y="-440"/>
                  <wp:lineTo x="-43" y="-440"/>
                  <wp:lineTo x="-43" y="20236"/>
                  <wp:lineTo x="85" y="21556"/>
                  <wp:lineTo x="21495" y="21556"/>
                  <wp:lineTo x="21580" y="20676"/>
                  <wp:lineTo x="21580" y="880"/>
                  <wp:lineTo x="21452" y="-440"/>
                  <wp:lineTo x="85" y="-440"/>
                </wp:wrapPolygon>
              </wp:wrapTight>
              <wp:docPr id="23" name="Rounded 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190" cy="93535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9D5AB70" id="Rounded Rectangle 23" o:spid="_x0000_s1026" style="position:absolute;margin-left:8.35pt;margin-top:-19.5pt;width:759.7pt;height:7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lgrwIAAMYFAAAOAAAAZHJzL2Uyb0RvYy54bWysVEtv2zAMvg/YfxB0X2zn0TVBnSJrkWFA&#10;0RZth54VWYoNyKImKXGyXz9KfjR9YIdhOSiiSX4kP5G8uDzUiuyFdRXonGajlBKhORSV3ub059P6&#10;yzklzjNdMAVa5PQoHL1cfv500ZiFGEMJqhCWIIh2i8bktPTeLJLE8VLUzI3ACI1KCbZmHkW7TQrL&#10;GkSvVTJO07OkAVsYC1w4h1+vWyVdRnwpBfd3Ujrhicop5ubjaeO5CWeyvGCLrWWmrHiXBvuHLGpW&#10;aQw6QF0zz8jOVu+g6opbcCD9iEOdgJQVF7EGrCZL31TzWDIjYi1IjjMDTe7/wfLb/b0lVZHT8YQS&#10;zWp8owfY6UIU5AHZY3qrBEEdEtUYt0D7R3NvO8nhNVR9kLYO/1gPOURyjwO54uAJx4/zs+l5Nsc3&#10;4KibT2aT2SyAJi/exjr/XUBNwiWnNqQRcojEsv2N8619bxciOlBVsa6UikLoGnGlLNkzfO/NNusi&#10;vLJSmjQ5nZxnaRqRXymd3W4GgDT9ls5ij2CWJ2YoKY2pB0JaCuLNH5UIaSj9ICRyikWP2wiv82Kc&#10;C+2zVlWyQrTpzlL89Qn3HpGgCBiQJRY6YHcAvWUL0mO3THX2wVXEYRicu9L/5jx4xMig/eBcVxrs&#10;R5UprKqL3Nr3JLXUBJY2UByx4yy0o+gMX1f43DfM+XtmcfawQ3Cf+Ds8pAJ8KehulJRgf3/0Pdjj&#10;SKCWkgZnOafu145ZQYn6oXFY5tl0GoY/CtPZ1zEK9lSzOdXoXX0F2D4Zbi7D4zXYe9VfpYX6GdfO&#10;KkRFFdMcY+eUe9sLV77dMbi4uFitohkOvGH+Rj8aHsADq6GTnw7PzJqu5z1Oyy30c88Wb7q+tQ2e&#10;GlY7D7KKI/HCa8c3LovYON1iC9voVI5WL+t3+QcAAP//AwBQSwMEFAAGAAgAAAAhAIC0jRffAAAA&#10;CwEAAA8AAABkcnMvZG93bnJldi54bWxMjz1PwzAQhnck/oN1SGytUyJCCHEqhJIBmBqourqxSSLs&#10;c7DdNvDruU6w3at79H6U69kadtQ+jA4FrJYJMI2dUyP2At7fmkUOLESJShqHWsC3DrCuLi9KWSh3&#10;wo0+trFnZIKhkAKGGKeC89AN2sqwdJNG+n04b2Uk6XuuvDyRuTX8JkkybuWIlDDIST8NuvtsD1bA&#10;z27LxyavG1+759bXc/P1+mKEuL6aHx+ART3HPxjO9ak6VNRp7w6oAjOkszsiBSzSe9p0Bm7TbAVs&#10;T1eSp8Crkv/fUP0CAAD//wMAUEsBAi0AFAAGAAgAAAAhALaDOJL+AAAA4QEAABMAAAAAAAAAAAAA&#10;AAAAAAAAAFtDb250ZW50X1R5cGVzXS54bWxQSwECLQAUAAYACAAAACEAOP0h/9YAAACUAQAACwAA&#10;AAAAAAAAAAAAAAAvAQAAX3JlbHMvLnJlbHNQSwECLQAUAAYACAAAACEAgJhJYK8CAADGBQAADgAA&#10;AAAAAAAAAAAAAAAuAgAAZHJzL2Uyb0RvYy54bWxQSwECLQAUAAYACAAAACEAgLSNF98AAAALAQAA&#10;DwAAAAAAAAAAAAAAAAAJBQAAZHJzL2Rvd25yZXYueG1sUEsFBgAAAAAEAAQA8wAAABUGAAAAAA==&#10;" fillcolor="white [3212]" strokecolor="#00b050" strokeweight="3pt">
              <v:stroke joinstyle="miter"/>
              <w10:wrap type="tight" anchorx="margin"/>
            </v:roundrect>
          </w:pict>
        </mc:Fallback>
      </mc:AlternateContent>
    </w:r>
    <w:r w:rsidR="00517589" w:rsidRPr="006A6454">
      <w:rPr>
        <w:rFonts w:ascii="XCCW Joined 12a" w:hAnsi="XCCW Joined 12a"/>
        <w:b/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50C5E9" wp14:editId="06C52CA7">
              <wp:simplePos x="0" y="0"/>
              <wp:positionH relativeFrom="margin">
                <wp:posOffset>361315</wp:posOffset>
              </wp:positionH>
              <wp:positionV relativeFrom="paragraph">
                <wp:posOffset>-56515</wp:posOffset>
              </wp:positionV>
              <wp:extent cx="9037320" cy="659130"/>
              <wp:effectExtent l="0" t="0" r="114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7320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7589" w:rsidRPr="006230C7" w:rsidRDefault="00070644" w:rsidP="001B42D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Autumn 1 </w:t>
                          </w:r>
                          <w:r w:rsidR="00517589" w:rsidRPr="00D45C8E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Science Knowledge</w:t>
                          </w:r>
                          <w:r w:rsidR="00517589" w:rsidRPr="006230C7">
                            <w:rPr>
                              <w:rFonts w:ascii="XCCW Joined 12a" w:hAnsi="XCCW Joined 12a"/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517589" w:rsidRPr="00EF078B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Organiser</w:t>
                          </w:r>
                          <w:proofErr w:type="spellEnd"/>
                          <w:r w:rsidR="00517589" w:rsidRPr="00EF078B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 xml:space="preserve"> – </w:t>
                          </w:r>
                          <w:r w:rsidR="00E12BEA">
                            <w:rPr>
                              <w:rFonts w:ascii="XCCW Joined 12a" w:hAnsi="XCCW Joined 12a"/>
                              <w:b/>
                              <w:lang w:val="en-US"/>
                            </w:rPr>
                            <w:t>Energy: Light and shadows</w:t>
                          </w:r>
                        </w:p>
                        <w:p w:rsidR="00517589" w:rsidRDefault="00517589" w:rsidP="001B42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0C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45pt;margin-top:-4.45pt;width:711.6pt;height:5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ytKQIAAEUEAAAOAAAAZHJzL2Uyb0RvYy54bWysU9uO2yAQfa/Uf0C8N3acZLOx4qy22aaq&#10;tL1Iu/0AjLGNCowLJHb69TvgbJqmb1V5QMDA4cw5M+u7QStyENZJMAWdTlJKhOFQSdMU9Pvz7t0t&#10;Jc4zUzEFRhT0KBy927x9s+67XGTQgqqEJQhiXN53BW297/IkcbwVmrkJdMJgsAarmcetbZLKsh7R&#10;tUqyNL1JerBVZ4EL5/D0YQzSTcSva8H917p2whNVUOTm42zjXIY52axZ3ljWtZKfaLB/YKGZNPjp&#10;GeqBeUb2Vv4FpSW34KD2Ew46gbqWXMQcMJtpepXNU8s6EXNBcVx3lsn9P1j+5fDNElkVNJsuKTFM&#10;o0nPYvDkPQwkC/r0ncvx2lOHF/2Ax+hzzNV1j8B/OGJg2zLTiHtroW8Fq5DfNLxMLp6OOC6AlP1n&#10;qPAbtvcQgYba6iAeykEQHX06nr0JVDgertLZcpZhiGPsZrGazqJ5CctfX3fW+Y8CNAmLglr0PqKz&#10;w6PzgQ3LX6+EzxwoWe2kUnFjm3KrLDkwrJNdHDGBq2vKkB6pLLLFKMAfEKFkxRmkbEYJrhC09Fjv&#10;SuqC3qZhjBUYVPtgqliNnkk1rpGxMicZg3Kjhn4oh5MtJVRHFNTCWNfYh7howf6ipMeaLqj7uWdW&#10;UKI+GTRlNZ3PQxPEzXyxDHLay0h5GWGGI1RBPSXjcutj4wS9DNyjebWMugaXRyYnrlirUe5TX4Vm&#10;uNzHW7+7f/MCAAD//wMAUEsDBBQABgAIAAAAIQDR/Fto3wAAAAkBAAAPAAAAZHJzL2Rvd25yZXYu&#10;eG1sTI9BS8NAEIXvgv9hGcFbu6nEkKSZFFHsTcQotcdNdkyC2dmQ3bbRX+/2VE+P4T3e+6bYzGYQ&#10;R5pcbxlhtYxAEDdW99wifLw/L1IQzivWarBMCD/kYFNeXxUq1/bEb3SsfCtCCbtcIXTej7mUrunI&#10;KLe0I3HwvuxklA/n1Eo9qVMoN4O8i6JEGtVzWOjUSI8dNd/VwSC4Jkp2r3G1+6zlln4zrZ/22xfE&#10;25v5YQ3C0+wvYTjjB3QoA1NtD6ydGBDukywkERZp0LMfp9EKRI2QxRnIspD/Pyj/AAAA//8DAFBL&#10;AQItABQABgAIAAAAIQC2gziS/gAAAOEBAAATAAAAAAAAAAAAAAAAAAAAAABbQ29udGVudF9UeXBl&#10;c10ueG1sUEsBAi0AFAAGAAgAAAAhADj9If/WAAAAlAEAAAsAAAAAAAAAAAAAAAAALwEAAF9yZWxz&#10;Ly5yZWxzUEsBAi0AFAAGAAgAAAAhAIuLbK0pAgAARQQAAA4AAAAAAAAAAAAAAAAALgIAAGRycy9l&#10;Mm9Eb2MueG1sUEsBAi0AFAAGAAgAAAAhANH8W2jfAAAACQEAAA8AAAAAAAAAAAAAAAAAgwQAAGRy&#10;cy9kb3ducmV2LnhtbFBLBQYAAAAABAAEAPMAAACPBQAAAAA=&#10;" strokecolor="white [3212]">
              <v:textbox>
                <w:txbxContent>
                  <w:p w:rsidR="00517589" w:rsidRPr="006230C7" w:rsidRDefault="00070644" w:rsidP="001B42D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XCCW Joined 12a" w:hAnsi="XCCW Joined 12a"/>
                        <w:b/>
                        <w:lang w:val="en-US"/>
                      </w:rPr>
                      <w:t xml:space="preserve">Autumn 1 </w:t>
                    </w:r>
                    <w:r w:rsidR="00517589" w:rsidRPr="00D45C8E">
                      <w:rPr>
                        <w:rFonts w:ascii="XCCW Joined 12a" w:hAnsi="XCCW Joined 12a"/>
                        <w:b/>
                        <w:lang w:val="en-US"/>
                      </w:rPr>
                      <w:t>Science Knowledge</w:t>
                    </w:r>
                    <w:r w:rsidR="00517589" w:rsidRPr="006230C7">
                      <w:rPr>
                        <w:rFonts w:ascii="XCCW Joined 12a" w:hAnsi="XCCW Joined 12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 w:rsidR="00517589" w:rsidRPr="00EF078B">
                      <w:rPr>
                        <w:rFonts w:ascii="XCCW Joined 12a" w:hAnsi="XCCW Joined 12a"/>
                        <w:b/>
                        <w:lang w:val="en-US"/>
                      </w:rPr>
                      <w:t>Organiser</w:t>
                    </w:r>
                    <w:proofErr w:type="spellEnd"/>
                    <w:r w:rsidR="00517589" w:rsidRPr="00EF078B">
                      <w:rPr>
                        <w:rFonts w:ascii="XCCW Joined 12a" w:hAnsi="XCCW Joined 12a"/>
                        <w:b/>
                        <w:lang w:val="en-US"/>
                      </w:rPr>
                      <w:t xml:space="preserve"> – </w:t>
                    </w:r>
                    <w:r w:rsidR="00E12BEA">
                      <w:rPr>
                        <w:rFonts w:ascii="XCCW Joined 12a" w:hAnsi="XCCW Joined 12a"/>
                        <w:b/>
                        <w:lang w:val="en-US"/>
                      </w:rPr>
                      <w:t>Energy: Light and shadows</w:t>
                    </w:r>
                  </w:p>
                  <w:p w:rsidR="00517589" w:rsidRDefault="00517589" w:rsidP="001B42DB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DB3"/>
    <w:multiLevelType w:val="hybridMultilevel"/>
    <w:tmpl w:val="A9B8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488F"/>
    <w:multiLevelType w:val="hybridMultilevel"/>
    <w:tmpl w:val="B96869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02E60"/>
    <w:multiLevelType w:val="hybridMultilevel"/>
    <w:tmpl w:val="9D32F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6E49"/>
    <w:multiLevelType w:val="hybridMultilevel"/>
    <w:tmpl w:val="579E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E0173"/>
    <w:multiLevelType w:val="hybridMultilevel"/>
    <w:tmpl w:val="6C3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05D4C"/>
    <w:multiLevelType w:val="hybridMultilevel"/>
    <w:tmpl w:val="E97A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BB"/>
    <w:rsid w:val="000117EF"/>
    <w:rsid w:val="00034EFE"/>
    <w:rsid w:val="00070644"/>
    <w:rsid w:val="000803FB"/>
    <w:rsid w:val="000C2F34"/>
    <w:rsid w:val="000D4988"/>
    <w:rsid w:val="00111D41"/>
    <w:rsid w:val="00154282"/>
    <w:rsid w:val="001B42DB"/>
    <w:rsid w:val="001B480B"/>
    <w:rsid w:val="00200BFC"/>
    <w:rsid w:val="00201D52"/>
    <w:rsid w:val="00240A50"/>
    <w:rsid w:val="0024278D"/>
    <w:rsid w:val="00245607"/>
    <w:rsid w:val="00260A7F"/>
    <w:rsid w:val="0026229D"/>
    <w:rsid w:val="00296458"/>
    <w:rsid w:val="002A29EA"/>
    <w:rsid w:val="003300BC"/>
    <w:rsid w:val="00341CC2"/>
    <w:rsid w:val="00344AC9"/>
    <w:rsid w:val="00355F32"/>
    <w:rsid w:val="00362FB7"/>
    <w:rsid w:val="00363DDD"/>
    <w:rsid w:val="00365444"/>
    <w:rsid w:val="00367CAA"/>
    <w:rsid w:val="00372A54"/>
    <w:rsid w:val="0038161F"/>
    <w:rsid w:val="00385F7F"/>
    <w:rsid w:val="003C499E"/>
    <w:rsid w:val="003F79C3"/>
    <w:rsid w:val="0043191A"/>
    <w:rsid w:val="00445088"/>
    <w:rsid w:val="004A33C1"/>
    <w:rsid w:val="004B148B"/>
    <w:rsid w:val="004B7F07"/>
    <w:rsid w:val="004C2EAC"/>
    <w:rsid w:val="004C5EDD"/>
    <w:rsid w:val="004E3429"/>
    <w:rsid w:val="004F4DAF"/>
    <w:rsid w:val="0051412C"/>
    <w:rsid w:val="00517589"/>
    <w:rsid w:val="0052157A"/>
    <w:rsid w:val="00522C50"/>
    <w:rsid w:val="00542E20"/>
    <w:rsid w:val="0058565A"/>
    <w:rsid w:val="005921DC"/>
    <w:rsid w:val="005A752D"/>
    <w:rsid w:val="005C3EA8"/>
    <w:rsid w:val="005D1239"/>
    <w:rsid w:val="005D2E2C"/>
    <w:rsid w:val="005D65F5"/>
    <w:rsid w:val="005D7ACE"/>
    <w:rsid w:val="005E490E"/>
    <w:rsid w:val="005F4A5F"/>
    <w:rsid w:val="006000EF"/>
    <w:rsid w:val="0063668A"/>
    <w:rsid w:val="0064671A"/>
    <w:rsid w:val="00670419"/>
    <w:rsid w:val="00674987"/>
    <w:rsid w:val="00680DC9"/>
    <w:rsid w:val="006F3EB3"/>
    <w:rsid w:val="006F4ABB"/>
    <w:rsid w:val="007146B5"/>
    <w:rsid w:val="00790A83"/>
    <w:rsid w:val="00790F28"/>
    <w:rsid w:val="007A1E18"/>
    <w:rsid w:val="007D3C0B"/>
    <w:rsid w:val="007D5DBC"/>
    <w:rsid w:val="0081737A"/>
    <w:rsid w:val="00825B9E"/>
    <w:rsid w:val="00825D90"/>
    <w:rsid w:val="008317E5"/>
    <w:rsid w:val="00853762"/>
    <w:rsid w:val="00857FA8"/>
    <w:rsid w:val="00866FDA"/>
    <w:rsid w:val="008B1079"/>
    <w:rsid w:val="008C0FAC"/>
    <w:rsid w:val="008D02E9"/>
    <w:rsid w:val="008F1EC7"/>
    <w:rsid w:val="009008D3"/>
    <w:rsid w:val="0091373A"/>
    <w:rsid w:val="00914346"/>
    <w:rsid w:val="00924360"/>
    <w:rsid w:val="0092539D"/>
    <w:rsid w:val="0093291B"/>
    <w:rsid w:val="00965F26"/>
    <w:rsid w:val="009A0957"/>
    <w:rsid w:val="009E35FC"/>
    <w:rsid w:val="00A03D6D"/>
    <w:rsid w:val="00A31DF0"/>
    <w:rsid w:val="00A678F9"/>
    <w:rsid w:val="00A67C17"/>
    <w:rsid w:val="00A903BA"/>
    <w:rsid w:val="00AA3FFE"/>
    <w:rsid w:val="00AE0C56"/>
    <w:rsid w:val="00AF5F55"/>
    <w:rsid w:val="00B15F8D"/>
    <w:rsid w:val="00B76702"/>
    <w:rsid w:val="00B93683"/>
    <w:rsid w:val="00BD083C"/>
    <w:rsid w:val="00BE0ADC"/>
    <w:rsid w:val="00C005C9"/>
    <w:rsid w:val="00C20D30"/>
    <w:rsid w:val="00C32358"/>
    <w:rsid w:val="00C40EC5"/>
    <w:rsid w:val="00C4124B"/>
    <w:rsid w:val="00C97C4C"/>
    <w:rsid w:val="00CA6083"/>
    <w:rsid w:val="00CC0218"/>
    <w:rsid w:val="00D10ACB"/>
    <w:rsid w:val="00D45C8E"/>
    <w:rsid w:val="00D66424"/>
    <w:rsid w:val="00DB161B"/>
    <w:rsid w:val="00DE472E"/>
    <w:rsid w:val="00DF159B"/>
    <w:rsid w:val="00DF5D33"/>
    <w:rsid w:val="00E01780"/>
    <w:rsid w:val="00E10654"/>
    <w:rsid w:val="00E12BEA"/>
    <w:rsid w:val="00E17138"/>
    <w:rsid w:val="00E26A77"/>
    <w:rsid w:val="00E40900"/>
    <w:rsid w:val="00E51918"/>
    <w:rsid w:val="00E61DA1"/>
    <w:rsid w:val="00E91149"/>
    <w:rsid w:val="00E95065"/>
    <w:rsid w:val="00EC4A44"/>
    <w:rsid w:val="00EC6EB1"/>
    <w:rsid w:val="00EC7526"/>
    <w:rsid w:val="00EE0C63"/>
    <w:rsid w:val="00EF078B"/>
    <w:rsid w:val="00EF7EA5"/>
    <w:rsid w:val="00F224AB"/>
    <w:rsid w:val="00F37B05"/>
    <w:rsid w:val="00F550D1"/>
    <w:rsid w:val="00F879BD"/>
    <w:rsid w:val="00FB6D8C"/>
    <w:rsid w:val="00FE3846"/>
    <w:rsid w:val="00FF2603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7203904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6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Tammy Dorrington</cp:lastModifiedBy>
  <cp:revision>12</cp:revision>
  <cp:lastPrinted>2025-08-18T23:45:00Z</cp:lastPrinted>
  <dcterms:created xsi:type="dcterms:W3CDTF">2024-06-25T06:13:00Z</dcterms:created>
  <dcterms:modified xsi:type="dcterms:W3CDTF">2025-08-18T23:45:00Z</dcterms:modified>
</cp:coreProperties>
</file>