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5D8" w:rsidRPr="00962F05" w:rsidRDefault="00A479F0" w:rsidP="00962F0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62F05">
        <w:rPr>
          <w:b/>
          <w:sz w:val="28"/>
          <w:szCs w:val="28"/>
        </w:rPr>
        <w:t>Glenmere Community Primary School</w:t>
      </w:r>
    </w:p>
    <w:p w:rsidR="00A479F0" w:rsidRDefault="00167BF1" w:rsidP="00962F05">
      <w:pPr>
        <w:jc w:val="center"/>
      </w:pPr>
      <w:r>
        <w:rPr>
          <w:b/>
          <w:sz w:val="28"/>
          <w:szCs w:val="28"/>
        </w:rPr>
        <w:t xml:space="preserve">DT </w:t>
      </w:r>
      <w:r w:rsidR="0033700E">
        <w:rPr>
          <w:b/>
          <w:sz w:val="28"/>
          <w:szCs w:val="28"/>
        </w:rPr>
        <w:t>V</w:t>
      </w:r>
      <w:r w:rsidR="00A826D2">
        <w:rPr>
          <w:b/>
          <w:sz w:val="28"/>
          <w:szCs w:val="28"/>
        </w:rPr>
        <w:t xml:space="preserve">ocabulary Progression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0"/>
        <w:gridCol w:w="2400"/>
        <w:gridCol w:w="2400"/>
        <w:gridCol w:w="2400"/>
        <w:gridCol w:w="2400"/>
        <w:gridCol w:w="2400"/>
      </w:tblGrid>
      <w:tr w:rsidR="00A479F0" w:rsidTr="00E44516">
        <w:tc>
          <w:tcPr>
            <w:tcW w:w="988" w:type="dxa"/>
            <w:shd w:val="clear" w:color="auto" w:fill="5B9BD5" w:themeFill="accent1"/>
          </w:tcPr>
          <w:p w:rsidR="00A479F0" w:rsidRDefault="00A479F0"/>
        </w:tc>
        <w:tc>
          <w:tcPr>
            <w:tcW w:w="2400" w:type="dxa"/>
            <w:shd w:val="clear" w:color="auto" w:fill="5B9BD5" w:themeFill="accent1"/>
          </w:tcPr>
          <w:p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1</w:t>
            </w:r>
          </w:p>
        </w:tc>
        <w:tc>
          <w:tcPr>
            <w:tcW w:w="2400" w:type="dxa"/>
            <w:shd w:val="clear" w:color="auto" w:fill="5B9BD5" w:themeFill="accent1"/>
          </w:tcPr>
          <w:p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Autumn 2</w:t>
            </w:r>
          </w:p>
        </w:tc>
        <w:tc>
          <w:tcPr>
            <w:tcW w:w="2400" w:type="dxa"/>
            <w:shd w:val="clear" w:color="auto" w:fill="5B9BD5" w:themeFill="accent1"/>
          </w:tcPr>
          <w:p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Spring </w:t>
            </w:r>
            <w:r w:rsidR="002F7D95">
              <w:rPr>
                <w:b/>
                <w:u w:val="single"/>
              </w:rPr>
              <w:t>1</w:t>
            </w:r>
          </w:p>
        </w:tc>
        <w:tc>
          <w:tcPr>
            <w:tcW w:w="2400" w:type="dxa"/>
            <w:shd w:val="clear" w:color="auto" w:fill="5B9BD5" w:themeFill="accent1"/>
          </w:tcPr>
          <w:p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Spring 2</w:t>
            </w:r>
          </w:p>
        </w:tc>
        <w:tc>
          <w:tcPr>
            <w:tcW w:w="2400" w:type="dxa"/>
            <w:shd w:val="clear" w:color="auto" w:fill="5B9BD5" w:themeFill="accent1"/>
          </w:tcPr>
          <w:p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1</w:t>
            </w:r>
          </w:p>
        </w:tc>
        <w:tc>
          <w:tcPr>
            <w:tcW w:w="2400" w:type="dxa"/>
            <w:shd w:val="clear" w:color="auto" w:fill="5B9BD5" w:themeFill="accent1"/>
          </w:tcPr>
          <w:p w:rsidR="00A479F0" w:rsidRPr="00A826D2" w:rsidRDefault="00A826D2" w:rsidP="00907C9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Summer 2</w:t>
            </w:r>
          </w:p>
        </w:tc>
      </w:tr>
      <w:tr w:rsidR="005A1DF8" w:rsidTr="002F7D95">
        <w:tc>
          <w:tcPr>
            <w:tcW w:w="988" w:type="dxa"/>
            <w:shd w:val="clear" w:color="auto" w:fill="5B9BD5" w:themeFill="accent1"/>
          </w:tcPr>
          <w:p w:rsidR="005A1DF8" w:rsidRPr="005A1DF8" w:rsidRDefault="005A1DF8" w:rsidP="005A1DF8">
            <w:pPr>
              <w:jc w:val="center"/>
              <w:rPr>
                <w:b/>
              </w:rPr>
            </w:pPr>
            <w:r w:rsidRPr="005A1DF8">
              <w:rPr>
                <w:b/>
              </w:rPr>
              <w:t>EYFS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4B3C36" w:rsidRPr="004B3C36" w:rsidRDefault="004B3C36" w:rsidP="00215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CD122E" w:rsidRPr="003D27E8" w:rsidRDefault="00CD122E" w:rsidP="00CD122E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Food – Soup</w:t>
            </w:r>
          </w:p>
          <w:p w:rsidR="00E8557F" w:rsidRPr="003D27E8" w:rsidRDefault="00702C4A" w:rsidP="003D27E8">
            <w:pPr>
              <w:jc w:val="center"/>
            </w:pPr>
            <w:r>
              <w:t>Knife, chop, slice, blade, cut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CE1C35" w:rsidRPr="003D27E8" w:rsidRDefault="00CE1C35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CD122E" w:rsidRPr="003D27E8" w:rsidRDefault="00CD122E" w:rsidP="00CD122E">
            <w:pPr>
              <w:jc w:val="center"/>
              <w:rPr>
                <w:rFonts w:cstheme="minorHAnsi"/>
                <w:b/>
                <w:bCs/>
                <w:color w:val="222222"/>
                <w:u w:val="single"/>
                <w:shd w:val="clear" w:color="auto" w:fill="FFFFFF"/>
              </w:rPr>
            </w:pPr>
            <w:r w:rsidRPr="003D27E8">
              <w:rPr>
                <w:rFonts w:cstheme="minorHAnsi"/>
                <w:b/>
                <w:bCs/>
                <w:color w:val="222222"/>
                <w:u w:val="single"/>
                <w:shd w:val="clear" w:color="auto" w:fill="FFFFFF"/>
              </w:rPr>
              <w:t>Textiles: Bookmarks – This may be covered in the summer term.</w:t>
            </w:r>
          </w:p>
          <w:p w:rsidR="00702C4A" w:rsidRDefault="00702C4A" w:rsidP="00907C99">
            <w:pPr>
              <w:jc w:val="center"/>
            </w:pPr>
            <w:r>
              <w:t>Thread, weave, pattern, sew, sewing needle</w:t>
            </w:r>
          </w:p>
          <w:p w:rsidR="00E8557F" w:rsidRPr="003D27E8" w:rsidRDefault="002153D5" w:rsidP="00907C99">
            <w:pPr>
              <w:jc w:val="center"/>
            </w:pPr>
            <w:r w:rsidRPr="003D27E8">
              <w:t xml:space="preserve"> 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CE1C35" w:rsidRPr="003D27E8" w:rsidRDefault="00CE1C35" w:rsidP="0031695B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CD122E" w:rsidRPr="003D27E8" w:rsidRDefault="00CD122E" w:rsidP="00CD122E">
            <w:pPr>
              <w:jc w:val="center"/>
              <w:rPr>
                <w:rFonts w:cstheme="minorHAnsi"/>
                <w:b/>
                <w:bCs/>
                <w:color w:val="222222"/>
                <w:u w:val="single"/>
                <w:shd w:val="clear" w:color="auto" w:fill="FFFFFF"/>
              </w:rPr>
            </w:pPr>
            <w:r w:rsidRPr="003D27E8">
              <w:rPr>
                <w:rFonts w:cstheme="minorHAnsi"/>
                <w:b/>
                <w:bCs/>
                <w:color w:val="222222"/>
                <w:u w:val="single"/>
                <w:shd w:val="clear" w:color="auto" w:fill="FFFFFF"/>
              </w:rPr>
              <w:t>Structures: Junk modelling – This may be covered in the spring term.</w:t>
            </w:r>
          </w:p>
          <w:p w:rsidR="00BE440B" w:rsidRDefault="00702C4A" w:rsidP="00907C99">
            <w:pPr>
              <w:jc w:val="center"/>
            </w:pPr>
            <w:r>
              <w:t>Join, stick, cut, bend, slot</w:t>
            </w:r>
          </w:p>
          <w:p w:rsidR="00702C4A" w:rsidRPr="003D27E8" w:rsidRDefault="00702C4A" w:rsidP="00907C99">
            <w:pPr>
              <w:jc w:val="center"/>
            </w:pPr>
          </w:p>
        </w:tc>
      </w:tr>
      <w:tr w:rsidR="00A479F0" w:rsidTr="002F7D95">
        <w:tc>
          <w:tcPr>
            <w:tcW w:w="988" w:type="dxa"/>
            <w:shd w:val="clear" w:color="auto" w:fill="5B9BD5" w:themeFill="accent1"/>
          </w:tcPr>
          <w:p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A479F0" w:rsidRDefault="00A479F0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CD122E" w:rsidRPr="003D27E8" w:rsidRDefault="00CD122E" w:rsidP="00CD122E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Preparing Fruit and Veg</w:t>
            </w:r>
          </w:p>
          <w:p w:rsidR="00A479F0" w:rsidRDefault="00702C4A" w:rsidP="0031695B">
            <w:pPr>
              <w:jc w:val="center"/>
            </w:pPr>
            <w:r>
              <w:t>Blend, peel, peeler, ingredients</w:t>
            </w:r>
            <w:r w:rsidR="004941D0">
              <w:t>, recipe</w:t>
            </w:r>
          </w:p>
          <w:p w:rsidR="004941D0" w:rsidRPr="003D27E8" w:rsidRDefault="004941D0" w:rsidP="0031695B">
            <w:pPr>
              <w:jc w:val="center"/>
            </w:pPr>
          </w:p>
        </w:tc>
        <w:tc>
          <w:tcPr>
            <w:tcW w:w="2400" w:type="dxa"/>
            <w:shd w:val="clear" w:color="auto" w:fill="D9E2F3" w:themeFill="accent5" w:themeFillTint="33"/>
          </w:tcPr>
          <w:p w:rsidR="00A479F0" w:rsidRPr="003D27E8" w:rsidRDefault="00A479F0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114A27" w:rsidRPr="003D27E8" w:rsidRDefault="00CD122E" w:rsidP="00CD122E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Puppets</w:t>
            </w:r>
          </w:p>
          <w:p w:rsidR="00A479F0" w:rsidRPr="003D27E8" w:rsidRDefault="004941D0" w:rsidP="00907C99">
            <w:pPr>
              <w:jc w:val="center"/>
            </w:pPr>
            <w:r>
              <w:t>Template, stencil, staple, safety pin, fabric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CE1C35" w:rsidRPr="003D27E8" w:rsidRDefault="00CE1C35" w:rsidP="00907C99">
            <w:pPr>
              <w:jc w:val="center"/>
              <w:rPr>
                <w:u w:val="single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A479F0" w:rsidRDefault="00CD122E" w:rsidP="00A266AD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Moving story</w:t>
            </w:r>
          </w:p>
          <w:p w:rsidR="004941D0" w:rsidRPr="004941D0" w:rsidRDefault="004941D0" w:rsidP="00A266AD">
            <w:pPr>
              <w:jc w:val="center"/>
            </w:pPr>
            <w:r>
              <w:t>Mechanism, assemble, design, model, sliders</w:t>
            </w:r>
          </w:p>
        </w:tc>
      </w:tr>
      <w:tr w:rsidR="00A479F0" w:rsidTr="002F7D95">
        <w:tc>
          <w:tcPr>
            <w:tcW w:w="988" w:type="dxa"/>
            <w:shd w:val="clear" w:color="auto" w:fill="5B9BD5" w:themeFill="accent1"/>
          </w:tcPr>
          <w:p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33700E" w:rsidRPr="0033700E" w:rsidRDefault="0033700E" w:rsidP="005A6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907C99" w:rsidRDefault="00CD122E" w:rsidP="00907C99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A balanced diet</w:t>
            </w:r>
          </w:p>
          <w:p w:rsidR="004941D0" w:rsidRDefault="004941D0" w:rsidP="00907C99">
            <w:pPr>
              <w:jc w:val="center"/>
            </w:pPr>
            <w:r>
              <w:t>Alternative, diet, nutrients, packaging, substitute</w:t>
            </w:r>
          </w:p>
          <w:p w:rsidR="004941D0" w:rsidRPr="004941D0" w:rsidRDefault="004941D0" w:rsidP="00907C99">
            <w:pPr>
              <w:jc w:val="center"/>
            </w:pPr>
          </w:p>
        </w:tc>
        <w:tc>
          <w:tcPr>
            <w:tcW w:w="2400" w:type="dxa"/>
            <w:shd w:val="clear" w:color="auto" w:fill="D9E2F3" w:themeFill="accent5" w:themeFillTint="33"/>
          </w:tcPr>
          <w:p w:rsidR="0033700E" w:rsidRPr="003D27E8" w:rsidRDefault="0033700E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907C99" w:rsidRDefault="00CD122E" w:rsidP="00907C99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Pouches</w:t>
            </w:r>
          </w:p>
          <w:p w:rsidR="004941D0" w:rsidRPr="004941D0" w:rsidRDefault="001E4F8E" w:rsidP="00907C99">
            <w:pPr>
              <w:jc w:val="center"/>
            </w:pPr>
            <w:r>
              <w:t>Accurate, pouch, running stitch, shape, thimble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907C99" w:rsidRPr="003D27E8" w:rsidRDefault="00907C99" w:rsidP="00907C99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A834C1" w:rsidRPr="003D27E8" w:rsidRDefault="00CD122E" w:rsidP="0031695B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Baby Bears chair</w:t>
            </w:r>
          </w:p>
          <w:p w:rsidR="00CD122E" w:rsidRPr="001E4F8E" w:rsidRDefault="001E4F8E" w:rsidP="0031695B">
            <w:pPr>
              <w:jc w:val="center"/>
            </w:pPr>
            <w:r>
              <w:t>Function, manmade, natural, mould, stiff, stable, structure</w:t>
            </w:r>
          </w:p>
        </w:tc>
      </w:tr>
      <w:tr w:rsidR="00A479F0" w:rsidTr="002F7D95">
        <w:tc>
          <w:tcPr>
            <w:tcW w:w="988" w:type="dxa"/>
            <w:shd w:val="clear" w:color="auto" w:fill="5B9BD5" w:themeFill="accent1"/>
          </w:tcPr>
          <w:p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33700E" w:rsidRPr="0033700E" w:rsidRDefault="0033700E" w:rsidP="005A6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114A27" w:rsidRDefault="00CD122E" w:rsidP="00907C99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Eating Seasonally</w:t>
            </w:r>
          </w:p>
          <w:p w:rsidR="001E4F8E" w:rsidRDefault="001E4F8E" w:rsidP="00907C99">
            <w:pPr>
              <w:jc w:val="center"/>
            </w:pPr>
            <w:r>
              <w:t>Exported, imported, seasonal food, nutrients, recipe</w:t>
            </w:r>
          </w:p>
          <w:p w:rsidR="001E4F8E" w:rsidRPr="001E4F8E" w:rsidRDefault="001E4F8E" w:rsidP="00907C99">
            <w:pPr>
              <w:jc w:val="center"/>
            </w:pPr>
          </w:p>
        </w:tc>
        <w:tc>
          <w:tcPr>
            <w:tcW w:w="2400" w:type="dxa"/>
            <w:shd w:val="clear" w:color="auto" w:fill="D9E2F3" w:themeFill="accent5" w:themeFillTint="33"/>
          </w:tcPr>
          <w:p w:rsidR="00C306C6" w:rsidRPr="003D27E8" w:rsidRDefault="00C306C6" w:rsidP="004B3C36">
            <w:pPr>
              <w:jc w:val="center"/>
            </w:pPr>
          </w:p>
          <w:p w:rsidR="00114A27" w:rsidRPr="003D27E8" w:rsidRDefault="00114A27" w:rsidP="00907C99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114A27" w:rsidRDefault="00CD122E" w:rsidP="00907C99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Cushions</w:t>
            </w:r>
          </w:p>
          <w:p w:rsidR="001E4F8E" w:rsidRPr="001E4F8E" w:rsidRDefault="001E4F8E" w:rsidP="00907C99">
            <w:pPr>
              <w:jc w:val="center"/>
            </w:pPr>
            <w:r>
              <w:t xml:space="preserve">Applique, </w:t>
            </w:r>
            <w:r w:rsidR="00E82028">
              <w:t>cross stitch, seam, stuffing, patch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114A27" w:rsidRPr="003D27E8" w:rsidRDefault="00114A27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114A27" w:rsidRDefault="00CD122E" w:rsidP="00907C99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Pneumatic toys</w:t>
            </w:r>
          </w:p>
          <w:p w:rsidR="00E82028" w:rsidRPr="00E82028" w:rsidRDefault="00E82028" w:rsidP="00907C99">
            <w:pPr>
              <w:jc w:val="center"/>
            </w:pPr>
            <w:r>
              <w:t>Input, lever, linkage, pneumatic system, motion, net</w:t>
            </w:r>
          </w:p>
        </w:tc>
      </w:tr>
      <w:tr w:rsidR="00A479F0" w:rsidTr="002F7D95">
        <w:tc>
          <w:tcPr>
            <w:tcW w:w="988" w:type="dxa"/>
            <w:shd w:val="clear" w:color="auto" w:fill="5B9BD5" w:themeFill="accent1"/>
          </w:tcPr>
          <w:p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C306C6" w:rsidRPr="00C306C6" w:rsidRDefault="00C306C6" w:rsidP="005A6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114A27" w:rsidRDefault="00CD122E" w:rsidP="00907C99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Adapt a recipe</w:t>
            </w:r>
          </w:p>
          <w:p w:rsidR="00E82028" w:rsidRDefault="00A6167B" w:rsidP="00907C99">
            <w:pPr>
              <w:jc w:val="center"/>
            </w:pPr>
            <w:r>
              <w:t xml:space="preserve">Quantity, </w:t>
            </w:r>
            <w:r w:rsidR="00424C3C">
              <w:t>rubbing, sieving, creaming, flavour, target audience</w:t>
            </w:r>
          </w:p>
          <w:p w:rsidR="00424C3C" w:rsidRPr="00E82028" w:rsidRDefault="00424C3C" w:rsidP="00907C99">
            <w:pPr>
              <w:jc w:val="center"/>
            </w:pPr>
          </w:p>
        </w:tc>
        <w:tc>
          <w:tcPr>
            <w:tcW w:w="2400" w:type="dxa"/>
            <w:shd w:val="clear" w:color="auto" w:fill="D9E2F3" w:themeFill="accent5" w:themeFillTint="33"/>
          </w:tcPr>
          <w:p w:rsidR="00C306C6" w:rsidRPr="003D27E8" w:rsidRDefault="00C306C6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114A27" w:rsidRDefault="00CD122E" w:rsidP="00907C99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Fastenings</w:t>
            </w:r>
          </w:p>
          <w:p w:rsidR="00424C3C" w:rsidRPr="00424C3C" w:rsidRDefault="00424C3C" w:rsidP="00907C99">
            <w:pPr>
              <w:jc w:val="center"/>
            </w:pPr>
            <w:r>
              <w:t>Aesthetic, assemble, fastening, mock up, target customer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114A27" w:rsidRPr="003D27E8" w:rsidRDefault="00114A27" w:rsidP="00907C99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114A27" w:rsidRPr="003D27E8" w:rsidRDefault="00CD122E" w:rsidP="00907C99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Pavilions</w:t>
            </w:r>
          </w:p>
          <w:p w:rsidR="00114A27" w:rsidRPr="00424C3C" w:rsidRDefault="00F2532E" w:rsidP="00907C99">
            <w:pPr>
              <w:jc w:val="center"/>
            </w:pPr>
            <w:r>
              <w:t>Cladding, frame structure, reinforce, stable</w:t>
            </w:r>
          </w:p>
        </w:tc>
      </w:tr>
      <w:tr w:rsidR="00A479F0" w:rsidTr="002F7D95">
        <w:tc>
          <w:tcPr>
            <w:tcW w:w="988" w:type="dxa"/>
            <w:shd w:val="clear" w:color="auto" w:fill="5B9BD5" w:themeFill="accent1"/>
          </w:tcPr>
          <w:p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C306C6" w:rsidRPr="00C306C6" w:rsidRDefault="00C306C6" w:rsidP="005A6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A834C1" w:rsidRDefault="00CD122E" w:rsidP="00907C99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What can be healthy?</w:t>
            </w:r>
          </w:p>
          <w:p w:rsidR="00F2532E" w:rsidRDefault="00F2532E" w:rsidP="00907C99">
            <w:pPr>
              <w:jc w:val="center"/>
            </w:pPr>
            <w:r>
              <w:t>Cross contamination, ethical issues, reared, vegan, vegetarian, welfare</w:t>
            </w:r>
          </w:p>
          <w:p w:rsidR="00167BF1" w:rsidRDefault="00167BF1" w:rsidP="00907C99">
            <w:pPr>
              <w:jc w:val="center"/>
            </w:pPr>
          </w:p>
          <w:p w:rsidR="00F2532E" w:rsidRPr="00F2532E" w:rsidRDefault="00F2532E" w:rsidP="00907C99">
            <w:pPr>
              <w:jc w:val="center"/>
            </w:pPr>
          </w:p>
        </w:tc>
        <w:tc>
          <w:tcPr>
            <w:tcW w:w="2400" w:type="dxa"/>
            <w:shd w:val="clear" w:color="auto" w:fill="D9E2F3" w:themeFill="accent5" w:themeFillTint="33"/>
          </w:tcPr>
          <w:p w:rsidR="00C306C6" w:rsidRPr="003D27E8" w:rsidRDefault="00C306C6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A834C1" w:rsidRPr="003D27E8" w:rsidRDefault="00CD122E" w:rsidP="00907C99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Stuffed toys</w:t>
            </w:r>
          </w:p>
          <w:p w:rsidR="00A834C1" w:rsidRPr="00F2532E" w:rsidRDefault="00F2532E" w:rsidP="00907C99">
            <w:pPr>
              <w:jc w:val="center"/>
            </w:pPr>
            <w:r>
              <w:t xml:space="preserve">Accurate, annotate, appendage, </w:t>
            </w:r>
            <w:r w:rsidR="00167BF1">
              <w:t>blanket stitch, design criteria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A834C1" w:rsidRPr="003D27E8" w:rsidRDefault="00A834C1" w:rsidP="00907C99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A834C1" w:rsidRDefault="00CD122E" w:rsidP="00907C99">
            <w:pPr>
              <w:jc w:val="center"/>
              <w:rPr>
                <w:b/>
                <w:u w:val="single"/>
              </w:rPr>
            </w:pPr>
            <w:proofErr w:type="spellStart"/>
            <w:r w:rsidRPr="003D27E8">
              <w:rPr>
                <w:b/>
                <w:u w:val="single"/>
              </w:rPr>
              <w:t>Pop up</w:t>
            </w:r>
            <w:proofErr w:type="spellEnd"/>
            <w:r w:rsidRPr="003D27E8">
              <w:rPr>
                <w:b/>
                <w:u w:val="single"/>
              </w:rPr>
              <w:t xml:space="preserve"> book</w:t>
            </w:r>
          </w:p>
          <w:p w:rsidR="00167BF1" w:rsidRPr="00167BF1" w:rsidRDefault="00167BF1" w:rsidP="00907C99">
            <w:pPr>
              <w:jc w:val="center"/>
            </w:pPr>
            <w:r>
              <w:t>Caption, design brief, design criteria, sew, shape</w:t>
            </w:r>
          </w:p>
        </w:tc>
      </w:tr>
      <w:tr w:rsidR="00A479F0" w:rsidTr="002F7D95">
        <w:tc>
          <w:tcPr>
            <w:tcW w:w="988" w:type="dxa"/>
            <w:shd w:val="clear" w:color="auto" w:fill="5B9BD5" w:themeFill="accent1"/>
          </w:tcPr>
          <w:p w:rsidR="00A479F0" w:rsidRPr="00A826D2" w:rsidRDefault="00A479F0" w:rsidP="007E6B45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AF2840" w:rsidRPr="00AF2840" w:rsidRDefault="00AF2840" w:rsidP="005A6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FFFFFF" w:themeFill="background1"/>
          </w:tcPr>
          <w:p w:rsidR="00A834C1" w:rsidRDefault="00CD122E" w:rsidP="00907C99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Come dine with me!</w:t>
            </w:r>
          </w:p>
          <w:p w:rsidR="00167BF1" w:rsidRDefault="00167BF1" w:rsidP="00907C99">
            <w:pPr>
              <w:jc w:val="center"/>
            </w:pPr>
            <w:r>
              <w:t>Accompaniment, collaboration, preparation, processed, flavour</w:t>
            </w:r>
          </w:p>
          <w:p w:rsidR="00167BF1" w:rsidRPr="00167BF1" w:rsidRDefault="00167BF1" w:rsidP="00907C99">
            <w:pPr>
              <w:jc w:val="center"/>
            </w:pPr>
          </w:p>
        </w:tc>
        <w:tc>
          <w:tcPr>
            <w:tcW w:w="2400" w:type="dxa"/>
            <w:shd w:val="clear" w:color="auto" w:fill="D9E2F3" w:themeFill="accent5" w:themeFillTint="33"/>
          </w:tcPr>
          <w:p w:rsidR="00AF2840" w:rsidRPr="003D27E8" w:rsidRDefault="00AF2840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A834C1" w:rsidRDefault="00CD122E" w:rsidP="00907C99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Steady hand game</w:t>
            </w:r>
          </w:p>
          <w:p w:rsidR="00167BF1" w:rsidRPr="00167BF1" w:rsidRDefault="00167BF1" w:rsidP="00907C99">
            <w:pPr>
              <w:jc w:val="center"/>
            </w:pPr>
            <w:r>
              <w:t>Circuit, component, conductor, fit for purpose, insulator</w:t>
            </w:r>
          </w:p>
        </w:tc>
        <w:tc>
          <w:tcPr>
            <w:tcW w:w="2400" w:type="dxa"/>
            <w:shd w:val="clear" w:color="auto" w:fill="D9E2F3" w:themeFill="accent5" w:themeFillTint="33"/>
          </w:tcPr>
          <w:p w:rsidR="00A834C1" w:rsidRPr="003D27E8" w:rsidRDefault="00A834C1" w:rsidP="005A68E2">
            <w:pPr>
              <w:jc w:val="center"/>
            </w:pPr>
          </w:p>
        </w:tc>
        <w:tc>
          <w:tcPr>
            <w:tcW w:w="2400" w:type="dxa"/>
            <w:shd w:val="clear" w:color="auto" w:fill="FFFFFF" w:themeFill="background1"/>
          </w:tcPr>
          <w:p w:rsidR="00A834C1" w:rsidRPr="003D27E8" w:rsidRDefault="00CD122E" w:rsidP="00907C99">
            <w:pPr>
              <w:jc w:val="center"/>
              <w:rPr>
                <w:b/>
                <w:u w:val="single"/>
              </w:rPr>
            </w:pPr>
            <w:r w:rsidRPr="003D27E8">
              <w:rPr>
                <w:b/>
                <w:u w:val="single"/>
              </w:rPr>
              <w:t>Playgrounds</w:t>
            </w:r>
          </w:p>
          <w:p w:rsidR="00CD122E" w:rsidRPr="00167BF1" w:rsidRDefault="00167BF1" w:rsidP="00907C99">
            <w:pPr>
              <w:jc w:val="center"/>
            </w:pPr>
            <w:r>
              <w:t>Adapt, bench hook, cladding, coping saw, dowel, modify, prototype, vice</w:t>
            </w:r>
          </w:p>
        </w:tc>
      </w:tr>
    </w:tbl>
    <w:p w:rsidR="00A479F0" w:rsidRDefault="00A479F0"/>
    <w:sectPr w:rsidR="00A479F0" w:rsidSect="00A479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F0"/>
    <w:rsid w:val="00047B13"/>
    <w:rsid w:val="000D552E"/>
    <w:rsid w:val="00114A27"/>
    <w:rsid w:val="00167BF1"/>
    <w:rsid w:val="001A4DB8"/>
    <w:rsid w:val="001E4F8E"/>
    <w:rsid w:val="00206888"/>
    <w:rsid w:val="002153D5"/>
    <w:rsid w:val="00276BA7"/>
    <w:rsid w:val="002F7D95"/>
    <w:rsid w:val="0031695B"/>
    <w:rsid w:val="0032206E"/>
    <w:rsid w:val="0033700E"/>
    <w:rsid w:val="003D27E8"/>
    <w:rsid w:val="00424C3C"/>
    <w:rsid w:val="004941D0"/>
    <w:rsid w:val="004B3C36"/>
    <w:rsid w:val="004E5954"/>
    <w:rsid w:val="005A1DF8"/>
    <w:rsid w:val="005A68E2"/>
    <w:rsid w:val="006740AB"/>
    <w:rsid w:val="00702C4A"/>
    <w:rsid w:val="007759A5"/>
    <w:rsid w:val="007E6B45"/>
    <w:rsid w:val="00907C99"/>
    <w:rsid w:val="00962F05"/>
    <w:rsid w:val="00990627"/>
    <w:rsid w:val="00A266AD"/>
    <w:rsid w:val="00A479F0"/>
    <w:rsid w:val="00A6167B"/>
    <w:rsid w:val="00A826D2"/>
    <w:rsid w:val="00A834C1"/>
    <w:rsid w:val="00AF2840"/>
    <w:rsid w:val="00B875D8"/>
    <w:rsid w:val="00BE440B"/>
    <w:rsid w:val="00C306C6"/>
    <w:rsid w:val="00CA61C3"/>
    <w:rsid w:val="00CD122E"/>
    <w:rsid w:val="00CE1C35"/>
    <w:rsid w:val="00DB4FD4"/>
    <w:rsid w:val="00DC20CF"/>
    <w:rsid w:val="00DF507C"/>
    <w:rsid w:val="00E44516"/>
    <w:rsid w:val="00E82028"/>
    <w:rsid w:val="00E8557F"/>
    <w:rsid w:val="00EB04BD"/>
    <w:rsid w:val="00F2532E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8F869-50E0-47D2-92F7-D3B614C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Siddons</dc:creator>
  <cp:keywords/>
  <dc:description/>
  <cp:lastModifiedBy>Emma Carton</cp:lastModifiedBy>
  <cp:revision>2</cp:revision>
  <dcterms:created xsi:type="dcterms:W3CDTF">2022-12-30T20:53:00Z</dcterms:created>
  <dcterms:modified xsi:type="dcterms:W3CDTF">2022-12-30T20:53:00Z</dcterms:modified>
</cp:coreProperties>
</file>