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018295228"/>
        <w:docPartObj>
          <w:docPartGallery w:val="Cover Pages"/>
          <w:docPartUnique/>
        </w:docPartObj>
      </w:sdtPr>
      <w:sdtEndPr/>
      <w:sdtContent>
        <w:p w14:paraId="61C044B0" w14:textId="5F57BC27" w:rsidR="00325085" w:rsidRDefault="0032508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817F50C" wp14:editId="3A20906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304F626" w14:textId="39B79D46" w:rsidR="00325085" w:rsidRDefault="00325085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Emma Carton</w:t>
                                      </w:r>
                                    </w:p>
                                  </w:sdtContent>
                                </w:sdt>
                                <w:p w14:paraId="4063BAAA" w14:textId="5FDCF5FE" w:rsidR="00325085" w:rsidRDefault="006440BD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32508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Glenmere Primary School</w:t>
                                      </w:r>
                                    </w:sdtContent>
                                  </w:sdt>
                                  <w:r w:rsidR="00325085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CFCE1B3" w14:textId="1F308418" w:rsidR="00325085" w:rsidRDefault="00325085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History Curriculum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C6B76FB" w14:textId="46EA90D3" w:rsidR="00325085" w:rsidRDefault="00325085" w:rsidP="00325085">
                                      <w:pPr>
                                        <w:pStyle w:val="NoSpacing"/>
                                        <w:numPr>
                                          <w:ilvl w:val="0"/>
                                          <w:numId w:val="2"/>
                                        </w:numPr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Year group coverage and links to national curriculum, progression of vocabulary, progression of second order concepts and progression of abstract concepts of substantive knowledge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817F50C" id="Group 119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1304F626" w14:textId="39B79D46" w:rsidR="00325085" w:rsidRDefault="00325085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Emma Carton</w:t>
                                </w:r>
                              </w:p>
                            </w:sdtContent>
                          </w:sdt>
                          <w:p w14:paraId="4063BAAA" w14:textId="5FDCF5FE" w:rsidR="00325085" w:rsidRDefault="00EC71BD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25085">
                                  <w:rPr>
                                    <w:caps/>
                                    <w:color w:val="FFFFFF" w:themeColor="background1"/>
                                  </w:rPr>
                                  <w:t>Glenmere Primary School</w:t>
                                </w:r>
                              </w:sdtContent>
                            </w:sdt>
                            <w:r w:rsidR="00325085"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CFCE1B3" w14:textId="1F308418" w:rsidR="00325085" w:rsidRDefault="00325085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History Curriculum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C6B76FB" w14:textId="46EA90D3" w:rsidR="00325085" w:rsidRDefault="00325085" w:rsidP="00325085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Year group coverage and links to national curriculum, progression of vocabulary, progression of second order concepts and progression of abstract concepts of substantive knowledge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874C70C" w14:textId="2FC2D1B5" w:rsidR="00325085" w:rsidRDefault="00325085">
          <w:r>
            <w:br w:type="page"/>
          </w:r>
        </w:p>
      </w:sdtContent>
    </w:sdt>
    <w:tbl>
      <w:tblPr>
        <w:tblStyle w:val="TableGrid"/>
        <w:tblW w:w="16035" w:type="dxa"/>
        <w:tblInd w:w="-998" w:type="dxa"/>
        <w:tblLook w:val="04A0" w:firstRow="1" w:lastRow="0" w:firstColumn="1" w:lastColumn="0" w:noHBand="0" w:noVBand="1"/>
      </w:tblPr>
      <w:tblGrid>
        <w:gridCol w:w="9036"/>
        <w:gridCol w:w="1003"/>
        <w:gridCol w:w="1008"/>
        <w:gridCol w:w="900"/>
        <w:gridCol w:w="609"/>
        <w:gridCol w:w="1104"/>
        <w:gridCol w:w="937"/>
        <w:gridCol w:w="1438"/>
      </w:tblGrid>
      <w:tr w:rsidR="00FF28EE" w14:paraId="7F169A32" w14:textId="77777777" w:rsidTr="00951AE9">
        <w:tc>
          <w:tcPr>
            <w:tcW w:w="9036" w:type="dxa"/>
            <w:vMerge w:val="restart"/>
          </w:tcPr>
          <w:p w14:paraId="2E33A305" w14:textId="0F3EBC6D" w:rsidR="00FF28EE" w:rsidRDefault="00325085" w:rsidP="00951AE9">
            <w:r>
              <w:lastRenderedPageBreak/>
              <w:t>O</w:t>
            </w:r>
            <w:r w:rsidR="00FF28EE">
              <w:t>bjective</w:t>
            </w:r>
          </w:p>
        </w:tc>
        <w:tc>
          <w:tcPr>
            <w:tcW w:w="2911" w:type="dxa"/>
            <w:gridSpan w:val="3"/>
          </w:tcPr>
          <w:p w14:paraId="0E01B157" w14:textId="77777777" w:rsidR="00FF28EE" w:rsidRDefault="00FF28EE" w:rsidP="00951AE9">
            <w:r>
              <w:t>Year 1</w:t>
            </w:r>
          </w:p>
        </w:tc>
        <w:tc>
          <w:tcPr>
            <w:tcW w:w="609" w:type="dxa"/>
          </w:tcPr>
          <w:p w14:paraId="71FD04C2" w14:textId="77777777" w:rsidR="00FF28EE" w:rsidRDefault="00FF28EE" w:rsidP="00951AE9"/>
        </w:tc>
        <w:tc>
          <w:tcPr>
            <w:tcW w:w="3479" w:type="dxa"/>
            <w:gridSpan w:val="3"/>
          </w:tcPr>
          <w:p w14:paraId="12AC827C" w14:textId="77777777" w:rsidR="00FF28EE" w:rsidRDefault="00FF28EE" w:rsidP="00951AE9">
            <w:r>
              <w:t>Year 2</w:t>
            </w:r>
          </w:p>
        </w:tc>
      </w:tr>
      <w:tr w:rsidR="00FF28EE" w14:paraId="49531FEC" w14:textId="77777777" w:rsidTr="00951AE9">
        <w:tc>
          <w:tcPr>
            <w:tcW w:w="9036" w:type="dxa"/>
            <w:vMerge/>
          </w:tcPr>
          <w:p w14:paraId="2126777D" w14:textId="77777777" w:rsidR="00FF28EE" w:rsidRDefault="00FF28EE" w:rsidP="00951AE9"/>
        </w:tc>
        <w:tc>
          <w:tcPr>
            <w:tcW w:w="1003" w:type="dxa"/>
            <w:shd w:val="clear" w:color="auto" w:fill="F4B083" w:themeFill="accent2" w:themeFillTint="99"/>
          </w:tcPr>
          <w:p w14:paraId="5BC2ABAF" w14:textId="77777777" w:rsidR="00FF28EE" w:rsidRDefault="00FF28EE" w:rsidP="00951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Through the Year</w:t>
            </w:r>
          </w:p>
        </w:tc>
        <w:tc>
          <w:tcPr>
            <w:tcW w:w="1008" w:type="dxa"/>
            <w:shd w:val="clear" w:color="auto" w:fill="C5E0B3" w:themeFill="accent6" w:themeFillTint="66"/>
          </w:tcPr>
          <w:p w14:paraId="56413808" w14:textId="77777777" w:rsidR="00FF28EE" w:rsidRDefault="00FF28EE" w:rsidP="00951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Moon Landing</w:t>
            </w:r>
          </w:p>
        </w:tc>
        <w:tc>
          <w:tcPr>
            <w:tcW w:w="900" w:type="dxa"/>
            <w:shd w:val="clear" w:color="auto" w:fill="BDD6EE" w:themeFill="accent5" w:themeFillTint="66"/>
          </w:tcPr>
          <w:p w14:paraId="1F0F747C" w14:textId="77777777" w:rsidR="00FF28EE" w:rsidRDefault="00FF28EE" w:rsidP="00951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Castles</w:t>
            </w:r>
          </w:p>
        </w:tc>
        <w:tc>
          <w:tcPr>
            <w:tcW w:w="609" w:type="dxa"/>
          </w:tcPr>
          <w:p w14:paraId="2EF469E7" w14:textId="77777777" w:rsidR="00FF28EE" w:rsidRDefault="00FF28EE" w:rsidP="00951AE9">
            <w:pPr>
              <w:rPr>
                <w:sz w:val="16"/>
                <w:szCs w:val="16"/>
              </w:rPr>
            </w:pPr>
          </w:p>
        </w:tc>
        <w:tc>
          <w:tcPr>
            <w:tcW w:w="1104" w:type="dxa"/>
            <w:shd w:val="clear" w:color="auto" w:fill="F4B083" w:themeFill="accent2" w:themeFillTint="99"/>
          </w:tcPr>
          <w:p w14:paraId="718F86E0" w14:textId="0C50483A" w:rsidR="00FF28EE" w:rsidRDefault="00325085" w:rsidP="00951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Crimean Nurses</w:t>
            </w:r>
          </w:p>
        </w:tc>
        <w:tc>
          <w:tcPr>
            <w:tcW w:w="937" w:type="dxa"/>
            <w:shd w:val="clear" w:color="auto" w:fill="C5E0B3" w:themeFill="accent6" w:themeFillTint="66"/>
          </w:tcPr>
          <w:p w14:paraId="2A3635EA" w14:textId="77777777" w:rsidR="00FF28EE" w:rsidRDefault="00FF28EE" w:rsidP="00951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Great Fire of London</w:t>
            </w:r>
          </w:p>
        </w:tc>
        <w:tc>
          <w:tcPr>
            <w:tcW w:w="1438" w:type="dxa"/>
            <w:shd w:val="clear" w:color="auto" w:fill="BDD6EE" w:themeFill="accent5" w:themeFillTint="66"/>
          </w:tcPr>
          <w:p w14:paraId="7CBF1344" w14:textId="77777777" w:rsidR="00FF28EE" w:rsidRDefault="00FF28EE" w:rsidP="00951A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Area Study</w:t>
            </w:r>
          </w:p>
        </w:tc>
      </w:tr>
      <w:tr w:rsidR="00FF28EE" w14:paraId="150EF286" w14:textId="77777777" w:rsidTr="00951AE9">
        <w:tc>
          <w:tcPr>
            <w:tcW w:w="9036" w:type="dxa"/>
          </w:tcPr>
          <w:p w14:paraId="14FC8345" w14:textId="77777777" w:rsidR="00FF28EE" w:rsidRDefault="00FF28EE" w:rsidP="00951AE9">
            <w:r>
              <w:t>changes within living memory. Where appropriate, these should be used to reveal aspects of change in national life</w:t>
            </w:r>
          </w:p>
        </w:tc>
        <w:tc>
          <w:tcPr>
            <w:tcW w:w="1003" w:type="dxa"/>
            <w:shd w:val="clear" w:color="auto" w:fill="F4B083" w:themeFill="accent2" w:themeFillTint="99"/>
          </w:tcPr>
          <w:p w14:paraId="36449C13" w14:textId="77777777" w:rsidR="00FF28EE" w:rsidRDefault="00FF28EE" w:rsidP="00951AE9"/>
        </w:tc>
        <w:tc>
          <w:tcPr>
            <w:tcW w:w="1008" w:type="dxa"/>
            <w:shd w:val="clear" w:color="auto" w:fill="FFFFFF" w:themeFill="background1"/>
          </w:tcPr>
          <w:p w14:paraId="01244C9D" w14:textId="77777777" w:rsidR="00FF28EE" w:rsidRDefault="00FF28EE" w:rsidP="00951AE9"/>
        </w:tc>
        <w:tc>
          <w:tcPr>
            <w:tcW w:w="900" w:type="dxa"/>
          </w:tcPr>
          <w:p w14:paraId="689BCFFD" w14:textId="77777777" w:rsidR="00FF28EE" w:rsidRDefault="00FF28EE" w:rsidP="00951AE9"/>
        </w:tc>
        <w:tc>
          <w:tcPr>
            <w:tcW w:w="609" w:type="dxa"/>
          </w:tcPr>
          <w:p w14:paraId="3C871C84" w14:textId="77777777" w:rsidR="00FF28EE" w:rsidRDefault="00FF28EE" w:rsidP="00951AE9"/>
        </w:tc>
        <w:tc>
          <w:tcPr>
            <w:tcW w:w="1104" w:type="dxa"/>
            <w:shd w:val="clear" w:color="auto" w:fill="FFFFFF" w:themeFill="background1"/>
          </w:tcPr>
          <w:p w14:paraId="265DBFB5" w14:textId="77777777" w:rsidR="00FF28EE" w:rsidRDefault="00FF28EE" w:rsidP="00951AE9"/>
        </w:tc>
        <w:tc>
          <w:tcPr>
            <w:tcW w:w="937" w:type="dxa"/>
          </w:tcPr>
          <w:p w14:paraId="75904EBA" w14:textId="77777777" w:rsidR="00FF28EE" w:rsidRDefault="00FF28EE" w:rsidP="00951AE9"/>
        </w:tc>
        <w:tc>
          <w:tcPr>
            <w:tcW w:w="1438" w:type="dxa"/>
            <w:shd w:val="clear" w:color="auto" w:fill="BDD6EE" w:themeFill="accent5" w:themeFillTint="66"/>
          </w:tcPr>
          <w:p w14:paraId="3C293CD1" w14:textId="77777777" w:rsidR="00FF28EE" w:rsidRDefault="00FF28EE" w:rsidP="00951AE9"/>
        </w:tc>
      </w:tr>
      <w:tr w:rsidR="00FF28EE" w14:paraId="71F7A087" w14:textId="77777777" w:rsidTr="00951AE9">
        <w:tc>
          <w:tcPr>
            <w:tcW w:w="9036" w:type="dxa"/>
          </w:tcPr>
          <w:p w14:paraId="797AB4ED" w14:textId="77777777" w:rsidR="00FF28EE" w:rsidRDefault="00FF28EE" w:rsidP="00951AE9">
            <w:r>
              <w:t xml:space="preserve">events beyond living memory that are significant nationally or globally </w:t>
            </w:r>
          </w:p>
        </w:tc>
        <w:tc>
          <w:tcPr>
            <w:tcW w:w="1003" w:type="dxa"/>
          </w:tcPr>
          <w:p w14:paraId="737BD56A" w14:textId="77777777" w:rsidR="00FF28EE" w:rsidRDefault="00FF28EE" w:rsidP="00951AE9"/>
        </w:tc>
        <w:tc>
          <w:tcPr>
            <w:tcW w:w="1008" w:type="dxa"/>
            <w:shd w:val="clear" w:color="auto" w:fill="C5E0B3" w:themeFill="accent6" w:themeFillTint="66"/>
          </w:tcPr>
          <w:p w14:paraId="70B7444F" w14:textId="77777777" w:rsidR="00FF28EE" w:rsidRDefault="00FF28EE" w:rsidP="00951AE9"/>
        </w:tc>
        <w:tc>
          <w:tcPr>
            <w:tcW w:w="900" w:type="dxa"/>
            <w:shd w:val="clear" w:color="auto" w:fill="BDD6EE" w:themeFill="accent5" w:themeFillTint="66"/>
          </w:tcPr>
          <w:p w14:paraId="41C46DD4" w14:textId="77777777" w:rsidR="00FF28EE" w:rsidRDefault="00FF28EE" w:rsidP="00951AE9"/>
        </w:tc>
        <w:tc>
          <w:tcPr>
            <w:tcW w:w="609" w:type="dxa"/>
          </w:tcPr>
          <w:p w14:paraId="27B643D8" w14:textId="77777777" w:rsidR="00FF28EE" w:rsidRDefault="00FF28EE" w:rsidP="00951AE9"/>
        </w:tc>
        <w:tc>
          <w:tcPr>
            <w:tcW w:w="1104" w:type="dxa"/>
          </w:tcPr>
          <w:p w14:paraId="1655898B" w14:textId="77777777" w:rsidR="00FF28EE" w:rsidRDefault="00FF28EE" w:rsidP="00951AE9"/>
        </w:tc>
        <w:tc>
          <w:tcPr>
            <w:tcW w:w="937" w:type="dxa"/>
            <w:shd w:val="clear" w:color="auto" w:fill="C5E0B3" w:themeFill="accent6" w:themeFillTint="66"/>
          </w:tcPr>
          <w:p w14:paraId="6A8A4554" w14:textId="77777777" w:rsidR="00FF28EE" w:rsidRDefault="00FF28EE" w:rsidP="00951AE9"/>
        </w:tc>
        <w:tc>
          <w:tcPr>
            <w:tcW w:w="1438" w:type="dxa"/>
            <w:shd w:val="clear" w:color="auto" w:fill="BDD6EE" w:themeFill="accent5" w:themeFillTint="66"/>
          </w:tcPr>
          <w:p w14:paraId="55928B52" w14:textId="77777777" w:rsidR="00FF28EE" w:rsidRDefault="00FF28EE" w:rsidP="00951AE9"/>
        </w:tc>
      </w:tr>
      <w:tr w:rsidR="00FF28EE" w14:paraId="555851D3" w14:textId="77777777" w:rsidTr="00951AE9">
        <w:tc>
          <w:tcPr>
            <w:tcW w:w="9036" w:type="dxa"/>
          </w:tcPr>
          <w:p w14:paraId="43D64FC8" w14:textId="77777777" w:rsidR="00FF28EE" w:rsidRDefault="00FF28EE" w:rsidP="00951AE9">
            <w:r>
              <w:t>the lives of significant individuals in the past who have contributed to national and international achievements. Some should be used to compare aspects of life in different periods</w:t>
            </w:r>
          </w:p>
        </w:tc>
        <w:tc>
          <w:tcPr>
            <w:tcW w:w="1003" w:type="dxa"/>
            <w:shd w:val="clear" w:color="auto" w:fill="F4B083" w:themeFill="accent2" w:themeFillTint="99"/>
          </w:tcPr>
          <w:p w14:paraId="0FBF8580" w14:textId="77777777" w:rsidR="00FF28EE" w:rsidRDefault="00FF28EE" w:rsidP="00951AE9"/>
        </w:tc>
        <w:tc>
          <w:tcPr>
            <w:tcW w:w="1008" w:type="dxa"/>
            <w:shd w:val="clear" w:color="auto" w:fill="C5E0B3" w:themeFill="accent6" w:themeFillTint="66"/>
          </w:tcPr>
          <w:p w14:paraId="41712ACF" w14:textId="77777777" w:rsidR="00FF28EE" w:rsidRDefault="00FF28EE" w:rsidP="00951AE9"/>
        </w:tc>
        <w:tc>
          <w:tcPr>
            <w:tcW w:w="900" w:type="dxa"/>
            <w:shd w:val="clear" w:color="auto" w:fill="BDD6EE" w:themeFill="accent5" w:themeFillTint="66"/>
          </w:tcPr>
          <w:p w14:paraId="2D842097" w14:textId="77777777" w:rsidR="00FF28EE" w:rsidRDefault="00FF28EE" w:rsidP="00951AE9"/>
        </w:tc>
        <w:tc>
          <w:tcPr>
            <w:tcW w:w="609" w:type="dxa"/>
          </w:tcPr>
          <w:p w14:paraId="40E30F15" w14:textId="77777777" w:rsidR="00FF28EE" w:rsidRDefault="00FF28EE" w:rsidP="00951AE9"/>
        </w:tc>
        <w:tc>
          <w:tcPr>
            <w:tcW w:w="1104" w:type="dxa"/>
            <w:shd w:val="clear" w:color="auto" w:fill="F4B083" w:themeFill="accent2" w:themeFillTint="99"/>
          </w:tcPr>
          <w:p w14:paraId="61C66461" w14:textId="77777777" w:rsidR="00FF28EE" w:rsidRDefault="00FF28EE" w:rsidP="00951AE9"/>
        </w:tc>
        <w:tc>
          <w:tcPr>
            <w:tcW w:w="937" w:type="dxa"/>
            <w:shd w:val="clear" w:color="auto" w:fill="C5E0B3" w:themeFill="accent6" w:themeFillTint="66"/>
          </w:tcPr>
          <w:p w14:paraId="1305CF95" w14:textId="77777777" w:rsidR="00FF28EE" w:rsidRDefault="00FF28EE" w:rsidP="00951AE9"/>
        </w:tc>
        <w:tc>
          <w:tcPr>
            <w:tcW w:w="1438" w:type="dxa"/>
            <w:shd w:val="clear" w:color="auto" w:fill="BDD6EE" w:themeFill="accent5" w:themeFillTint="66"/>
          </w:tcPr>
          <w:p w14:paraId="60F941A5" w14:textId="77777777" w:rsidR="00FF28EE" w:rsidRDefault="00FF28EE" w:rsidP="00951AE9"/>
        </w:tc>
      </w:tr>
      <w:tr w:rsidR="00FF28EE" w14:paraId="36AC7431" w14:textId="77777777" w:rsidTr="00951AE9">
        <w:tc>
          <w:tcPr>
            <w:tcW w:w="9036" w:type="dxa"/>
          </w:tcPr>
          <w:p w14:paraId="3847E14C" w14:textId="77777777" w:rsidR="00FF28EE" w:rsidRDefault="00FF28EE" w:rsidP="00951AE9">
            <w:r>
              <w:t>significant historical events, people and places in their own locality</w:t>
            </w:r>
          </w:p>
        </w:tc>
        <w:tc>
          <w:tcPr>
            <w:tcW w:w="1003" w:type="dxa"/>
            <w:shd w:val="clear" w:color="auto" w:fill="FFFFFF" w:themeFill="background1"/>
          </w:tcPr>
          <w:p w14:paraId="389AEBB0" w14:textId="77777777" w:rsidR="00FF28EE" w:rsidRDefault="00FF28EE" w:rsidP="00951AE9"/>
        </w:tc>
        <w:tc>
          <w:tcPr>
            <w:tcW w:w="1008" w:type="dxa"/>
          </w:tcPr>
          <w:p w14:paraId="2A5098EE" w14:textId="77777777" w:rsidR="00FF28EE" w:rsidRDefault="00FF28EE" w:rsidP="00951AE9"/>
        </w:tc>
        <w:tc>
          <w:tcPr>
            <w:tcW w:w="900" w:type="dxa"/>
            <w:shd w:val="clear" w:color="auto" w:fill="BDD6EE" w:themeFill="accent5" w:themeFillTint="66"/>
          </w:tcPr>
          <w:p w14:paraId="71079BB4" w14:textId="77777777" w:rsidR="00FF28EE" w:rsidRDefault="00FF28EE" w:rsidP="00951AE9"/>
        </w:tc>
        <w:tc>
          <w:tcPr>
            <w:tcW w:w="609" w:type="dxa"/>
          </w:tcPr>
          <w:p w14:paraId="4BED3FE7" w14:textId="77777777" w:rsidR="00FF28EE" w:rsidRDefault="00FF28EE" w:rsidP="00951AE9"/>
        </w:tc>
        <w:tc>
          <w:tcPr>
            <w:tcW w:w="1104" w:type="dxa"/>
          </w:tcPr>
          <w:p w14:paraId="67B94FF7" w14:textId="77777777" w:rsidR="00FF28EE" w:rsidRDefault="00FF28EE" w:rsidP="00951AE9"/>
        </w:tc>
        <w:tc>
          <w:tcPr>
            <w:tcW w:w="937" w:type="dxa"/>
            <w:shd w:val="clear" w:color="auto" w:fill="FFFFFF" w:themeFill="background1"/>
          </w:tcPr>
          <w:p w14:paraId="4B3DA8C5" w14:textId="77777777" w:rsidR="00FF28EE" w:rsidRDefault="00FF28EE" w:rsidP="00951AE9"/>
        </w:tc>
        <w:tc>
          <w:tcPr>
            <w:tcW w:w="1438" w:type="dxa"/>
            <w:shd w:val="clear" w:color="auto" w:fill="BDD6EE" w:themeFill="accent5" w:themeFillTint="66"/>
          </w:tcPr>
          <w:p w14:paraId="178078F1" w14:textId="77777777" w:rsidR="00FF28EE" w:rsidRDefault="00FF28EE" w:rsidP="00951AE9"/>
        </w:tc>
      </w:tr>
    </w:tbl>
    <w:tbl>
      <w:tblPr>
        <w:tblStyle w:val="TableGrid"/>
        <w:tblpPr w:leftFromText="180" w:rightFromText="180" w:vertAnchor="text" w:horzAnchor="margin" w:tblpXSpec="center" w:tblpY="361"/>
        <w:tblW w:w="16013" w:type="dxa"/>
        <w:tblLook w:val="04A0" w:firstRow="1" w:lastRow="0" w:firstColumn="1" w:lastColumn="0" w:noHBand="0" w:noVBand="1"/>
      </w:tblPr>
      <w:tblGrid>
        <w:gridCol w:w="4840"/>
        <w:gridCol w:w="930"/>
        <w:gridCol w:w="1006"/>
        <w:gridCol w:w="1125"/>
        <w:gridCol w:w="282"/>
        <w:gridCol w:w="1272"/>
        <w:gridCol w:w="1412"/>
        <w:gridCol w:w="283"/>
        <w:gridCol w:w="1132"/>
        <w:gridCol w:w="1191"/>
        <w:gridCol w:w="282"/>
        <w:gridCol w:w="990"/>
        <w:gridCol w:w="1268"/>
      </w:tblGrid>
      <w:tr w:rsidR="00FF28EE" w:rsidRPr="00E06875" w14:paraId="7524C7ED" w14:textId="77777777" w:rsidTr="00951AE9">
        <w:tc>
          <w:tcPr>
            <w:tcW w:w="4840" w:type="dxa"/>
            <w:vMerge w:val="restart"/>
          </w:tcPr>
          <w:p w14:paraId="10F24FF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Objectives</w:t>
            </w:r>
          </w:p>
        </w:tc>
        <w:tc>
          <w:tcPr>
            <w:tcW w:w="3061" w:type="dxa"/>
            <w:gridSpan w:val="3"/>
          </w:tcPr>
          <w:p w14:paraId="3AF1D014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Year 3</w:t>
            </w:r>
          </w:p>
        </w:tc>
        <w:tc>
          <w:tcPr>
            <w:tcW w:w="282" w:type="dxa"/>
          </w:tcPr>
          <w:p w14:paraId="69C86EF2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14:paraId="4955386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Year 4</w:t>
            </w:r>
          </w:p>
        </w:tc>
        <w:tc>
          <w:tcPr>
            <w:tcW w:w="283" w:type="dxa"/>
          </w:tcPr>
          <w:p w14:paraId="6561458B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5FB5D0F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Year 5</w:t>
            </w:r>
          </w:p>
        </w:tc>
        <w:tc>
          <w:tcPr>
            <w:tcW w:w="282" w:type="dxa"/>
          </w:tcPr>
          <w:p w14:paraId="5D1D998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8" w:type="dxa"/>
            <w:gridSpan w:val="2"/>
          </w:tcPr>
          <w:p w14:paraId="539779B4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Year 6</w:t>
            </w:r>
          </w:p>
        </w:tc>
      </w:tr>
      <w:tr w:rsidR="00FF28EE" w:rsidRPr="00E06875" w14:paraId="4CBB5B4A" w14:textId="77777777" w:rsidTr="00951AE9">
        <w:tc>
          <w:tcPr>
            <w:tcW w:w="4840" w:type="dxa"/>
            <w:vMerge/>
          </w:tcPr>
          <w:p w14:paraId="1F16D1A0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7CAAC" w:themeFill="accent2" w:themeFillTint="66"/>
          </w:tcPr>
          <w:p w14:paraId="4974AAC9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King Richard III</w:t>
            </w:r>
          </w:p>
        </w:tc>
        <w:tc>
          <w:tcPr>
            <w:tcW w:w="1006" w:type="dxa"/>
            <w:shd w:val="clear" w:color="auto" w:fill="C5E0B3" w:themeFill="accent6" w:themeFillTint="66"/>
          </w:tcPr>
          <w:p w14:paraId="1BC8BBA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Ancient Egypt</w:t>
            </w:r>
          </w:p>
        </w:tc>
        <w:tc>
          <w:tcPr>
            <w:tcW w:w="1125" w:type="dxa"/>
            <w:shd w:val="clear" w:color="auto" w:fill="BDD6EE" w:themeFill="accent5" w:themeFillTint="66"/>
          </w:tcPr>
          <w:p w14:paraId="7ED4FA2B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Stone Age to Iron Age</w:t>
            </w:r>
          </w:p>
        </w:tc>
        <w:tc>
          <w:tcPr>
            <w:tcW w:w="282" w:type="dxa"/>
          </w:tcPr>
          <w:p w14:paraId="4B8E3C6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7CAAC" w:themeFill="accent2" w:themeFillTint="66"/>
          </w:tcPr>
          <w:p w14:paraId="2AB0342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Greeks</w:t>
            </w:r>
          </w:p>
        </w:tc>
        <w:tc>
          <w:tcPr>
            <w:tcW w:w="1412" w:type="dxa"/>
            <w:shd w:val="clear" w:color="auto" w:fill="C5E0B3" w:themeFill="accent6" w:themeFillTint="66"/>
          </w:tcPr>
          <w:p w14:paraId="44CCA15E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Romans</w:t>
            </w:r>
          </w:p>
        </w:tc>
        <w:tc>
          <w:tcPr>
            <w:tcW w:w="283" w:type="dxa"/>
          </w:tcPr>
          <w:p w14:paraId="795762A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7CAAC" w:themeFill="accent2" w:themeFillTint="66"/>
          </w:tcPr>
          <w:p w14:paraId="2870496E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Invaders</w:t>
            </w:r>
          </w:p>
        </w:tc>
        <w:tc>
          <w:tcPr>
            <w:tcW w:w="1191" w:type="dxa"/>
            <w:shd w:val="clear" w:color="auto" w:fill="C5E0B3" w:themeFill="accent6" w:themeFillTint="66"/>
          </w:tcPr>
          <w:p w14:paraId="76BDD39B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Crime and Punishment</w:t>
            </w:r>
          </w:p>
        </w:tc>
        <w:tc>
          <w:tcPr>
            <w:tcW w:w="282" w:type="dxa"/>
          </w:tcPr>
          <w:p w14:paraId="6B6BC88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7CAAC" w:themeFill="accent2" w:themeFillTint="66"/>
          </w:tcPr>
          <w:p w14:paraId="20F9FB7B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WW2</w:t>
            </w:r>
          </w:p>
        </w:tc>
        <w:tc>
          <w:tcPr>
            <w:tcW w:w="1268" w:type="dxa"/>
            <w:shd w:val="clear" w:color="auto" w:fill="C5E0B3" w:themeFill="accent6" w:themeFillTint="66"/>
          </w:tcPr>
          <w:p w14:paraId="313155F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Mayans</w:t>
            </w:r>
          </w:p>
        </w:tc>
      </w:tr>
      <w:tr w:rsidR="00FF28EE" w:rsidRPr="00E06875" w14:paraId="3CABDBD9" w14:textId="77777777" w:rsidTr="00951AE9">
        <w:tc>
          <w:tcPr>
            <w:tcW w:w="4840" w:type="dxa"/>
          </w:tcPr>
          <w:p w14:paraId="4AAA041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changes in Britain from the Stone Age to the Iron Age</w:t>
            </w:r>
          </w:p>
        </w:tc>
        <w:tc>
          <w:tcPr>
            <w:tcW w:w="930" w:type="dxa"/>
            <w:shd w:val="clear" w:color="auto" w:fill="FFFFFF" w:themeFill="background1"/>
          </w:tcPr>
          <w:p w14:paraId="776AE660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5B14E7C9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BDD6EE" w:themeFill="accent5" w:themeFillTint="66"/>
          </w:tcPr>
          <w:p w14:paraId="4C0CEE0C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27152F02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2B921BC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43502A79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7A437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6E7C02F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68A1DE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1BA95FD0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BCD79F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24CBE20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28EE" w:rsidRPr="00E06875" w14:paraId="430850BB" w14:textId="77777777" w:rsidTr="00951AE9">
        <w:tc>
          <w:tcPr>
            <w:tcW w:w="4840" w:type="dxa"/>
          </w:tcPr>
          <w:p w14:paraId="281DE67B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the Roman Empire and its impact on Britain</w:t>
            </w:r>
          </w:p>
        </w:tc>
        <w:tc>
          <w:tcPr>
            <w:tcW w:w="930" w:type="dxa"/>
            <w:shd w:val="clear" w:color="auto" w:fill="FFFFFF" w:themeFill="background1"/>
          </w:tcPr>
          <w:p w14:paraId="1E1FBD9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42B86F6B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38972C7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1A92C8B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0C2A3639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C5E0B3" w:themeFill="accent6" w:themeFillTint="66"/>
          </w:tcPr>
          <w:p w14:paraId="4A6EEF37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CDBE7E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3B5C310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AD0D40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1862A9CC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C18B2C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7A8E6010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28EE" w:rsidRPr="00E06875" w14:paraId="339F0A2B" w14:textId="77777777" w:rsidTr="00951AE9">
        <w:tc>
          <w:tcPr>
            <w:tcW w:w="4840" w:type="dxa"/>
          </w:tcPr>
          <w:p w14:paraId="310DE6C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Britain’s settlement by Anglo-Saxons and Scots</w:t>
            </w:r>
          </w:p>
        </w:tc>
        <w:tc>
          <w:tcPr>
            <w:tcW w:w="930" w:type="dxa"/>
            <w:shd w:val="clear" w:color="auto" w:fill="FFFFFF" w:themeFill="background1"/>
          </w:tcPr>
          <w:p w14:paraId="7D5B601E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35835A7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0B320237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188BA4F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4043646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7470903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5ABB3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7CAAC" w:themeFill="accent2" w:themeFillTint="66"/>
          </w:tcPr>
          <w:p w14:paraId="3CCE2B3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4C5BBF5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76C7F31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FC6E4E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C48101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28EE" w:rsidRPr="00E06875" w14:paraId="09EA0D39" w14:textId="77777777" w:rsidTr="00951AE9">
        <w:tc>
          <w:tcPr>
            <w:tcW w:w="4840" w:type="dxa"/>
          </w:tcPr>
          <w:p w14:paraId="7755E11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the Viking and Anglo-Saxon struggle for the Kingdom of England to the time of Edward the Confessor</w:t>
            </w:r>
          </w:p>
        </w:tc>
        <w:tc>
          <w:tcPr>
            <w:tcW w:w="930" w:type="dxa"/>
            <w:shd w:val="clear" w:color="auto" w:fill="FFFFFF" w:themeFill="background1"/>
          </w:tcPr>
          <w:p w14:paraId="34A94EE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5E43DCA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6C743D5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4261400A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27E2A3F7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CB8F68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D64A9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7CAAC" w:themeFill="accent2" w:themeFillTint="66"/>
          </w:tcPr>
          <w:p w14:paraId="1DF79F5A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FA9112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54037CE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4DC6AB0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6F5AC9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28EE" w:rsidRPr="00E06875" w14:paraId="094872F0" w14:textId="77777777" w:rsidTr="00951AE9">
        <w:tc>
          <w:tcPr>
            <w:tcW w:w="4840" w:type="dxa"/>
          </w:tcPr>
          <w:p w14:paraId="7309EF50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a local history study</w:t>
            </w:r>
          </w:p>
        </w:tc>
        <w:tc>
          <w:tcPr>
            <w:tcW w:w="930" w:type="dxa"/>
            <w:shd w:val="clear" w:color="auto" w:fill="F7CAAC" w:themeFill="accent2" w:themeFillTint="66"/>
          </w:tcPr>
          <w:p w14:paraId="5F2EC55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2054E55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73EEC21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29991937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1692E9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B2E42DB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C7B54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50827062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71E48A7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1FD5FB79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F1D0B6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484B3BF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28EE" w:rsidRPr="00E06875" w14:paraId="30051BC3" w14:textId="77777777" w:rsidTr="00951AE9">
        <w:tc>
          <w:tcPr>
            <w:tcW w:w="4840" w:type="dxa"/>
          </w:tcPr>
          <w:p w14:paraId="3B6E0C7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A study of an aspect or theme in British history that extends pupils’ chronological knowledge beyond 1066</w:t>
            </w:r>
          </w:p>
        </w:tc>
        <w:tc>
          <w:tcPr>
            <w:tcW w:w="930" w:type="dxa"/>
            <w:shd w:val="clear" w:color="auto" w:fill="FFFFFF" w:themeFill="background1"/>
          </w:tcPr>
          <w:p w14:paraId="07E23D8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0D5F324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18184CD2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7747E04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B737197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6D95C1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AE949A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0387C54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C5E0B3" w:themeFill="accent6" w:themeFillTint="66"/>
          </w:tcPr>
          <w:p w14:paraId="0AA79C12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5B1B144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7CAAC" w:themeFill="accent2" w:themeFillTint="66"/>
          </w:tcPr>
          <w:p w14:paraId="38E5313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4B9F0EBC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28EE" w:rsidRPr="00E06875" w14:paraId="1CD36BA7" w14:textId="77777777" w:rsidTr="00951AE9">
        <w:tc>
          <w:tcPr>
            <w:tcW w:w="4840" w:type="dxa"/>
          </w:tcPr>
          <w:p w14:paraId="4F06DD08" w14:textId="77777777" w:rsidR="00FF28EE" w:rsidRPr="00E06875" w:rsidRDefault="00FF28EE" w:rsidP="00951AE9">
            <w:pPr>
              <w:tabs>
                <w:tab w:val="left" w:pos="2880"/>
              </w:tabs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</w:tc>
        <w:tc>
          <w:tcPr>
            <w:tcW w:w="930" w:type="dxa"/>
            <w:shd w:val="clear" w:color="auto" w:fill="FFFFFF" w:themeFill="background1"/>
          </w:tcPr>
          <w:p w14:paraId="555A69E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C5E0B3" w:themeFill="accent6" w:themeFillTint="66"/>
          </w:tcPr>
          <w:p w14:paraId="089D8F4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1F8E276E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2B8B66E0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DF676E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133BE8AA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598172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10C7DB64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E38513C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319156B2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FB7B3B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576778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28EE" w:rsidRPr="00E06875" w14:paraId="341A5E5F" w14:textId="77777777" w:rsidTr="00951AE9">
        <w:tc>
          <w:tcPr>
            <w:tcW w:w="4840" w:type="dxa"/>
          </w:tcPr>
          <w:p w14:paraId="75D5ACB2" w14:textId="77777777" w:rsidR="00FF28EE" w:rsidRPr="00E06875" w:rsidRDefault="00FF28EE" w:rsidP="00951AE9">
            <w:pPr>
              <w:tabs>
                <w:tab w:val="left" w:pos="2880"/>
              </w:tabs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Ancient Greece – a study of Greek life and achievements and their influence on the western world</w:t>
            </w:r>
          </w:p>
        </w:tc>
        <w:tc>
          <w:tcPr>
            <w:tcW w:w="930" w:type="dxa"/>
            <w:shd w:val="clear" w:color="auto" w:fill="FFFFFF" w:themeFill="background1"/>
          </w:tcPr>
          <w:p w14:paraId="214F305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14:paraId="75FF117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554DC61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23B6364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7CAAC" w:themeFill="accent2" w:themeFillTint="66"/>
          </w:tcPr>
          <w:p w14:paraId="204C2EC9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5ABA05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3258AF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5A8104D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2A2BE90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58755EB9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9BFB2D4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A3C3DC4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28EE" w:rsidRPr="00E06875" w14:paraId="54426FF5" w14:textId="77777777" w:rsidTr="00951AE9">
        <w:tc>
          <w:tcPr>
            <w:tcW w:w="4840" w:type="dxa"/>
          </w:tcPr>
          <w:p w14:paraId="72A33801" w14:textId="77777777" w:rsidR="00FF28EE" w:rsidRPr="00E06875" w:rsidRDefault="00FF28EE" w:rsidP="00951AE9">
            <w:pPr>
              <w:tabs>
                <w:tab w:val="left" w:pos="2880"/>
              </w:tabs>
              <w:rPr>
                <w:rFonts w:cstheme="minorHAnsi"/>
                <w:sz w:val="20"/>
                <w:szCs w:val="20"/>
              </w:rPr>
            </w:pPr>
            <w:r w:rsidRPr="00E06875">
              <w:rPr>
                <w:rFonts w:cstheme="minorHAnsi"/>
                <w:sz w:val="20"/>
                <w:szCs w:val="20"/>
              </w:rP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</w:p>
        </w:tc>
        <w:tc>
          <w:tcPr>
            <w:tcW w:w="930" w:type="dxa"/>
          </w:tcPr>
          <w:p w14:paraId="7AA861DD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8BF63E2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51678DAC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0CB2DEA6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5142DA4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227D44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07909E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643DBA8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44EA933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" w:type="dxa"/>
          </w:tcPr>
          <w:p w14:paraId="68BDFC5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B8593C1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C5E0B3" w:themeFill="accent6" w:themeFillTint="66"/>
          </w:tcPr>
          <w:p w14:paraId="2E823545" w14:textId="77777777" w:rsidR="00FF28EE" w:rsidRPr="00E06875" w:rsidRDefault="00FF28EE" w:rsidP="00951A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441DAA" w14:textId="77777777" w:rsidR="00FF28EE" w:rsidRDefault="00FF28EE"/>
    <w:p w14:paraId="01B69405" w14:textId="77777777" w:rsidR="005F3DB1" w:rsidRPr="00962F05" w:rsidRDefault="005F3DB1" w:rsidP="005F3DB1">
      <w:pPr>
        <w:jc w:val="center"/>
        <w:rPr>
          <w:b/>
          <w:sz w:val="28"/>
          <w:szCs w:val="28"/>
        </w:rPr>
      </w:pPr>
      <w:r w:rsidRPr="00962F05">
        <w:rPr>
          <w:b/>
          <w:sz w:val="28"/>
          <w:szCs w:val="28"/>
        </w:rPr>
        <w:lastRenderedPageBreak/>
        <w:t>Glenmere Community Primary School</w:t>
      </w:r>
    </w:p>
    <w:p w14:paraId="54593A70" w14:textId="77777777" w:rsidR="005F3DB1" w:rsidRDefault="005F3DB1" w:rsidP="005F3DB1">
      <w:pPr>
        <w:jc w:val="center"/>
      </w:pPr>
      <w:r>
        <w:rPr>
          <w:b/>
          <w:sz w:val="28"/>
          <w:szCs w:val="28"/>
        </w:rPr>
        <w:t>History</w:t>
      </w:r>
      <w:r w:rsidRPr="00962F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Vocabulary Progression 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935"/>
        <w:gridCol w:w="2175"/>
        <w:gridCol w:w="2176"/>
        <w:gridCol w:w="2150"/>
        <w:gridCol w:w="2150"/>
        <w:gridCol w:w="2180"/>
        <w:gridCol w:w="3253"/>
      </w:tblGrid>
      <w:tr w:rsidR="005F3DB1" w14:paraId="38CD7B55" w14:textId="77777777" w:rsidTr="00325085">
        <w:tc>
          <w:tcPr>
            <w:tcW w:w="1935" w:type="dxa"/>
            <w:shd w:val="clear" w:color="auto" w:fill="FF0000"/>
          </w:tcPr>
          <w:p w14:paraId="7E23C47C" w14:textId="77777777" w:rsidR="005F3DB1" w:rsidRDefault="005F3DB1" w:rsidP="00951AE9"/>
        </w:tc>
        <w:tc>
          <w:tcPr>
            <w:tcW w:w="2175" w:type="dxa"/>
            <w:shd w:val="clear" w:color="auto" w:fill="FF0000"/>
          </w:tcPr>
          <w:p w14:paraId="3D35CC2C" w14:textId="77777777" w:rsidR="005F3DB1" w:rsidRPr="00A826D2" w:rsidRDefault="005F3DB1" w:rsidP="00951AE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1</w:t>
            </w:r>
          </w:p>
        </w:tc>
        <w:tc>
          <w:tcPr>
            <w:tcW w:w="2176" w:type="dxa"/>
            <w:shd w:val="clear" w:color="auto" w:fill="FF0000"/>
          </w:tcPr>
          <w:p w14:paraId="53E68907" w14:textId="77777777" w:rsidR="005F3DB1" w:rsidRPr="00A826D2" w:rsidRDefault="005F3DB1" w:rsidP="00951AE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2</w:t>
            </w:r>
          </w:p>
        </w:tc>
        <w:tc>
          <w:tcPr>
            <w:tcW w:w="2150" w:type="dxa"/>
            <w:shd w:val="clear" w:color="auto" w:fill="FF0000"/>
          </w:tcPr>
          <w:p w14:paraId="4E23B19A" w14:textId="77777777" w:rsidR="005F3DB1" w:rsidRPr="00A826D2" w:rsidRDefault="005F3DB1" w:rsidP="00951AE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</w:t>
            </w:r>
          </w:p>
        </w:tc>
        <w:tc>
          <w:tcPr>
            <w:tcW w:w="2150" w:type="dxa"/>
            <w:shd w:val="clear" w:color="auto" w:fill="FF0000"/>
          </w:tcPr>
          <w:p w14:paraId="4A61358A" w14:textId="77777777" w:rsidR="005F3DB1" w:rsidRPr="00A826D2" w:rsidRDefault="005F3DB1" w:rsidP="00951AE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</w:t>
            </w:r>
          </w:p>
        </w:tc>
        <w:tc>
          <w:tcPr>
            <w:tcW w:w="2180" w:type="dxa"/>
            <w:shd w:val="clear" w:color="auto" w:fill="FF0000"/>
          </w:tcPr>
          <w:p w14:paraId="0E4FCBBF" w14:textId="77777777" w:rsidR="005F3DB1" w:rsidRPr="00A826D2" w:rsidRDefault="005F3DB1" w:rsidP="00951AE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1</w:t>
            </w:r>
          </w:p>
        </w:tc>
        <w:tc>
          <w:tcPr>
            <w:tcW w:w="3253" w:type="dxa"/>
            <w:shd w:val="clear" w:color="auto" w:fill="FF0000"/>
          </w:tcPr>
          <w:p w14:paraId="26482559" w14:textId="77777777" w:rsidR="005F3DB1" w:rsidRPr="00A826D2" w:rsidRDefault="005F3DB1" w:rsidP="00951AE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2</w:t>
            </w:r>
          </w:p>
        </w:tc>
      </w:tr>
      <w:tr w:rsidR="005F3DB1" w14:paraId="0444BE48" w14:textId="77777777" w:rsidTr="00325085">
        <w:tc>
          <w:tcPr>
            <w:tcW w:w="1935" w:type="dxa"/>
            <w:shd w:val="clear" w:color="auto" w:fill="FF0000"/>
          </w:tcPr>
          <w:p w14:paraId="3E0147F7" w14:textId="77777777" w:rsidR="005F3DB1" w:rsidRPr="005A1DF8" w:rsidRDefault="005F3DB1" w:rsidP="00951AE9">
            <w:pPr>
              <w:jc w:val="center"/>
              <w:rPr>
                <w:b/>
              </w:rPr>
            </w:pPr>
            <w:r w:rsidRPr="005A1DF8">
              <w:rPr>
                <w:b/>
              </w:rPr>
              <w:t>EYFS</w:t>
            </w:r>
          </w:p>
        </w:tc>
        <w:tc>
          <w:tcPr>
            <w:tcW w:w="14084" w:type="dxa"/>
            <w:gridSpan w:val="6"/>
            <w:shd w:val="clear" w:color="auto" w:fill="auto"/>
          </w:tcPr>
          <w:p w14:paraId="5232B1A3" w14:textId="0D92BFFA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ago, past, old, new, years, last</w:t>
            </w:r>
            <w:r w:rsidR="00AA34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(week, month, year), today, yesterday, tomorrow, order, time</w:t>
            </w:r>
            <w:r w:rsidR="00AA3411">
              <w:rPr>
                <w:sz w:val="20"/>
                <w:szCs w:val="20"/>
              </w:rPr>
              <w:t>, before, after</w:t>
            </w:r>
            <w:bookmarkStart w:id="0" w:name="_GoBack"/>
            <w:bookmarkEnd w:id="0"/>
          </w:p>
          <w:p w14:paraId="7DD58B0F" w14:textId="77777777" w:rsidR="005F3DB1" w:rsidRPr="00BE440B" w:rsidRDefault="005F3DB1" w:rsidP="00951AE9">
            <w:pPr>
              <w:jc w:val="center"/>
              <w:rPr>
                <w:sz w:val="20"/>
                <w:szCs w:val="20"/>
              </w:rPr>
            </w:pPr>
          </w:p>
        </w:tc>
      </w:tr>
      <w:tr w:rsidR="005F3DB1" w14:paraId="2F6B1FF9" w14:textId="77777777" w:rsidTr="00325085">
        <w:tc>
          <w:tcPr>
            <w:tcW w:w="1935" w:type="dxa"/>
            <w:shd w:val="clear" w:color="auto" w:fill="FF0000"/>
          </w:tcPr>
          <w:p w14:paraId="5C447F23" w14:textId="77777777" w:rsidR="005F3DB1" w:rsidRPr="00A826D2" w:rsidRDefault="005F3DB1" w:rsidP="00951AE9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4351" w:type="dxa"/>
            <w:gridSpan w:val="2"/>
          </w:tcPr>
          <w:p w14:paraId="4ACE3748" w14:textId="77777777" w:rsidR="005F3DB1" w:rsidRDefault="005F3DB1" w:rsidP="00951AE9">
            <w:pPr>
              <w:jc w:val="center"/>
            </w:pPr>
            <w:r>
              <w:t>Christmas through the Years</w:t>
            </w:r>
          </w:p>
          <w:p w14:paraId="642BAFA1" w14:textId="77777777" w:rsidR="005F3DB1" w:rsidRDefault="005F3DB1" w:rsidP="00951AE9">
            <w:pPr>
              <w:jc w:val="center"/>
            </w:pPr>
          </w:p>
          <w:p w14:paraId="7AFD9198" w14:textId="77777777" w:rsidR="005F3DB1" w:rsidRDefault="005F3DB1" w:rsidP="00951AE9">
            <w:pPr>
              <w:jc w:val="center"/>
            </w:pPr>
            <w:r>
              <w:t>Past, old, new, present, history</w:t>
            </w:r>
          </w:p>
        </w:tc>
        <w:tc>
          <w:tcPr>
            <w:tcW w:w="4300" w:type="dxa"/>
            <w:gridSpan w:val="2"/>
          </w:tcPr>
          <w:p w14:paraId="6CC779D0" w14:textId="77777777" w:rsidR="005F3DB1" w:rsidRDefault="005F3DB1" w:rsidP="00951AE9">
            <w:pPr>
              <w:jc w:val="center"/>
            </w:pPr>
            <w:r>
              <w:t xml:space="preserve">Castles </w:t>
            </w:r>
          </w:p>
          <w:p w14:paraId="3B991BAC" w14:textId="77777777" w:rsidR="005F3DB1" w:rsidRDefault="005F3DB1" w:rsidP="00951AE9">
            <w:pPr>
              <w:jc w:val="center"/>
            </w:pPr>
          </w:p>
          <w:p w14:paraId="7BC759BE" w14:textId="77777777" w:rsidR="005F3DB1" w:rsidRDefault="005F3DB1" w:rsidP="00951AE9">
            <w:pPr>
              <w:jc w:val="center"/>
            </w:pPr>
            <w:r>
              <w:t>Battle, queen, king, castles, motte, ruins</w:t>
            </w:r>
          </w:p>
        </w:tc>
        <w:tc>
          <w:tcPr>
            <w:tcW w:w="5433" w:type="dxa"/>
            <w:gridSpan w:val="2"/>
          </w:tcPr>
          <w:p w14:paraId="29CABA12" w14:textId="77777777" w:rsidR="005F3DB1" w:rsidRDefault="005F3DB1" w:rsidP="00951AE9">
            <w:pPr>
              <w:jc w:val="center"/>
            </w:pPr>
            <w:r>
              <w:t>Moon Landing</w:t>
            </w:r>
          </w:p>
          <w:p w14:paraId="61511BAE" w14:textId="77777777" w:rsidR="005F3DB1" w:rsidRDefault="005F3DB1" w:rsidP="00951AE9">
            <w:pPr>
              <w:jc w:val="center"/>
            </w:pPr>
          </w:p>
          <w:p w14:paraId="7F9FC590" w14:textId="77777777" w:rsidR="005F3DB1" w:rsidRPr="00A266AD" w:rsidRDefault="005F3DB1" w:rsidP="00951AE9">
            <w:pPr>
              <w:jc w:val="center"/>
              <w:rPr>
                <w:sz w:val="20"/>
                <w:szCs w:val="20"/>
              </w:rPr>
            </w:pPr>
            <w:r>
              <w:t>Famous, moon, space, NASA, Earth, flight</w:t>
            </w:r>
          </w:p>
        </w:tc>
      </w:tr>
      <w:tr w:rsidR="005F3DB1" w14:paraId="5235D0E5" w14:textId="77777777" w:rsidTr="00325085">
        <w:tc>
          <w:tcPr>
            <w:tcW w:w="1935" w:type="dxa"/>
            <w:shd w:val="clear" w:color="auto" w:fill="FF0000"/>
          </w:tcPr>
          <w:p w14:paraId="3BB65445" w14:textId="77777777" w:rsidR="005F3DB1" w:rsidRPr="00A826D2" w:rsidRDefault="005F3DB1" w:rsidP="00951AE9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4351" w:type="dxa"/>
            <w:gridSpan w:val="2"/>
          </w:tcPr>
          <w:p w14:paraId="5CCBB97A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Crimean Nurses</w:t>
            </w:r>
          </w:p>
          <w:p w14:paraId="0E975211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</w:p>
          <w:p w14:paraId="5E341A5C" w14:textId="77777777" w:rsidR="005F3DB1" w:rsidRPr="006740AB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Timeline, historic, disease, heroine, lamp</w:t>
            </w:r>
          </w:p>
        </w:tc>
        <w:tc>
          <w:tcPr>
            <w:tcW w:w="4300" w:type="dxa"/>
            <w:gridSpan w:val="2"/>
          </w:tcPr>
          <w:p w14:paraId="0FE42081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Fire of London</w:t>
            </w:r>
          </w:p>
          <w:p w14:paraId="3DBFA99D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</w:p>
          <w:p w14:paraId="7CDAC113" w14:textId="77777777" w:rsidR="005F3DB1" w:rsidRPr="004E5954" w:rsidRDefault="005F3DB1" w:rsidP="00951AE9">
            <w:pPr>
              <w:jc w:val="center"/>
              <w:rPr>
                <w:sz w:val="20"/>
                <w:szCs w:val="20"/>
              </w:rPr>
            </w:pPr>
            <w:r>
              <w:t>Eye witness, bakery, events, disaster, London, diary</w:t>
            </w:r>
          </w:p>
        </w:tc>
        <w:tc>
          <w:tcPr>
            <w:tcW w:w="5433" w:type="dxa"/>
            <w:gridSpan w:val="2"/>
          </w:tcPr>
          <w:p w14:paraId="6F2DFC52" w14:textId="77777777" w:rsidR="005F3DB1" w:rsidRPr="00907C99" w:rsidRDefault="005F3DB1" w:rsidP="00951AE9">
            <w:pPr>
              <w:jc w:val="center"/>
            </w:pPr>
            <w:r>
              <w:rPr>
                <w:sz w:val="20"/>
                <w:szCs w:val="20"/>
              </w:rPr>
              <w:t>Local history</w:t>
            </w:r>
          </w:p>
        </w:tc>
      </w:tr>
      <w:tr w:rsidR="005F3DB1" w14:paraId="32FDE987" w14:textId="77777777" w:rsidTr="00325085">
        <w:tc>
          <w:tcPr>
            <w:tcW w:w="1935" w:type="dxa"/>
            <w:shd w:val="clear" w:color="auto" w:fill="FF0000"/>
          </w:tcPr>
          <w:p w14:paraId="759BCBD0" w14:textId="77777777" w:rsidR="005F3DB1" w:rsidRPr="00A826D2" w:rsidRDefault="005F3DB1" w:rsidP="00951AE9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4351" w:type="dxa"/>
            <w:gridSpan w:val="2"/>
          </w:tcPr>
          <w:p w14:paraId="74E6D69B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III</w:t>
            </w:r>
          </w:p>
          <w:p w14:paraId="56C3F5D0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</w:p>
          <w:p w14:paraId="36BA0FFE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t>Monarch, church, religion, battlefield, defeat, discover</w:t>
            </w:r>
          </w:p>
          <w:p w14:paraId="1B045E8A" w14:textId="77777777" w:rsidR="005F3DB1" w:rsidRPr="000D552E" w:rsidRDefault="005F3DB1" w:rsidP="00951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2"/>
          </w:tcPr>
          <w:p w14:paraId="11AB90C1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Egypt</w:t>
            </w:r>
          </w:p>
          <w:p w14:paraId="7DDCED90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</w:p>
          <w:p w14:paraId="1F92A905" w14:textId="77777777" w:rsidR="005F3DB1" w:rsidRPr="00047B13" w:rsidRDefault="005F3DB1" w:rsidP="00951AE9">
            <w:pPr>
              <w:jc w:val="center"/>
              <w:rPr>
                <w:sz w:val="20"/>
                <w:szCs w:val="20"/>
              </w:rPr>
            </w:pPr>
            <w:r>
              <w:t>Trade, chamber, army, settled, ancient afterlife</w:t>
            </w:r>
          </w:p>
        </w:tc>
        <w:tc>
          <w:tcPr>
            <w:tcW w:w="5433" w:type="dxa"/>
            <w:gridSpan w:val="2"/>
          </w:tcPr>
          <w:p w14:paraId="586AFA75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 Age to Iron Age</w:t>
            </w:r>
          </w:p>
          <w:p w14:paraId="1B174BF3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</w:p>
          <w:p w14:paraId="67C95CE7" w14:textId="77777777" w:rsidR="005F3DB1" w:rsidRPr="00047B13" w:rsidRDefault="005F3DB1" w:rsidP="00951AE9">
            <w:pPr>
              <w:jc w:val="center"/>
              <w:rPr>
                <w:sz w:val="20"/>
                <w:szCs w:val="20"/>
              </w:rPr>
            </w:pPr>
            <w:r>
              <w:t xml:space="preserve">Prehistory, gathers, tools, shelter, tribal, </w:t>
            </w:r>
            <w:proofErr w:type="spellStart"/>
            <w:r>
              <w:t>Skara</w:t>
            </w:r>
            <w:proofErr w:type="spellEnd"/>
            <w:r>
              <w:t xml:space="preserve"> Brae</w:t>
            </w:r>
          </w:p>
        </w:tc>
      </w:tr>
      <w:tr w:rsidR="005F3DB1" w14:paraId="37C6FCCD" w14:textId="77777777" w:rsidTr="00325085">
        <w:tc>
          <w:tcPr>
            <w:tcW w:w="1935" w:type="dxa"/>
            <w:shd w:val="clear" w:color="auto" w:fill="FF0000"/>
          </w:tcPr>
          <w:p w14:paraId="51F4B131" w14:textId="77777777" w:rsidR="005F3DB1" w:rsidRPr="00A826D2" w:rsidRDefault="005F3DB1" w:rsidP="00951AE9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4351" w:type="dxa"/>
            <w:gridSpan w:val="2"/>
          </w:tcPr>
          <w:p w14:paraId="333E73C7" w14:textId="77777777" w:rsidR="005F3DB1" w:rsidRDefault="005F3DB1" w:rsidP="00951AE9">
            <w:pPr>
              <w:jc w:val="center"/>
            </w:pPr>
            <w:r>
              <w:rPr>
                <w:sz w:val="20"/>
                <w:szCs w:val="20"/>
              </w:rPr>
              <w:t>Ancient Greeks</w:t>
            </w:r>
            <w:r>
              <w:t xml:space="preserve"> </w:t>
            </w:r>
          </w:p>
          <w:p w14:paraId="7DEC5E00" w14:textId="77777777" w:rsidR="005F3DB1" w:rsidRDefault="005F3DB1" w:rsidP="00951AE9">
            <w:pPr>
              <w:jc w:val="center"/>
            </w:pPr>
          </w:p>
          <w:p w14:paraId="6FDF157E" w14:textId="77777777" w:rsidR="005F3DB1" w:rsidRPr="00EB04BD" w:rsidRDefault="005F3DB1" w:rsidP="00951AE9">
            <w:pPr>
              <w:jc w:val="center"/>
              <w:rPr>
                <w:sz w:val="20"/>
                <w:szCs w:val="20"/>
              </w:rPr>
            </w:pPr>
            <w:r>
              <w:t>Beliefs, artefacts, invasion, democracy, laws, citizens</w:t>
            </w:r>
          </w:p>
        </w:tc>
        <w:tc>
          <w:tcPr>
            <w:tcW w:w="4300" w:type="dxa"/>
            <w:gridSpan w:val="2"/>
          </w:tcPr>
          <w:p w14:paraId="5C486767" w14:textId="77777777" w:rsidR="005F3DB1" w:rsidRDefault="005F3DB1" w:rsidP="00951AE9">
            <w:pPr>
              <w:jc w:val="center"/>
            </w:pPr>
            <w:r w:rsidRPr="00D67861">
              <w:t>Romans</w:t>
            </w:r>
          </w:p>
          <w:p w14:paraId="60B3B228" w14:textId="77777777" w:rsidR="005F3DB1" w:rsidRPr="00D67861" w:rsidRDefault="005F3DB1" w:rsidP="00951AE9">
            <w:pPr>
              <w:jc w:val="center"/>
            </w:pPr>
          </w:p>
          <w:p w14:paraId="68C69D44" w14:textId="77777777" w:rsidR="005F3DB1" w:rsidRDefault="005F3DB1" w:rsidP="00951AE9">
            <w:pPr>
              <w:jc w:val="center"/>
              <w:rPr>
                <w:b/>
                <w:u w:val="single"/>
              </w:rPr>
            </w:pPr>
            <w:r>
              <w:t>Empire, power, invaders, solider, tax, emperor</w:t>
            </w:r>
          </w:p>
          <w:p w14:paraId="268C39C2" w14:textId="77777777" w:rsidR="005F3DB1" w:rsidRPr="00EB04BD" w:rsidRDefault="005F3DB1" w:rsidP="00951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14:paraId="6C908B36" w14:textId="77777777" w:rsidR="005F3DB1" w:rsidRPr="00EB04BD" w:rsidRDefault="005F3DB1" w:rsidP="00951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00397841" w14:textId="77777777" w:rsidR="005F3DB1" w:rsidRPr="00114A27" w:rsidRDefault="005F3DB1" w:rsidP="00951AE9">
            <w:pPr>
              <w:jc w:val="center"/>
              <w:rPr>
                <w:b/>
                <w:u w:val="single"/>
              </w:rPr>
            </w:pPr>
          </w:p>
        </w:tc>
      </w:tr>
      <w:tr w:rsidR="005F3DB1" w14:paraId="2DC8A6BF" w14:textId="77777777" w:rsidTr="00325085">
        <w:tc>
          <w:tcPr>
            <w:tcW w:w="1935" w:type="dxa"/>
            <w:shd w:val="clear" w:color="auto" w:fill="FF0000"/>
          </w:tcPr>
          <w:p w14:paraId="67DD1E3C" w14:textId="77777777" w:rsidR="005F3DB1" w:rsidRPr="00A826D2" w:rsidRDefault="005F3DB1" w:rsidP="00951AE9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4351" w:type="dxa"/>
            <w:gridSpan w:val="2"/>
          </w:tcPr>
          <w:p w14:paraId="28DDE340" w14:textId="77777777" w:rsidR="005F3DB1" w:rsidRDefault="005F3DB1" w:rsidP="00951AE9">
            <w:pPr>
              <w:jc w:val="center"/>
            </w:pPr>
            <w:r>
              <w:t>Invaders</w:t>
            </w:r>
          </w:p>
          <w:p w14:paraId="6363E6F7" w14:textId="77777777" w:rsidR="005F3DB1" w:rsidRDefault="005F3DB1" w:rsidP="00951AE9">
            <w:pPr>
              <w:jc w:val="center"/>
            </w:pPr>
          </w:p>
          <w:p w14:paraId="0AA06DF9" w14:textId="77777777" w:rsidR="005F3DB1" w:rsidRPr="00A834C1" w:rsidRDefault="005F3DB1" w:rsidP="00951AE9">
            <w:pPr>
              <w:jc w:val="center"/>
            </w:pPr>
            <w:r>
              <w:t>Kingdoms, settlements, conquer, Danelaw, treaty, unified</w:t>
            </w:r>
          </w:p>
        </w:tc>
        <w:tc>
          <w:tcPr>
            <w:tcW w:w="4300" w:type="dxa"/>
            <w:gridSpan w:val="2"/>
          </w:tcPr>
          <w:p w14:paraId="47A78D93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and Punishment</w:t>
            </w:r>
          </w:p>
          <w:p w14:paraId="01EF0903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</w:p>
          <w:p w14:paraId="4A396BF1" w14:textId="77777777" w:rsidR="005F3DB1" w:rsidRPr="00A834C1" w:rsidRDefault="005F3DB1" w:rsidP="00951AE9">
            <w:pPr>
              <w:jc w:val="center"/>
              <w:rPr>
                <w:b/>
                <w:u w:val="single"/>
              </w:rPr>
            </w:pPr>
            <w:r>
              <w:t>Trial, chronology, shaming, accused, juries, abolished</w:t>
            </w:r>
          </w:p>
        </w:tc>
        <w:tc>
          <w:tcPr>
            <w:tcW w:w="2180" w:type="dxa"/>
          </w:tcPr>
          <w:p w14:paraId="17EECAB5" w14:textId="77777777" w:rsidR="005F3DB1" w:rsidRPr="00206888" w:rsidRDefault="005F3DB1" w:rsidP="00951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3EE3372E" w14:textId="77777777" w:rsidR="005F3DB1" w:rsidRPr="00206888" w:rsidRDefault="005F3DB1" w:rsidP="00951AE9">
            <w:pPr>
              <w:jc w:val="center"/>
              <w:rPr>
                <w:sz w:val="20"/>
                <w:szCs w:val="20"/>
              </w:rPr>
            </w:pPr>
          </w:p>
        </w:tc>
      </w:tr>
      <w:tr w:rsidR="005F3DB1" w14:paraId="3A18CF7F" w14:textId="77777777" w:rsidTr="00325085">
        <w:tc>
          <w:tcPr>
            <w:tcW w:w="1935" w:type="dxa"/>
            <w:shd w:val="clear" w:color="auto" w:fill="FF0000"/>
          </w:tcPr>
          <w:p w14:paraId="05B1A85C" w14:textId="77777777" w:rsidR="005F3DB1" w:rsidRPr="00A826D2" w:rsidRDefault="005F3DB1" w:rsidP="00951AE9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4351" w:type="dxa"/>
            <w:gridSpan w:val="2"/>
          </w:tcPr>
          <w:p w14:paraId="0B948307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War 2</w:t>
            </w:r>
          </w:p>
          <w:p w14:paraId="5B736075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</w:p>
          <w:p w14:paraId="74485C31" w14:textId="77777777" w:rsidR="005F3DB1" w:rsidRPr="0032206E" w:rsidRDefault="005F3DB1" w:rsidP="00951AE9">
            <w:pPr>
              <w:jc w:val="center"/>
              <w:rPr>
                <w:sz w:val="20"/>
                <w:szCs w:val="20"/>
              </w:rPr>
            </w:pPr>
            <w:r>
              <w:t>Territories, evacuation, occupied, rations, victory, propaganda</w:t>
            </w:r>
          </w:p>
        </w:tc>
        <w:tc>
          <w:tcPr>
            <w:tcW w:w="4300" w:type="dxa"/>
            <w:gridSpan w:val="2"/>
          </w:tcPr>
          <w:p w14:paraId="1705AF07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Maya</w:t>
            </w:r>
          </w:p>
          <w:p w14:paraId="50185052" w14:textId="77777777" w:rsidR="005F3DB1" w:rsidRDefault="005F3DB1" w:rsidP="00951AE9">
            <w:pPr>
              <w:jc w:val="center"/>
              <w:rPr>
                <w:sz w:val="20"/>
                <w:szCs w:val="20"/>
              </w:rPr>
            </w:pPr>
          </w:p>
          <w:p w14:paraId="4FCE3D25" w14:textId="77777777" w:rsidR="005F3DB1" w:rsidRPr="0032206E" w:rsidRDefault="005F3DB1" w:rsidP="00951AE9">
            <w:pPr>
              <w:jc w:val="center"/>
              <w:rPr>
                <w:sz w:val="20"/>
                <w:szCs w:val="20"/>
              </w:rPr>
            </w:pPr>
            <w:r>
              <w:t>Civilisation, excavate, monument, society, nobles, worship</w:t>
            </w:r>
          </w:p>
        </w:tc>
        <w:tc>
          <w:tcPr>
            <w:tcW w:w="2180" w:type="dxa"/>
          </w:tcPr>
          <w:p w14:paraId="360C88BD" w14:textId="77777777" w:rsidR="005F3DB1" w:rsidRPr="0032206E" w:rsidRDefault="005F3DB1" w:rsidP="00951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19E67B67" w14:textId="77777777" w:rsidR="005F3DB1" w:rsidRPr="0032206E" w:rsidRDefault="005F3DB1" w:rsidP="00951A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0A0D3E" w14:textId="2EC0267F" w:rsidR="001848C1" w:rsidRDefault="001848C1"/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1600"/>
        <w:gridCol w:w="3504"/>
        <w:gridCol w:w="3402"/>
        <w:gridCol w:w="3521"/>
        <w:gridCol w:w="3708"/>
      </w:tblGrid>
      <w:tr w:rsidR="00325085" w14:paraId="33F9EA11" w14:textId="77777777" w:rsidTr="00325085">
        <w:tc>
          <w:tcPr>
            <w:tcW w:w="1600" w:type="dxa"/>
          </w:tcPr>
          <w:p w14:paraId="1AEDE8F2" w14:textId="77777777" w:rsidR="00325085" w:rsidRDefault="00325085" w:rsidP="00951AE9"/>
        </w:tc>
        <w:tc>
          <w:tcPr>
            <w:tcW w:w="3504" w:type="dxa"/>
          </w:tcPr>
          <w:p w14:paraId="340E4589" w14:textId="77777777" w:rsidR="00325085" w:rsidRDefault="00325085" w:rsidP="00951AE9">
            <w:r>
              <w:t>Reception</w:t>
            </w:r>
          </w:p>
        </w:tc>
        <w:tc>
          <w:tcPr>
            <w:tcW w:w="3402" w:type="dxa"/>
          </w:tcPr>
          <w:p w14:paraId="4BFB116C" w14:textId="0121DCEE" w:rsidR="00325085" w:rsidRDefault="00325085" w:rsidP="00951AE9">
            <w:r>
              <w:t>Year 1Year 2</w:t>
            </w:r>
          </w:p>
        </w:tc>
        <w:tc>
          <w:tcPr>
            <w:tcW w:w="3521" w:type="dxa"/>
          </w:tcPr>
          <w:p w14:paraId="797C4798" w14:textId="0B7E52D2" w:rsidR="00325085" w:rsidRDefault="00325085" w:rsidP="00951AE9">
            <w:r>
              <w:t>Year 3Year 4</w:t>
            </w:r>
          </w:p>
        </w:tc>
        <w:tc>
          <w:tcPr>
            <w:tcW w:w="3708" w:type="dxa"/>
          </w:tcPr>
          <w:p w14:paraId="6054E59F" w14:textId="083C01E8" w:rsidR="00325085" w:rsidRDefault="00325085" w:rsidP="00951AE9">
            <w:r>
              <w:t>Year 5Year 6</w:t>
            </w:r>
          </w:p>
        </w:tc>
      </w:tr>
      <w:tr w:rsidR="00325085" w14:paraId="2574FACC" w14:textId="77777777" w:rsidTr="00325085">
        <w:tc>
          <w:tcPr>
            <w:tcW w:w="1600" w:type="dxa"/>
          </w:tcPr>
          <w:p w14:paraId="159557D5" w14:textId="77777777" w:rsidR="00325085" w:rsidRDefault="00325085" w:rsidP="00951AE9">
            <w:r>
              <w:t>Chronological Understanding</w:t>
            </w:r>
          </w:p>
        </w:tc>
        <w:tc>
          <w:tcPr>
            <w:tcW w:w="3504" w:type="dxa"/>
          </w:tcPr>
          <w:p w14:paraId="1D574F10" w14:textId="77777777" w:rsidR="00325085" w:rsidRDefault="00325085" w:rsidP="00951AE9">
            <w:r>
              <w:t>To place events (pictures or text in order)</w:t>
            </w:r>
          </w:p>
          <w:p w14:paraId="3980D3A2" w14:textId="77777777" w:rsidR="00325085" w:rsidRDefault="00325085" w:rsidP="00951AE9"/>
          <w:p w14:paraId="1E43B7E2" w14:textId="77777777" w:rsidR="00325085" w:rsidRDefault="00325085" w:rsidP="00951AE9">
            <w:r>
              <w:t>To place numbers in order</w:t>
            </w:r>
          </w:p>
          <w:p w14:paraId="26F21E43" w14:textId="77777777" w:rsidR="00325085" w:rsidRDefault="00325085" w:rsidP="00951AE9"/>
          <w:p w14:paraId="317FBCEB" w14:textId="77777777" w:rsidR="00325085" w:rsidRDefault="00325085" w:rsidP="00951AE9">
            <w:r>
              <w:t>Use words that indicate past</w:t>
            </w:r>
          </w:p>
          <w:p w14:paraId="0C7F4F47" w14:textId="77777777" w:rsidR="00325085" w:rsidRDefault="00325085" w:rsidP="00951AE9"/>
          <w:p w14:paraId="0B110A59" w14:textId="77777777" w:rsidR="00325085" w:rsidRDefault="00325085" w:rsidP="00951AE9">
            <w:r>
              <w:t>Identify how they have changed</w:t>
            </w:r>
          </w:p>
          <w:p w14:paraId="27C6AA9C" w14:textId="77777777" w:rsidR="00325085" w:rsidRDefault="00325085" w:rsidP="00951AE9"/>
          <w:p w14:paraId="0B8BF7F2" w14:textId="77777777" w:rsidR="00325085" w:rsidRDefault="00325085" w:rsidP="00951AE9">
            <w:r>
              <w:t xml:space="preserve">To identify things that are from the past/old </w:t>
            </w:r>
          </w:p>
          <w:p w14:paraId="13B3A727" w14:textId="77777777" w:rsidR="00325085" w:rsidRDefault="00325085" w:rsidP="00951AE9"/>
          <w:p w14:paraId="6E204B65" w14:textId="77777777" w:rsidR="00325085" w:rsidRDefault="00325085" w:rsidP="00951AE9">
            <w:r>
              <w:t>Start to use words and phrases such as before, after, past, present, then and now</w:t>
            </w:r>
          </w:p>
        </w:tc>
        <w:tc>
          <w:tcPr>
            <w:tcW w:w="3402" w:type="dxa"/>
          </w:tcPr>
          <w:p w14:paraId="67F965CA" w14:textId="77777777" w:rsidR="00325085" w:rsidRDefault="00325085" w:rsidP="00951AE9">
            <w:r>
              <w:t xml:space="preserve">Use words and phrases relevant to the past; old, new, a long time ago. </w:t>
            </w:r>
          </w:p>
          <w:p w14:paraId="65C2D936" w14:textId="77777777" w:rsidR="00325085" w:rsidRDefault="00325085" w:rsidP="00951AE9"/>
          <w:p w14:paraId="7F13DCDB" w14:textId="77777777" w:rsidR="00325085" w:rsidRDefault="00325085" w:rsidP="00951AE9">
            <w:r>
              <w:t xml:space="preserve">Recognise that some objects belong in the past. </w:t>
            </w:r>
          </w:p>
          <w:p w14:paraId="380CC182" w14:textId="77777777" w:rsidR="00325085" w:rsidRDefault="00325085" w:rsidP="00951AE9"/>
          <w:p w14:paraId="5C686D1E" w14:textId="77777777" w:rsidR="00325085" w:rsidRDefault="00325085" w:rsidP="00951AE9">
            <w:r>
              <w:t xml:space="preserve">Begin to understand where people and events fit on a timeline. </w:t>
            </w:r>
          </w:p>
          <w:p w14:paraId="2D2F1062" w14:textId="77777777" w:rsidR="00325085" w:rsidRDefault="00325085" w:rsidP="00951AE9"/>
          <w:p w14:paraId="01945C71" w14:textId="77777777" w:rsidR="00325085" w:rsidRDefault="00325085" w:rsidP="00951AE9">
            <w:r>
              <w:t xml:space="preserve">Recount changes within living memory. </w:t>
            </w:r>
          </w:p>
          <w:p w14:paraId="33AB108D" w14:textId="77777777" w:rsidR="00325085" w:rsidRDefault="00325085" w:rsidP="00951AE9"/>
          <w:p w14:paraId="44A6BF39" w14:textId="77777777" w:rsidR="00325085" w:rsidRDefault="00325085" w:rsidP="00951AE9">
            <w:r>
              <w:t xml:space="preserve">Use words and phrases such as before, after, past, present, then and now. </w:t>
            </w:r>
          </w:p>
          <w:p w14:paraId="4C02D66B" w14:textId="77777777" w:rsidR="00325085" w:rsidRDefault="00325085" w:rsidP="00951AE9"/>
          <w:p w14:paraId="23E8ADD3" w14:textId="77777777" w:rsidR="00325085" w:rsidRDefault="00325085" w:rsidP="00951AE9">
            <w:r>
              <w:t xml:space="preserve">Understand where people and events fit within a chronological timeline. </w:t>
            </w:r>
          </w:p>
          <w:p w14:paraId="30614129" w14:textId="77777777" w:rsidR="00325085" w:rsidRDefault="00325085" w:rsidP="00951AE9"/>
          <w:p w14:paraId="6F2417A1" w14:textId="77777777" w:rsidR="00325085" w:rsidRDefault="00325085" w:rsidP="00951AE9">
            <w:r>
              <w:t>Sequence photographs and objects on a timeline.</w:t>
            </w:r>
          </w:p>
          <w:p w14:paraId="083CCF17" w14:textId="77777777" w:rsidR="00D22BC0" w:rsidRDefault="00D22BC0" w:rsidP="00951AE9"/>
          <w:p w14:paraId="1E0D7CA4" w14:textId="56AB6489" w:rsidR="00D22BC0" w:rsidRDefault="00D22BC0" w:rsidP="00951AE9"/>
        </w:tc>
        <w:tc>
          <w:tcPr>
            <w:tcW w:w="3521" w:type="dxa"/>
          </w:tcPr>
          <w:p w14:paraId="5C040606" w14:textId="77777777" w:rsidR="00D22BC0" w:rsidRDefault="00D22BC0" w:rsidP="00D22BC0">
            <w:r>
              <w:t>Sequence several events, artefacts or historical figures on a timeline using dates, including those that are sometimes further apart, and terms related to the unit being studied and passing of time;</w:t>
            </w:r>
          </w:p>
          <w:p w14:paraId="21680B2B" w14:textId="77777777" w:rsidR="00D22BC0" w:rsidRDefault="00D22BC0" w:rsidP="00D22BC0"/>
          <w:p w14:paraId="1C3DA894" w14:textId="77777777" w:rsidR="00D22BC0" w:rsidRDefault="00D22BC0" w:rsidP="00D22BC0">
            <w:r>
              <w:t>Understand that a timeline can be divided into BC (Before Christ) and AD (Anno Domini).</w:t>
            </w:r>
          </w:p>
          <w:p w14:paraId="2D28A63E" w14:textId="77777777" w:rsidR="00D22BC0" w:rsidRDefault="00D22BC0" w:rsidP="00D22BC0"/>
          <w:p w14:paraId="067362A5" w14:textId="0478E653" w:rsidR="00325085" w:rsidRDefault="00325085" w:rsidP="00D22BC0">
            <w:r>
              <w:t xml:space="preserve">Develop an increasingly secure chronological knowledge of local, British and world history, using dates. </w:t>
            </w:r>
          </w:p>
          <w:p w14:paraId="139BF6DC" w14:textId="77777777" w:rsidR="00325085" w:rsidRDefault="00325085" w:rsidP="00951AE9"/>
          <w:p w14:paraId="615A221F" w14:textId="77777777" w:rsidR="00325085" w:rsidRDefault="00325085" w:rsidP="00951AE9">
            <w:r>
              <w:t xml:space="preserve">Use words and phrases related to a specific period. </w:t>
            </w:r>
          </w:p>
          <w:p w14:paraId="59DBF50C" w14:textId="77777777" w:rsidR="00325085" w:rsidRDefault="00325085" w:rsidP="00951AE9"/>
          <w:p w14:paraId="6654BBE0" w14:textId="77777777" w:rsidR="00325085" w:rsidRDefault="00325085" w:rsidP="00951AE9">
            <w:r>
              <w:t xml:space="preserve">Understand more complex terms </w:t>
            </w:r>
            <w:proofErr w:type="spellStart"/>
            <w:r>
              <w:t>eg</w:t>
            </w:r>
            <w:proofErr w:type="spellEnd"/>
            <w:r>
              <w:t xml:space="preserve"> BC/AD. </w:t>
            </w:r>
          </w:p>
          <w:p w14:paraId="5BB87D81" w14:textId="77777777" w:rsidR="00325085" w:rsidRDefault="00325085" w:rsidP="00951AE9"/>
          <w:p w14:paraId="4FB3A4BD" w14:textId="77777777" w:rsidR="00325085" w:rsidRDefault="00325085" w:rsidP="00951AE9">
            <w:r>
              <w:t xml:space="preserve">Put events, places and people on a timeline (matching dates) </w:t>
            </w:r>
          </w:p>
          <w:p w14:paraId="39C3CF8F" w14:textId="77777777" w:rsidR="00325085" w:rsidRDefault="00325085" w:rsidP="00951AE9"/>
          <w:p w14:paraId="27FE862E" w14:textId="2E30E947" w:rsidR="00325085" w:rsidRDefault="00325085" w:rsidP="00951AE9">
            <w:r>
              <w:t xml:space="preserve">Use mathematical knowledge to work out how </w:t>
            </w:r>
            <w:r w:rsidR="00D22BC0">
              <w:t>long-ago</w:t>
            </w:r>
            <w:r>
              <w:t xml:space="preserve"> events took place. </w:t>
            </w:r>
          </w:p>
          <w:p w14:paraId="6A6E5565" w14:textId="77777777" w:rsidR="00325085" w:rsidRDefault="00325085" w:rsidP="00951AE9"/>
          <w:p w14:paraId="25CEF6DC" w14:textId="77777777" w:rsidR="00325085" w:rsidRDefault="00325085" w:rsidP="00951AE9">
            <w:r>
              <w:t>Identify some main events from a period of history (add some relevant detail about them) and order them</w:t>
            </w:r>
          </w:p>
        </w:tc>
        <w:tc>
          <w:tcPr>
            <w:tcW w:w="3708" w:type="dxa"/>
          </w:tcPr>
          <w:p w14:paraId="0FE1105F" w14:textId="77777777" w:rsidR="00325085" w:rsidRDefault="00325085" w:rsidP="00951AE9">
            <w:r>
              <w:t xml:space="preserve">Develop an increasingly secure chronological knowledge of local, British and world history, using dates. </w:t>
            </w:r>
          </w:p>
          <w:p w14:paraId="483DB3B3" w14:textId="77777777" w:rsidR="00325085" w:rsidRDefault="00325085" w:rsidP="00951AE9"/>
          <w:p w14:paraId="0223B3CC" w14:textId="77777777" w:rsidR="00325085" w:rsidRDefault="00325085" w:rsidP="00951AE9">
            <w:r>
              <w:t xml:space="preserve">Order a greater number of significant events, movements and dates on a timeline. </w:t>
            </w:r>
          </w:p>
          <w:p w14:paraId="2EB53D73" w14:textId="77777777" w:rsidR="00325085" w:rsidRDefault="00325085" w:rsidP="00951AE9"/>
          <w:p w14:paraId="7A034249" w14:textId="77777777" w:rsidR="00325085" w:rsidRDefault="00325085" w:rsidP="00951AE9">
            <w:r>
              <w:t xml:space="preserve">Describe the main changes in a period in history and place them in the correct order. </w:t>
            </w:r>
          </w:p>
          <w:p w14:paraId="6A12F5BC" w14:textId="77777777" w:rsidR="00325085" w:rsidRDefault="00325085" w:rsidP="00951AE9"/>
          <w:p w14:paraId="3D044D4B" w14:textId="7E48995D" w:rsidR="00325085" w:rsidRDefault="00325085" w:rsidP="00951AE9">
            <w:r>
              <w:t>Summarise the main events from a period of history, explaining the order of events and what happened</w:t>
            </w:r>
            <w:r w:rsidR="00D22BC0">
              <w:t xml:space="preserve"> as well as understanding the main changes</w:t>
            </w:r>
          </w:p>
          <w:p w14:paraId="41A5C272" w14:textId="77777777" w:rsidR="00D22BC0" w:rsidRDefault="00D22BC0" w:rsidP="00D22BC0"/>
          <w:p w14:paraId="0F215DDE" w14:textId="77777777" w:rsidR="00D22BC0" w:rsidRDefault="00D22BC0" w:rsidP="00D22BC0">
            <w:r>
              <w:t xml:space="preserve">Accurately use dates and terms to describe historical events; </w:t>
            </w:r>
          </w:p>
          <w:p w14:paraId="1352730D" w14:textId="77777777" w:rsidR="00D22BC0" w:rsidRDefault="00D22BC0" w:rsidP="00D22BC0"/>
          <w:p w14:paraId="746A1A04" w14:textId="0F892DED" w:rsidR="00D22BC0" w:rsidRDefault="00D22BC0" w:rsidP="00D22BC0">
            <w:r>
              <w:t>Understand how some historical events/periods occurred concurrently in different locations</w:t>
            </w:r>
          </w:p>
        </w:tc>
      </w:tr>
      <w:tr w:rsidR="00325085" w14:paraId="4FC73B47" w14:textId="77777777" w:rsidTr="00325085">
        <w:tc>
          <w:tcPr>
            <w:tcW w:w="1600" w:type="dxa"/>
          </w:tcPr>
          <w:p w14:paraId="13C63AF4" w14:textId="77777777" w:rsidR="00325085" w:rsidRDefault="00325085" w:rsidP="00951AE9">
            <w:r>
              <w:lastRenderedPageBreak/>
              <w:t>Cause and consequence</w:t>
            </w:r>
          </w:p>
        </w:tc>
        <w:tc>
          <w:tcPr>
            <w:tcW w:w="3504" w:type="dxa"/>
          </w:tcPr>
          <w:p w14:paraId="36D06A20" w14:textId="77777777" w:rsidR="00325085" w:rsidRDefault="00325085" w:rsidP="00951AE9">
            <w:r>
              <w:t>Question why things happen and give examples and explanations</w:t>
            </w:r>
          </w:p>
          <w:p w14:paraId="74840C0A" w14:textId="77777777" w:rsidR="00325085" w:rsidRDefault="00325085" w:rsidP="00951AE9"/>
          <w:p w14:paraId="08CEC13D" w14:textId="77777777" w:rsidR="00325085" w:rsidRDefault="00325085" w:rsidP="00951AE9">
            <w:r>
              <w:t>Begin to identify what made something happen</w:t>
            </w:r>
          </w:p>
          <w:p w14:paraId="7ED80052" w14:textId="77777777" w:rsidR="00325085" w:rsidRDefault="00325085" w:rsidP="00951AE9"/>
        </w:tc>
        <w:tc>
          <w:tcPr>
            <w:tcW w:w="3402" w:type="dxa"/>
          </w:tcPr>
          <w:p w14:paraId="3F914EB6" w14:textId="77777777" w:rsidR="00325085" w:rsidRDefault="00325085" w:rsidP="00951AE9">
            <w:r>
              <w:t xml:space="preserve">Recognise why people did things, why events happened and what happened as a result: </w:t>
            </w:r>
          </w:p>
          <w:p w14:paraId="44857EF3" w14:textId="77777777" w:rsidR="00325085" w:rsidRDefault="00325085" w:rsidP="00951AE9">
            <w:pPr>
              <w:pStyle w:val="ListParagraph"/>
              <w:numPr>
                <w:ilvl w:val="0"/>
                <w:numId w:val="1"/>
              </w:numPr>
            </w:pPr>
            <w:r>
              <w:t xml:space="preserve">Begin to recognise that significant events happened because of a cause </w:t>
            </w:r>
          </w:p>
          <w:p w14:paraId="5063FA28" w14:textId="77777777" w:rsidR="00325085" w:rsidRDefault="00325085" w:rsidP="00951AE9">
            <w:pPr>
              <w:pStyle w:val="ListParagraph"/>
              <w:numPr>
                <w:ilvl w:val="0"/>
                <w:numId w:val="1"/>
              </w:numPr>
            </w:pPr>
            <w:r>
              <w:t>Begin to understand that aspects of life changed following an event</w:t>
            </w:r>
          </w:p>
        </w:tc>
        <w:tc>
          <w:tcPr>
            <w:tcW w:w="3521" w:type="dxa"/>
          </w:tcPr>
          <w:p w14:paraId="2680AE1E" w14:textId="77777777" w:rsidR="00325085" w:rsidRDefault="00325085" w:rsidP="00951AE9">
            <w:r>
              <w:t xml:space="preserve">Identify reasons for and results of people’s actions understand why people may have had to do something </w:t>
            </w:r>
          </w:p>
          <w:p w14:paraId="31A489B8" w14:textId="77777777" w:rsidR="00325085" w:rsidRDefault="00325085" w:rsidP="00951AE9"/>
          <w:p w14:paraId="10442300" w14:textId="77777777" w:rsidR="00325085" w:rsidRDefault="00325085" w:rsidP="00951AE9">
            <w:r>
              <w:t xml:space="preserve">Look for links and effects in time studied offer a reasonable explanation for some events </w:t>
            </w:r>
          </w:p>
          <w:p w14:paraId="20FF7199" w14:textId="77777777" w:rsidR="00325085" w:rsidRDefault="00325085" w:rsidP="00951AE9"/>
          <w:p w14:paraId="02B5AFB6" w14:textId="77777777" w:rsidR="00325085" w:rsidRDefault="00325085" w:rsidP="00951AE9">
            <w:r>
              <w:t xml:space="preserve">Address and devise historical questions about cause </w:t>
            </w:r>
          </w:p>
          <w:p w14:paraId="0F228447" w14:textId="77777777" w:rsidR="00325085" w:rsidRDefault="00325085" w:rsidP="00951AE9"/>
          <w:p w14:paraId="3A396340" w14:textId="77777777" w:rsidR="00325085" w:rsidRDefault="00325085" w:rsidP="00951AE9">
            <w:r>
              <w:t>Comment on the importance of cause and effects for some key events.</w:t>
            </w:r>
          </w:p>
        </w:tc>
        <w:tc>
          <w:tcPr>
            <w:tcW w:w="3708" w:type="dxa"/>
          </w:tcPr>
          <w:p w14:paraId="46A1555B" w14:textId="77777777" w:rsidR="00325085" w:rsidRDefault="00325085" w:rsidP="00951AE9">
            <w:r>
              <w:t>Identify and give reasons for, results of, historical events, situations and changes</w:t>
            </w:r>
          </w:p>
          <w:p w14:paraId="36546C5C" w14:textId="77777777" w:rsidR="00325085" w:rsidRDefault="00325085" w:rsidP="00951AE9"/>
          <w:p w14:paraId="5FCDD944" w14:textId="77777777" w:rsidR="00325085" w:rsidRDefault="00325085" w:rsidP="00951AE9">
            <w:r>
              <w:t xml:space="preserve">Examine causes and results of great events and the impact on people </w:t>
            </w:r>
          </w:p>
          <w:p w14:paraId="7714E95B" w14:textId="77777777" w:rsidR="00325085" w:rsidRDefault="00325085" w:rsidP="00951AE9"/>
          <w:p w14:paraId="78493839" w14:textId="77777777" w:rsidR="00325085" w:rsidRDefault="00325085" w:rsidP="00951AE9">
            <w:r>
              <w:t xml:space="preserve">Explain historically significant events in terms of cause and effect using evidence to support and illustrate their explanation know key dates, characters and events of time studied </w:t>
            </w:r>
          </w:p>
          <w:p w14:paraId="2BFEDFC4" w14:textId="77777777" w:rsidR="00325085" w:rsidRDefault="00325085" w:rsidP="00951AE9"/>
          <w:p w14:paraId="6BDB1BD2" w14:textId="77777777" w:rsidR="00325085" w:rsidRDefault="00325085" w:rsidP="00951AE9">
            <w:r>
              <w:t>Short and long term causes of events identified and explained</w:t>
            </w:r>
          </w:p>
        </w:tc>
      </w:tr>
      <w:tr w:rsidR="00325085" w14:paraId="283C63A0" w14:textId="77777777" w:rsidTr="00325085">
        <w:tc>
          <w:tcPr>
            <w:tcW w:w="1600" w:type="dxa"/>
          </w:tcPr>
          <w:p w14:paraId="2939F387" w14:textId="77777777" w:rsidR="00325085" w:rsidRDefault="00325085" w:rsidP="00951AE9">
            <w:r>
              <w:t>Change and Continuity</w:t>
            </w:r>
          </w:p>
        </w:tc>
        <w:tc>
          <w:tcPr>
            <w:tcW w:w="3504" w:type="dxa"/>
          </w:tcPr>
          <w:p w14:paraId="2F4048A0" w14:textId="77777777" w:rsidR="00325085" w:rsidRDefault="00325085" w:rsidP="00951AE9">
            <w:r>
              <w:t>Can talk about changes that have happened to themselves</w:t>
            </w:r>
          </w:p>
          <w:p w14:paraId="502F0002" w14:textId="77777777" w:rsidR="00325085" w:rsidRDefault="00325085" w:rsidP="00951AE9"/>
          <w:p w14:paraId="36203D6B" w14:textId="77777777" w:rsidR="00325085" w:rsidRDefault="00325085" w:rsidP="00951AE9">
            <w:r>
              <w:t>Look closely at similarities and differences, patterns and change</w:t>
            </w:r>
          </w:p>
          <w:p w14:paraId="0DE112E8" w14:textId="77777777" w:rsidR="00325085" w:rsidRDefault="00325085" w:rsidP="00951AE9">
            <w:r>
              <w:t>Develop understanding of growth, decay and changes over time</w:t>
            </w:r>
          </w:p>
          <w:p w14:paraId="0E9F0A61" w14:textId="77777777" w:rsidR="00325085" w:rsidRDefault="00325085" w:rsidP="00951AE9"/>
        </w:tc>
        <w:tc>
          <w:tcPr>
            <w:tcW w:w="3402" w:type="dxa"/>
          </w:tcPr>
          <w:p w14:paraId="065DD248" w14:textId="77777777" w:rsidR="00325085" w:rsidRDefault="00325085" w:rsidP="00951AE9">
            <w:r>
              <w:t>Identify similarities and differences between ways of life at different times</w:t>
            </w:r>
          </w:p>
          <w:p w14:paraId="5858B99F" w14:textId="77777777" w:rsidR="00325085" w:rsidRDefault="00325085" w:rsidP="00951AE9"/>
          <w:p w14:paraId="5ED5DBB5" w14:textId="77777777" w:rsidR="00325085" w:rsidRDefault="00325085" w:rsidP="00951AE9">
            <w:r>
              <w:t>Can identify old and new things in a picture</w:t>
            </w:r>
          </w:p>
          <w:p w14:paraId="4D5A8B84" w14:textId="77777777" w:rsidR="00325085" w:rsidRDefault="00325085" w:rsidP="00951AE9"/>
          <w:p w14:paraId="25A71BD9" w14:textId="77777777" w:rsidR="00325085" w:rsidRDefault="00325085" w:rsidP="00951AE9">
            <w:r>
              <w:t>Identify what was different and what was the same when their parents and grandparents were children</w:t>
            </w:r>
          </w:p>
        </w:tc>
        <w:tc>
          <w:tcPr>
            <w:tcW w:w="3521" w:type="dxa"/>
          </w:tcPr>
          <w:p w14:paraId="16E425F5" w14:textId="77777777" w:rsidR="00325085" w:rsidRDefault="00325085" w:rsidP="00951AE9">
            <w:r>
              <w:t xml:space="preserve">Can identify between and within periods: </w:t>
            </w:r>
          </w:p>
          <w:p w14:paraId="4990DE7A" w14:textId="77777777" w:rsidR="00325085" w:rsidRDefault="00325085" w:rsidP="00951AE9">
            <w:r>
              <w:t xml:space="preserve">Things that stayed the same Things that changed </w:t>
            </w:r>
          </w:p>
          <w:p w14:paraId="55B3CA2E" w14:textId="77777777" w:rsidR="00325085" w:rsidRDefault="00325085" w:rsidP="00951AE9"/>
          <w:p w14:paraId="6D603B12" w14:textId="77777777" w:rsidR="00325085" w:rsidRDefault="00325085" w:rsidP="00951AE9">
            <w:r>
              <w:t xml:space="preserve">Make links between events over time. Begin to note the similarities and differences: Within current period of history being studied </w:t>
            </w:r>
          </w:p>
          <w:p w14:paraId="1FC7251E" w14:textId="77777777" w:rsidR="00325085" w:rsidRDefault="00325085" w:rsidP="00951AE9">
            <w:r>
              <w:t>When current period of history being studied is compared to previous periods that have been studied</w:t>
            </w:r>
          </w:p>
        </w:tc>
        <w:tc>
          <w:tcPr>
            <w:tcW w:w="3708" w:type="dxa"/>
          </w:tcPr>
          <w:p w14:paraId="35E7A1E0" w14:textId="77777777" w:rsidR="00325085" w:rsidRDefault="00325085" w:rsidP="00951AE9">
            <w:r>
              <w:t>Describe/make links between main events, situations and changes within and across different periods/societies</w:t>
            </w:r>
          </w:p>
          <w:p w14:paraId="1239EE23" w14:textId="77777777" w:rsidR="00325085" w:rsidRDefault="00325085" w:rsidP="00951AE9"/>
          <w:p w14:paraId="53716D6F" w14:textId="77777777" w:rsidR="00325085" w:rsidRDefault="00325085" w:rsidP="00951AE9">
            <w:r>
              <w:t xml:space="preserve">Can identify and explain within and between periods of history </w:t>
            </w:r>
          </w:p>
          <w:p w14:paraId="4180286C" w14:textId="77777777" w:rsidR="00325085" w:rsidRDefault="00325085" w:rsidP="00951AE9">
            <w:r>
              <w:t xml:space="preserve">• key changes </w:t>
            </w:r>
          </w:p>
          <w:p w14:paraId="6C9B7CB1" w14:textId="77777777" w:rsidR="00325085" w:rsidRDefault="00325085" w:rsidP="00951AE9">
            <w:r>
              <w:t xml:space="preserve">• similarities </w:t>
            </w:r>
          </w:p>
          <w:p w14:paraId="240B7AC1" w14:textId="77777777" w:rsidR="00325085" w:rsidRDefault="00325085" w:rsidP="00951AE9">
            <w:r>
              <w:t xml:space="preserve">• why certain changes were important </w:t>
            </w:r>
          </w:p>
          <w:p w14:paraId="6770F9AE" w14:textId="77777777" w:rsidR="00325085" w:rsidRDefault="00325085" w:rsidP="00951AE9">
            <w:r>
              <w:t xml:space="preserve">• any subtle differences between similarities </w:t>
            </w:r>
          </w:p>
          <w:p w14:paraId="7427718F" w14:textId="77777777" w:rsidR="00325085" w:rsidRDefault="00325085" w:rsidP="00951AE9">
            <w:r>
              <w:t>• how changes may have been different in different places during the same period of history</w:t>
            </w:r>
          </w:p>
        </w:tc>
      </w:tr>
      <w:tr w:rsidR="00325085" w14:paraId="140AAB76" w14:textId="77777777" w:rsidTr="00325085">
        <w:tc>
          <w:tcPr>
            <w:tcW w:w="1600" w:type="dxa"/>
          </w:tcPr>
          <w:p w14:paraId="2FC6C186" w14:textId="77777777" w:rsidR="00325085" w:rsidRDefault="00325085" w:rsidP="00951AE9">
            <w:r>
              <w:t>Similarity and Difference</w:t>
            </w:r>
          </w:p>
        </w:tc>
        <w:tc>
          <w:tcPr>
            <w:tcW w:w="3504" w:type="dxa"/>
          </w:tcPr>
          <w:p w14:paraId="76FB07B2" w14:textId="77777777" w:rsidR="00325085" w:rsidRDefault="00325085" w:rsidP="00951AE9">
            <w:r>
              <w:t>Know about similarities and differences between themselves and others and among families, communities and traditions</w:t>
            </w:r>
          </w:p>
        </w:tc>
        <w:tc>
          <w:tcPr>
            <w:tcW w:w="3402" w:type="dxa"/>
          </w:tcPr>
          <w:p w14:paraId="17632596" w14:textId="77777777" w:rsidR="00325085" w:rsidRDefault="00325085" w:rsidP="00951AE9">
            <w:r>
              <w:t xml:space="preserve">Start to understand life was different for different people in the past: </w:t>
            </w:r>
          </w:p>
          <w:p w14:paraId="51A5B0F3" w14:textId="77777777" w:rsidR="00325085" w:rsidRDefault="00325085" w:rsidP="00951AE9">
            <w:r>
              <w:t xml:space="preserve">• rich and poor </w:t>
            </w:r>
          </w:p>
          <w:p w14:paraId="5C8242BA" w14:textId="77777777" w:rsidR="00325085" w:rsidRDefault="00325085" w:rsidP="00951AE9">
            <w:r>
              <w:lastRenderedPageBreak/>
              <w:t xml:space="preserve">• male and female </w:t>
            </w:r>
          </w:p>
          <w:p w14:paraId="0C46BB5B" w14:textId="77777777" w:rsidR="00325085" w:rsidRDefault="00325085" w:rsidP="00951AE9"/>
          <w:p w14:paraId="108E471C" w14:textId="77777777" w:rsidR="00325085" w:rsidRDefault="00325085" w:rsidP="00951AE9">
            <w:r>
              <w:t>Start to understand that this may have been different in different places at the same time</w:t>
            </w:r>
          </w:p>
        </w:tc>
        <w:tc>
          <w:tcPr>
            <w:tcW w:w="3521" w:type="dxa"/>
          </w:tcPr>
          <w:p w14:paraId="3D4AC7BA" w14:textId="77777777" w:rsidR="00325085" w:rsidRDefault="00325085" w:rsidP="00951AE9">
            <w:r>
              <w:lastRenderedPageBreak/>
              <w:t xml:space="preserve">Identify (by including some examples) how life was different for different people in the past: </w:t>
            </w:r>
          </w:p>
          <w:p w14:paraId="78DCFA24" w14:textId="77777777" w:rsidR="00325085" w:rsidRDefault="00325085" w:rsidP="00951AE9">
            <w:r>
              <w:t xml:space="preserve">• rich and poor </w:t>
            </w:r>
          </w:p>
          <w:p w14:paraId="50753389" w14:textId="77777777" w:rsidR="00325085" w:rsidRDefault="00325085" w:rsidP="00951AE9">
            <w:r>
              <w:lastRenderedPageBreak/>
              <w:t xml:space="preserve">• male and female </w:t>
            </w:r>
          </w:p>
          <w:p w14:paraId="3B46DD5F" w14:textId="77777777" w:rsidR="00325085" w:rsidRDefault="00325085" w:rsidP="00951AE9">
            <w:r>
              <w:t xml:space="preserve">• different cultures and races </w:t>
            </w:r>
          </w:p>
          <w:p w14:paraId="28A74DBF" w14:textId="77777777" w:rsidR="00325085" w:rsidRDefault="00325085" w:rsidP="00951AE9">
            <w:r>
              <w:t xml:space="preserve">• different religions </w:t>
            </w:r>
          </w:p>
          <w:p w14:paraId="355E4FC2" w14:textId="77777777" w:rsidR="00325085" w:rsidRDefault="00325085" w:rsidP="00951AE9"/>
          <w:p w14:paraId="7E26A83B" w14:textId="77777777" w:rsidR="00325085" w:rsidRDefault="00325085" w:rsidP="00951AE9">
            <w:r>
              <w:t>Identify that this may have been different in different places at the same time</w:t>
            </w:r>
          </w:p>
        </w:tc>
        <w:tc>
          <w:tcPr>
            <w:tcW w:w="3708" w:type="dxa"/>
          </w:tcPr>
          <w:p w14:paraId="2C10C8B6" w14:textId="77777777" w:rsidR="00325085" w:rsidRDefault="00325085" w:rsidP="00951AE9">
            <w:r>
              <w:lastRenderedPageBreak/>
              <w:t xml:space="preserve">Explain (and give examples) how life was different for different people in the past: </w:t>
            </w:r>
          </w:p>
          <w:p w14:paraId="1AF0A98A" w14:textId="77777777" w:rsidR="00325085" w:rsidRDefault="00325085" w:rsidP="00951AE9">
            <w:r>
              <w:t xml:space="preserve">• rich and poor </w:t>
            </w:r>
          </w:p>
          <w:p w14:paraId="1DA4C82F" w14:textId="77777777" w:rsidR="00325085" w:rsidRDefault="00325085" w:rsidP="00951AE9">
            <w:r>
              <w:lastRenderedPageBreak/>
              <w:t xml:space="preserve">• male and female </w:t>
            </w:r>
          </w:p>
          <w:p w14:paraId="55A07DA0" w14:textId="77777777" w:rsidR="00325085" w:rsidRDefault="00325085" w:rsidP="00951AE9">
            <w:r>
              <w:t xml:space="preserve">• different cultures and races </w:t>
            </w:r>
          </w:p>
          <w:p w14:paraId="09005911" w14:textId="77777777" w:rsidR="00325085" w:rsidRDefault="00325085" w:rsidP="00951AE9">
            <w:r>
              <w:t xml:space="preserve">• different religions </w:t>
            </w:r>
          </w:p>
          <w:p w14:paraId="6D6590E7" w14:textId="77777777" w:rsidR="00325085" w:rsidRDefault="00325085" w:rsidP="00951AE9"/>
          <w:p w14:paraId="6C74E2CE" w14:textId="77777777" w:rsidR="00325085" w:rsidRDefault="00325085" w:rsidP="00951AE9">
            <w:r>
              <w:t xml:space="preserve">Explain (and give examples) that this may have been different in different places at the same time. </w:t>
            </w:r>
          </w:p>
          <w:p w14:paraId="5B2DE076" w14:textId="77777777" w:rsidR="00325085" w:rsidRDefault="00325085" w:rsidP="00951AE9"/>
          <w:p w14:paraId="0A08F0CD" w14:textId="77777777" w:rsidR="00325085" w:rsidRDefault="00325085" w:rsidP="00951AE9">
            <w:r>
              <w:t>Attempt to explain reasons for these differences or explain the reasons other give.</w:t>
            </w:r>
          </w:p>
        </w:tc>
      </w:tr>
      <w:tr w:rsidR="00325085" w14:paraId="6020C942" w14:textId="77777777" w:rsidTr="00325085">
        <w:tc>
          <w:tcPr>
            <w:tcW w:w="1600" w:type="dxa"/>
          </w:tcPr>
          <w:p w14:paraId="7860902D" w14:textId="77777777" w:rsidR="00325085" w:rsidRDefault="00325085" w:rsidP="00951AE9">
            <w:r>
              <w:lastRenderedPageBreak/>
              <w:t>Historical Significance</w:t>
            </w:r>
          </w:p>
        </w:tc>
        <w:tc>
          <w:tcPr>
            <w:tcW w:w="3504" w:type="dxa"/>
          </w:tcPr>
          <w:p w14:paraId="2B880509" w14:textId="77777777" w:rsidR="00325085" w:rsidRDefault="00325085" w:rsidP="00951AE9">
            <w:r>
              <w:t>Recognise and describe special times or events for family or friends</w:t>
            </w:r>
          </w:p>
        </w:tc>
        <w:tc>
          <w:tcPr>
            <w:tcW w:w="3402" w:type="dxa"/>
          </w:tcPr>
          <w:p w14:paraId="1C35F952" w14:textId="77777777" w:rsidR="00325085" w:rsidRDefault="00325085" w:rsidP="00951AE9">
            <w:r>
              <w:t>Talk about who was important e.g. in a simple historical account</w:t>
            </w:r>
          </w:p>
          <w:p w14:paraId="5DAA8A77" w14:textId="77777777" w:rsidR="00325085" w:rsidRDefault="00325085" w:rsidP="00951AE9"/>
          <w:p w14:paraId="728EE29A" w14:textId="77777777" w:rsidR="00325085" w:rsidRDefault="00325085" w:rsidP="00951AE9">
            <w:r>
              <w:t>Know about why there (who or what) were important and what changed/happened</w:t>
            </w:r>
          </w:p>
        </w:tc>
        <w:tc>
          <w:tcPr>
            <w:tcW w:w="3521" w:type="dxa"/>
          </w:tcPr>
          <w:p w14:paraId="6E9812F2" w14:textId="77777777" w:rsidR="00325085" w:rsidRDefault="00325085" w:rsidP="00951AE9">
            <w:r>
              <w:t xml:space="preserve">Identify historically significant people and events from a period of history and what they did/happened. </w:t>
            </w:r>
          </w:p>
          <w:p w14:paraId="5B1BC86C" w14:textId="77777777" w:rsidR="00325085" w:rsidRDefault="00325085" w:rsidP="00951AE9"/>
          <w:p w14:paraId="53E4B079" w14:textId="77777777" w:rsidR="00325085" w:rsidRDefault="00325085" w:rsidP="00951AE9">
            <w:r>
              <w:t>Begin to identify why what they did (or what happened) was important and how it changed things for people</w:t>
            </w:r>
          </w:p>
        </w:tc>
        <w:tc>
          <w:tcPr>
            <w:tcW w:w="3708" w:type="dxa"/>
          </w:tcPr>
          <w:p w14:paraId="0752F89D" w14:textId="77777777" w:rsidR="00325085" w:rsidRDefault="00325085" w:rsidP="00951AE9">
            <w:r>
              <w:t xml:space="preserve">Identify historically significant people and events from a period of history. Explain why they were significant. </w:t>
            </w:r>
          </w:p>
          <w:p w14:paraId="15184CAB" w14:textId="77777777" w:rsidR="00325085" w:rsidRDefault="00325085" w:rsidP="00951AE9"/>
          <w:p w14:paraId="60420759" w14:textId="77777777" w:rsidR="00325085" w:rsidRDefault="00325085" w:rsidP="00951AE9">
            <w:r>
              <w:t>Describe and explain why what they did (or what happened) was important and how it changed things for people.</w:t>
            </w:r>
          </w:p>
        </w:tc>
      </w:tr>
      <w:tr w:rsidR="00325085" w14:paraId="18DF5845" w14:textId="77777777" w:rsidTr="00325085">
        <w:tc>
          <w:tcPr>
            <w:tcW w:w="1600" w:type="dxa"/>
          </w:tcPr>
          <w:p w14:paraId="64D5C057" w14:textId="77777777" w:rsidR="00325085" w:rsidRDefault="00325085" w:rsidP="00951AE9">
            <w:r>
              <w:t>Historical Interpretation</w:t>
            </w:r>
          </w:p>
        </w:tc>
        <w:tc>
          <w:tcPr>
            <w:tcW w:w="3504" w:type="dxa"/>
          </w:tcPr>
          <w:p w14:paraId="7740C1DD" w14:textId="77777777" w:rsidR="00325085" w:rsidRDefault="00325085" w:rsidP="00951AE9">
            <w:r>
              <w:t xml:space="preserve">Understand people have had different experiences </w:t>
            </w:r>
          </w:p>
          <w:p w14:paraId="0A5A2995" w14:textId="77777777" w:rsidR="00325085" w:rsidRDefault="00325085" w:rsidP="00951AE9"/>
          <w:p w14:paraId="3FF9FAFE" w14:textId="77777777" w:rsidR="00325085" w:rsidRDefault="00325085" w:rsidP="00951AE9">
            <w:r>
              <w:t xml:space="preserve">Understand people have different things. </w:t>
            </w:r>
          </w:p>
          <w:p w14:paraId="741EAF26" w14:textId="77777777" w:rsidR="00325085" w:rsidRDefault="00325085" w:rsidP="00951AE9"/>
          <w:p w14:paraId="58322C94" w14:textId="77777777" w:rsidR="00325085" w:rsidRDefault="00325085" w:rsidP="00951AE9">
            <w:r>
              <w:t>Understand people might like different things.</w:t>
            </w:r>
          </w:p>
        </w:tc>
        <w:tc>
          <w:tcPr>
            <w:tcW w:w="3402" w:type="dxa"/>
          </w:tcPr>
          <w:p w14:paraId="17E519A3" w14:textId="77777777" w:rsidR="00325085" w:rsidRDefault="00325085" w:rsidP="00951AE9">
            <w:r>
              <w:t xml:space="preserve">Identify different ways in which the past is represented. </w:t>
            </w:r>
          </w:p>
          <w:p w14:paraId="4B153CF5" w14:textId="77777777" w:rsidR="00325085" w:rsidRDefault="00325085" w:rsidP="00951AE9"/>
          <w:p w14:paraId="08D06C6F" w14:textId="77777777" w:rsidR="00325085" w:rsidRDefault="00325085" w:rsidP="00951AE9">
            <w:r>
              <w:t>Identify that two people could explain something differently or retell a story in a different way</w:t>
            </w:r>
          </w:p>
        </w:tc>
        <w:tc>
          <w:tcPr>
            <w:tcW w:w="3521" w:type="dxa"/>
          </w:tcPr>
          <w:p w14:paraId="3EDC813E" w14:textId="77777777" w:rsidR="00325085" w:rsidRDefault="00325085" w:rsidP="00951AE9">
            <w:r>
              <w:t xml:space="preserve">Understand that different versions of the past may exist. </w:t>
            </w:r>
          </w:p>
          <w:p w14:paraId="2C56F3BA" w14:textId="77777777" w:rsidR="00325085" w:rsidRDefault="00325085" w:rsidP="00951AE9"/>
          <w:p w14:paraId="1ED0F5FF" w14:textId="77777777" w:rsidR="00325085" w:rsidRDefault="00325085" w:rsidP="00951AE9">
            <w:r>
              <w:t>Begin to consider why there are different versions of events (fact or fiction). That these may vary depending upon a person’s place/role/side in history.</w:t>
            </w:r>
          </w:p>
        </w:tc>
        <w:tc>
          <w:tcPr>
            <w:tcW w:w="3708" w:type="dxa"/>
          </w:tcPr>
          <w:p w14:paraId="5179FFCB" w14:textId="77777777" w:rsidR="00325085" w:rsidRDefault="00325085" w:rsidP="00951AE9">
            <w:r>
              <w:t xml:space="preserve">Understand that different versions of the past may exist and give reasons why. </w:t>
            </w:r>
          </w:p>
          <w:p w14:paraId="5056E583" w14:textId="77777777" w:rsidR="00325085" w:rsidRDefault="00325085" w:rsidP="00951AE9"/>
          <w:p w14:paraId="30AFB978" w14:textId="77777777" w:rsidR="00325085" w:rsidRDefault="00325085" w:rsidP="00951AE9">
            <w:r>
              <w:t xml:space="preserve">Compare accounts of events from different sources. </w:t>
            </w:r>
          </w:p>
          <w:p w14:paraId="606AF321" w14:textId="77777777" w:rsidR="00325085" w:rsidRDefault="00325085" w:rsidP="00951AE9"/>
          <w:p w14:paraId="01FE1E38" w14:textId="77777777" w:rsidR="00325085" w:rsidRDefault="00325085" w:rsidP="00951AE9">
            <w:r>
              <w:t xml:space="preserve">Explain why there are different versions of events (fact or fiction). That these may vary depending upon a person’s place/role/side in history. </w:t>
            </w:r>
          </w:p>
          <w:p w14:paraId="0CDA0D09" w14:textId="77777777" w:rsidR="00325085" w:rsidRDefault="00325085" w:rsidP="00951AE9"/>
          <w:p w14:paraId="2432B8B6" w14:textId="77777777" w:rsidR="00325085" w:rsidRDefault="00325085" w:rsidP="00951AE9">
            <w:r>
              <w:lastRenderedPageBreak/>
              <w:t xml:space="preserve">Make connections between different sources of evidence and identify the different interpretations. </w:t>
            </w:r>
          </w:p>
          <w:p w14:paraId="48E4EF8E" w14:textId="77777777" w:rsidR="00325085" w:rsidRDefault="00325085" w:rsidP="00951AE9"/>
          <w:p w14:paraId="11C6F630" w14:textId="77777777" w:rsidR="00325085" w:rsidRDefault="00325085" w:rsidP="00951AE9">
            <w:r>
              <w:t>Understand the importance of checking the accuracy of interpretations/evidence</w:t>
            </w:r>
          </w:p>
        </w:tc>
      </w:tr>
      <w:tr w:rsidR="00325085" w14:paraId="2605D74F" w14:textId="77777777" w:rsidTr="00325085">
        <w:tc>
          <w:tcPr>
            <w:tcW w:w="1600" w:type="dxa"/>
          </w:tcPr>
          <w:p w14:paraId="4B4A17D2" w14:textId="77777777" w:rsidR="00325085" w:rsidRDefault="00325085" w:rsidP="00951AE9">
            <w:r>
              <w:lastRenderedPageBreak/>
              <w:t xml:space="preserve">Historical evidence </w:t>
            </w:r>
          </w:p>
        </w:tc>
        <w:tc>
          <w:tcPr>
            <w:tcW w:w="3504" w:type="dxa"/>
          </w:tcPr>
          <w:p w14:paraId="7480BB70" w14:textId="77777777" w:rsidR="00325085" w:rsidRDefault="00325085" w:rsidP="00951AE9">
            <w:r>
              <w:t>Sort some objects into new and old</w:t>
            </w:r>
          </w:p>
        </w:tc>
        <w:tc>
          <w:tcPr>
            <w:tcW w:w="3402" w:type="dxa"/>
          </w:tcPr>
          <w:p w14:paraId="09A3A3F6" w14:textId="77777777" w:rsidR="00325085" w:rsidRDefault="00325085" w:rsidP="00951AE9">
            <w:r>
              <w:t>Begin to identify different ways we can find out about the past (e.g. photos, stories, adults talking about the past, artefacts/objects)</w:t>
            </w:r>
          </w:p>
          <w:p w14:paraId="65D5D9F9" w14:textId="77777777" w:rsidR="00325085" w:rsidRDefault="00325085" w:rsidP="00951AE9"/>
          <w:p w14:paraId="58181BD8" w14:textId="77777777" w:rsidR="00325085" w:rsidRDefault="00325085" w:rsidP="00951AE9">
            <w:r>
              <w:t xml:space="preserve">Describe similarities and differences between artefacts Sort some objects/artefacts between then and now </w:t>
            </w:r>
          </w:p>
          <w:p w14:paraId="2FF10702" w14:textId="77777777" w:rsidR="00325085" w:rsidRDefault="00325085" w:rsidP="00951AE9"/>
          <w:p w14:paraId="4CA6B3E3" w14:textId="77777777" w:rsidR="00325085" w:rsidRDefault="00325085" w:rsidP="00951AE9">
            <w:r>
              <w:t>Look at pictures and photos to identify things from the past</w:t>
            </w:r>
          </w:p>
        </w:tc>
        <w:tc>
          <w:tcPr>
            <w:tcW w:w="3521" w:type="dxa"/>
          </w:tcPr>
          <w:p w14:paraId="324FF557" w14:textId="77777777" w:rsidR="00325085" w:rsidRDefault="00325085" w:rsidP="00951AE9">
            <w:r>
              <w:t xml:space="preserve">Identify different sources that have given them information about the period they are studying. </w:t>
            </w:r>
          </w:p>
          <w:p w14:paraId="4083D755" w14:textId="77777777" w:rsidR="00325085" w:rsidRDefault="00325085" w:rsidP="00951AE9"/>
          <w:p w14:paraId="1CE8B1B8" w14:textId="77777777" w:rsidR="00325085" w:rsidRDefault="00325085" w:rsidP="00951AE9">
            <w:r>
              <w:t xml:space="preserve">Identify if a piece of evidence is first-hand or someone’s view. </w:t>
            </w:r>
          </w:p>
          <w:p w14:paraId="25F6B184" w14:textId="77777777" w:rsidR="00325085" w:rsidRDefault="00325085" w:rsidP="00951AE9"/>
          <w:p w14:paraId="0404EE59" w14:textId="77777777" w:rsidR="00325085" w:rsidRDefault="00325085" w:rsidP="00951AE9">
            <w:r>
              <w:t xml:space="preserve">Identify details in pictures and artefacts. </w:t>
            </w:r>
          </w:p>
          <w:p w14:paraId="4C387432" w14:textId="77777777" w:rsidR="00325085" w:rsidRDefault="00325085" w:rsidP="00951AE9"/>
          <w:p w14:paraId="2CCE6DEB" w14:textId="77777777" w:rsidR="00325085" w:rsidRDefault="00325085" w:rsidP="00951AE9">
            <w:r>
              <w:t>Use evidence from a source to answer a question or support and answer</w:t>
            </w:r>
          </w:p>
        </w:tc>
        <w:tc>
          <w:tcPr>
            <w:tcW w:w="3708" w:type="dxa"/>
          </w:tcPr>
          <w:p w14:paraId="065B9C5A" w14:textId="77777777" w:rsidR="00325085" w:rsidRDefault="00325085" w:rsidP="00951AE9">
            <w:r>
              <w:t xml:space="preserve">Begin to identify primary and secondary sources. </w:t>
            </w:r>
          </w:p>
          <w:p w14:paraId="0389E338" w14:textId="77777777" w:rsidR="00325085" w:rsidRDefault="00325085" w:rsidP="00951AE9"/>
          <w:p w14:paraId="5BDE8980" w14:textId="77777777" w:rsidR="00325085" w:rsidRDefault="00325085" w:rsidP="00951AE9">
            <w:r>
              <w:t xml:space="preserve">Identify different evidence that supports a point they are making </w:t>
            </w:r>
          </w:p>
          <w:p w14:paraId="034DC926" w14:textId="77777777" w:rsidR="00325085" w:rsidRDefault="00325085" w:rsidP="00951AE9"/>
          <w:p w14:paraId="5A2A5B85" w14:textId="77777777" w:rsidR="00325085" w:rsidRDefault="00325085" w:rsidP="00951AE9">
            <w:r>
              <w:t>Select relevant sections of historical information to answer a question/enquiry</w:t>
            </w:r>
          </w:p>
        </w:tc>
      </w:tr>
      <w:tr w:rsidR="00325085" w14:paraId="43750385" w14:textId="77777777" w:rsidTr="00325085">
        <w:tc>
          <w:tcPr>
            <w:tcW w:w="1600" w:type="dxa"/>
          </w:tcPr>
          <w:p w14:paraId="4921C1F2" w14:textId="77777777" w:rsidR="00325085" w:rsidRDefault="00325085" w:rsidP="00951AE9">
            <w:r>
              <w:t>Historical enquiry</w:t>
            </w:r>
          </w:p>
        </w:tc>
        <w:tc>
          <w:tcPr>
            <w:tcW w:w="3504" w:type="dxa"/>
          </w:tcPr>
          <w:p w14:paraId="2F1A4F5C" w14:textId="77777777" w:rsidR="00325085" w:rsidRDefault="00325085" w:rsidP="00951AE9">
            <w:r>
              <w:t>Be curious about people and show interests in stories</w:t>
            </w:r>
          </w:p>
          <w:p w14:paraId="1F634C39" w14:textId="77777777" w:rsidR="00325085" w:rsidRDefault="00325085" w:rsidP="00951AE9">
            <w:r>
              <w:t>Answer ‘how’ and ‘why’ questions in response to stories and events.</w:t>
            </w:r>
          </w:p>
          <w:p w14:paraId="3F6FEB57" w14:textId="77777777" w:rsidR="00325085" w:rsidRDefault="00325085" w:rsidP="00951AE9">
            <w:r>
              <w:t>Explain own knowledge and understanding and asks appropriate questions</w:t>
            </w:r>
          </w:p>
          <w:p w14:paraId="43A45121" w14:textId="77777777" w:rsidR="00325085" w:rsidRDefault="00325085" w:rsidP="00951AE9">
            <w:r>
              <w:t>Know that information can be retrieved from books and computers</w:t>
            </w:r>
          </w:p>
          <w:p w14:paraId="11C947BE" w14:textId="77777777" w:rsidR="00325085" w:rsidRDefault="00325085" w:rsidP="00951AE9">
            <w:r>
              <w:t>Record using marks they can interpret and explain</w:t>
            </w:r>
          </w:p>
        </w:tc>
        <w:tc>
          <w:tcPr>
            <w:tcW w:w="3402" w:type="dxa"/>
          </w:tcPr>
          <w:p w14:paraId="71D1F4F3" w14:textId="77777777" w:rsidR="00325085" w:rsidRDefault="00325085" w:rsidP="00951AE9">
            <w:r>
              <w:t>Ask and answer questions</w:t>
            </w:r>
          </w:p>
          <w:p w14:paraId="1EAEFF92" w14:textId="77777777" w:rsidR="00325085" w:rsidRDefault="00325085" w:rsidP="00951AE9">
            <w:r>
              <w:t>Understand some ways we find out about the past</w:t>
            </w:r>
          </w:p>
          <w:p w14:paraId="3A8F5018" w14:textId="77777777" w:rsidR="00325085" w:rsidRDefault="00325085" w:rsidP="00951AE9">
            <w:r>
              <w:t>Choose and use parts of stories and other sources to show understanding</w:t>
            </w:r>
          </w:p>
        </w:tc>
        <w:tc>
          <w:tcPr>
            <w:tcW w:w="3521" w:type="dxa"/>
          </w:tcPr>
          <w:p w14:paraId="27006A35" w14:textId="77777777" w:rsidR="00325085" w:rsidRDefault="00325085" w:rsidP="00951AE9"/>
        </w:tc>
        <w:tc>
          <w:tcPr>
            <w:tcW w:w="3708" w:type="dxa"/>
          </w:tcPr>
          <w:p w14:paraId="55F743A7" w14:textId="77777777" w:rsidR="00325085" w:rsidRDefault="00325085" w:rsidP="00951AE9">
            <w:r>
              <w:t>Regularly address and sometimes devise historically valid questions</w:t>
            </w:r>
          </w:p>
          <w:p w14:paraId="09EB33B0" w14:textId="77777777" w:rsidR="00325085" w:rsidRDefault="00325085" w:rsidP="00951AE9">
            <w:r>
              <w:t>Understand how knowledge of the past is constructed from a range of sources</w:t>
            </w:r>
          </w:p>
          <w:p w14:paraId="1F2AAE7F" w14:textId="77777777" w:rsidR="00325085" w:rsidRDefault="00325085" w:rsidP="00951AE9">
            <w:r>
              <w:t>Construct informed responses by selecting and organising relevant historical information</w:t>
            </w:r>
          </w:p>
        </w:tc>
      </w:tr>
      <w:tr w:rsidR="00D56B2C" w14:paraId="1706D089" w14:textId="77777777" w:rsidTr="00325085">
        <w:tc>
          <w:tcPr>
            <w:tcW w:w="1600" w:type="dxa"/>
          </w:tcPr>
          <w:p w14:paraId="6394F3CA" w14:textId="77777777" w:rsidR="003633D9" w:rsidRDefault="003633D9">
            <w:r>
              <w:lastRenderedPageBreak/>
              <w:t>Historical Investigation</w:t>
            </w:r>
          </w:p>
        </w:tc>
        <w:tc>
          <w:tcPr>
            <w:tcW w:w="3504" w:type="dxa"/>
          </w:tcPr>
          <w:p w14:paraId="64597235" w14:textId="77777777" w:rsidR="00D56B2C" w:rsidRDefault="00D56B2C">
            <w:r>
              <w:t xml:space="preserve">Talk about the lives of people around them and their roles in society. </w:t>
            </w:r>
          </w:p>
          <w:p w14:paraId="567F55B0" w14:textId="77777777" w:rsidR="00D56B2C" w:rsidRDefault="00D56B2C"/>
          <w:p w14:paraId="6E071322" w14:textId="77777777" w:rsidR="00D56B2C" w:rsidRDefault="00D56B2C">
            <w:r>
              <w:t xml:space="preserve">Know some similarities and differences between things in the past and now, drawing on their experiences and what has been read in class. </w:t>
            </w:r>
          </w:p>
          <w:p w14:paraId="2075E329" w14:textId="77777777" w:rsidR="00D56B2C" w:rsidRDefault="00D56B2C"/>
          <w:p w14:paraId="65984D45" w14:textId="77777777" w:rsidR="003633D9" w:rsidRDefault="00D56B2C">
            <w:r>
              <w:t>Understand the past through settings, characters and events encountered in books read in class and storytelling.</w:t>
            </w:r>
          </w:p>
          <w:p w14:paraId="1ED944CF" w14:textId="77777777" w:rsidR="00D56B2C" w:rsidRDefault="00D56B2C"/>
          <w:p w14:paraId="10316C87" w14:textId="77777777" w:rsidR="00D56B2C" w:rsidRDefault="00D56B2C">
            <w:r>
              <w:t xml:space="preserve">Comment on images of familiar situations in the past. </w:t>
            </w:r>
          </w:p>
          <w:p w14:paraId="531D3AC7" w14:textId="77777777" w:rsidR="00D56B2C" w:rsidRDefault="00D56B2C"/>
          <w:p w14:paraId="2364C5ED" w14:textId="77777777" w:rsidR="00D56B2C" w:rsidRDefault="00D56B2C">
            <w:r>
              <w:t>Compare and contrast characters from stories, including figures from the past.</w:t>
            </w:r>
          </w:p>
        </w:tc>
        <w:tc>
          <w:tcPr>
            <w:tcW w:w="3402" w:type="dxa"/>
          </w:tcPr>
          <w:p w14:paraId="6C09E292" w14:textId="77777777" w:rsidR="003633D9" w:rsidRDefault="003633D9">
            <w:r>
              <w:t xml:space="preserve">Start to compare two versions of a past event; </w:t>
            </w:r>
          </w:p>
          <w:p w14:paraId="5245F433" w14:textId="77777777" w:rsidR="003633D9" w:rsidRDefault="003633D9"/>
          <w:p w14:paraId="60B6176D" w14:textId="77777777" w:rsidR="003633D9" w:rsidRDefault="003633D9">
            <w:r>
              <w:t>Observe and use pictures, photographs and artefacts to find out about the past</w:t>
            </w:r>
          </w:p>
          <w:p w14:paraId="44AD94B4" w14:textId="77777777" w:rsidR="003633D9" w:rsidRDefault="003633D9"/>
          <w:p w14:paraId="522E8AA4" w14:textId="77777777" w:rsidR="003633D9" w:rsidRDefault="003633D9">
            <w:r>
              <w:t>Start to use stories or accounts to distinguish between fact and fiction</w:t>
            </w:r>
          </w:p>
          <w:p w14:paraId="5E8999D5" w14:textId="77777777" w:rsidR="003633D9" w:rsidRDefault="003633D9"/>
          <w:p w14:paraId="5FDF5B91" w14:textId="098BE15A" w:rsidR="003633D9" w:rsidRDefault="005F3DB1">
            <w:r>
              <w:t>E</w:t>
            </w:r>
            <w:r w:rsidR="003633D9">
              <w:t>xplain that there are different types of evidence and sources that can be used to help represent the past</w:t>
            </w:r>
          </w:p>
        </w:tc>
        <w:tc>
          <w:tcPr>
            <w:tcW w:w="3521" w:type="dxa"/>
          </w:tcPr>
          <w:p w14:paraId="16C8A5B1" w14:textId="10552E2D" w:rsidR="00D56B2C" w:rsidRDefault="005F3DB1">
            <w:r>
              <w:t>L</w:t>
            </w:r>
            <w:r w:rsidR="003633D9">
              <w:t>ook at more than two versions of the same event or story in history and identify differences;</w:t>
            </w:r>
          </w:p>
          <w:p w14:paraId="2A892CE0" w14:textId="77777777" w:rsidR="00D56B2C" w:rsidRDefault="00D56B2C"/>
          <w:p w14:paraId="6B8B6257" w14:textId="282A92AB" w:rsidR="003633D9" w:rsidRDefault="005F3DB1">
            <w:r>
              <w:t>I</w:t>
            </w:r>
            <w:r w:rsidR="003633D9">
              <w:t>nvestigate different accounts of historical events and be able to explain some of the reasons why the accounts may be different.</w:t>
            </w:r>
          </w:p>
        </w:tc>
        <w:tc>
          <w:tcPr>
            <w:tcW w:w="3708" w:type="dxa"/>
          </w:tcPr>
          <w:p w14:paraId="5D48A30F" w14:textId="77777777" w:rsidR="00D56B2C" w:rsidRDefault="00D56B2C">
            <w:r>
              <w:t xml:space="preserve">Find and analyse a wide range of evidence about the past; </w:t>
            </w:r>
          </w:p>
          <w:p w14:paraId="46A44F3D" w14:textId="77777777" w:rsidR="00D56B2C" w:rsidRDefault="00D56B2C"/>
          <w:p w14:paraId="2880BA5E" w14:textId="5E0FE1D8" w:rsidR="00D56B2C" w:rsidRDefault="005F3DB1">
            <w:r>
              <w:t>U</w:t>
            </w:r>
            <w:r w:rsidR="00D56B2C">
              <w:t xml:space="preserve">se a range of evidence to offer some clear reasons for different interpretations of events, linking this to factual understanding about the past; </w:t>
            </w:r>
          </w:p>
          <w:p w14:paraId="6D7A6E81" w14:textId="77777777" w:rsidR="00D56B2C" w:rsidRDefault="00D56B2C"/>
          <w:p w14:paraId="0CEE3A36" w14:textId="10C043EB" w:rsidR="00D56B2C" w:rsidRDefault="005F3DB1">
            <w:r>
              <w:t>C</w:t>
            </w:r>
            <w:r w:rsidR="00D56B2C">
              <w:t xml:space="preserve">onsider different ways of checking the accuracy of interpretations of the past; d start to understand the difference between primary and secondary evidence and the impact of this on reliability; </w:t>
            </w:r>
          </w:p>
          <w:p w14:paraId="2A3BDA19" w14:textId="77777777" w:rsidR="00D56B2C" w:rsidRDefault="00D56B2C"/>
          <w:p w14:paraId="552AB890" w14:textId="2C9AA091" w:rsidR="00D56B2C" w:rsidRDefault="005F3DB1">
            <w:r>
              <w:t>S</w:t>
            </w:r>
            <w:r w:rsidR="00D56B2C">
              <w:t xml:space="preserve">how an awareness of the concept of propaganda; </w:t>
            </w:r>
          </w:p>
          <w:p w14:paraId="62F75117" w14:textId="77777777" w:rsidR="00D56B2C" w:rsidRDefault="00D56B2C"/>
          <w:p w14:paraId="44EEC4F5" w14:textId="2541685C" w:rsidR="003633D9" w:rsidRDefault="005F3DB1">
            <w:r>
              <w:t>K</w:t>
            </w:r>
            <w:r w:rsidR="00D56B2C">
              <w:t>now that people in the past represent events or ideas in a way that may be to persuade others; g begin to evaluate the usefulness of different sources</w:t>
            </w:r>
          </w:p>
        </w:tc>
      </w:tr>
      <w:tr w:rsidR="00D56B2C" w14:paraId="3FAC56D4" w14:textId="77777777" w:rsidTr="00325085">
        <w:tc>
          <w:tcPr>
            <w:tcW w:w="1600" w:type="dxa"/>
          </w:tcPr>
          <w:p w14:paraId="7B7ACFF6" w14:textId="3C11C31E" w:rsidR="003633D9" w:rsidRDefault="003633D9">
            <w:r>
              <w:t>Historical In</w:t>
            </w:r>
            <w:r w:rsidR="001848C1">
              <w:t>terpretations</w:t>
            </w:r>
          </w:p>
        </w:tc>
        <w:tc>
          <w:tcPr>
            <w:tcW w:w="3504" w:type="dxa"/>
          </w:tcPr>
          <w:p w14:paraId="3189196A" w14:textId="77777777" w:rsidR="003633D9" w:rsidRDefault="003633D9"/>
        </w:tc>
        <w:tc>
          <w:tcPr>
            <w:tcW w:w="3402" w:type="dxa"/>
          </w:tcPr>
          <w:p w14:paraId="73A0B386" w14:textId="449DB7CB" w:rsidR="003633D9" w:rsidRDefault="001848C1">
            <w:r>
              <w:t>O</w:t>
            </w:r>
            <w:r w:rsidR="003633D9">
              <w:t xml:space="preserve">bserve or handle evidence to ask simple questions about the past; </w:t>
            </w:r>
          </w:p>
          <w:p w14:paraId="77140879" w14:textId="77777777" w:rsidR="003633D9" w:rsidRDefault="003633D9"/>
          <w:p w14:paraId="56960045" w14:textId="30124F51" w:rsidR="003633D9" w:rsidRDefault="005F3DB1">
            <w:r>
              <w:t>O</w:t>
            </w:r>
            <w:r w:rsidR="003633D9">
              <w:t xml:space="preserve">bserve or handle evidence to find answers to simple questions about the past on the basis of simple observations; </w:t>
            </w:r>
          </w:p>
          <w:p w14:paraId="539529B6" w14:textId="77777777" w:rsidR="003633D9" w:rsidRDefault="003633D9"/>
          <w:p w14:paraId="1C6E125F" w14:textId="77777777" w:rsidR="003633D9" w:rsidRDefault="003633D9">
            <w:r>
              <w:lastRenderedPageBreak/>
              <w:t>choose and select evidence and say how it can be used to find out about the past.</w:t>
            </w:r>
          </w:p>
        </w:tc>
        <w:tc>
          <w:tcPr>
            <w:tcW w:w="3521" w:type="dxa"/>
          </w:tcPr>
          <w:p w14:paraId="45C38587" w14:textId="7B1A51F8" w:rsidR="00D56B2C" w:rsidRDefault="005F3DB1">
            <w:r>
              <w:lastRenderedPageBreak/>
              <w:t>U</w:t>
            </w:r>
            <w:r w:rsidR="00D56B2C">
              <w:t xml:space="preserve">se a range of primary and secondary sources to find out about the past; </w:t>
            </w:r>
          </w:p>
          <w:p w14:paraId="78E65CAA" w14:textId="77777777" w:rsidR="00D56B2C" w:rsidRDefault="00D56B2C"/>
          <w:p w14:paraId="387DD0AE" w14:textId="4678DBC4" w:rsidR="00D56B2C" w:rsidRDefault="005F3DB1">
            <w:r>
              <w:t>C</w:t>
            </w:r>
            <w:r w:rsidR="00D56B2C">
              <w:t xml:space="preserve">onstruct informed responses about one aspect of life or a key event in the past through careful selection and organisation of relevant historical information; </w:t>
            </w:r>
          </w:p>
          <w:p w14:paraId="4DBB84D8" w14:textId="77777777" w:rsidR="00D56B2C" w:rsidRDefault="00D56B2C"/>
          <w:p w14:paraId="2DE41FF2" w14:textId="38389B82" w:rsidR="00D56B2C" w:rsidRDefault="005F3DB1">
            <w:r>
              <w:t>G</w:t>
            </w:r>
            <w:r w:rsidR="00D56B2C">
              <w:t xml:space="preserve">ather more detail from sources such as maps to build up a clearer picture of the past; </w:t>
            </w:r>
          </w:p>
          <w:p w14:paraId="23AA59B6" w14:textId="77777777" w:rsidR="00D56B2C" w:rsidRDefault="00D56B2C"/>
          <w:p w14:paraId="594069F1" w14:textId="66E5C464" w:rsidR="00D56B2C" w:rsidRDefault="005F3DB1">
            <w:r>
              <w:t>R</w:t>
            </w:r>
            <w:r w:rsidR="00D56B2C">
              <w:t>egularly address and sometimes devise own questions to find answers about the past;</w:t>
            </w:r>
          </w:p>
          <w:p w14:paraId="172D1FB1" w14:textId="77777777" w:rsidR="00D56B2C" w:rsidRDefault="00D56B2C"/>
          <w:p w14:paraId="3925744F" w14:textId="70C162DD" w:rsidR="003633D9" w:rsidRDefault="005F3DB1">
            <w:r>
              <w:t>B</w:t>
            </w:r>
            <w:r w:rsidR="00D56B2C">
              <w:t>egin to undertake their own research.</w:t>
            </w:r>
          </w:p>
        </w:tc>
        <w:tc>
          <w:tcPr>
            <w:tcW w:w="3708" w:type="dxa"/>
          </w:tcPr>
          <w:p w14:paraId="6CEBDE94" w14:textId="73C4A7C3" w:rsidR="00D56B2C" w:rsidRDefault="005F3DB1">
            <w:r>
              <w:lastRenderedPageBreak/>
              <w:t>R</w:t>
            </w:r>
            <w:r w:rsidR="00D56B2C">
              <w:t xml:space="preserve">ecognise when they are using primary and secondary sources of information to investigate the past; </w:t>
            </w:r>
          </w:p>
          <w:p w14:paraId="2FC6B27A" w14:textId="77777777" w:rsidR="00D56B2C" w:rsidRDefault="00D56B2C"/>
          <w:p w14:paraId="74B9BC92" w14:textId="6C706199" w:rsidR="00D56B2C" w:rsidRDefault="005F3DB1">
            <w:r>
              <w:t>U</w:t>
            </w:r>
            <w:r w:rsidR="00D56B2C">
              <w:t xml:space="preserve">se a wide range of different evidence to collect evidence about the past, such as ceramics, pictures, documents, printed sources, posters, online material, pictures, photographs, </w:t>
            </w:r>
            <w:r w:rsidR="00D56B2C">
              <w:lastRenderedPageBreak/>
              <w:t>artefacts, historic statues, figures, sculptures, historic sites;</w:t>
            </w:r>
          </w:p>
          <w:p w14:paraId="14842D78" w14:textId="77777777" w:rsidR="00D56B2C" w:rsidRDefault="00D56B2C"/>
          <w:p w14:paraId="2DD114F5" w14:textId="5C57D347" w:rsidR="00D56B2C" w:rsidRDefault="005F3DB1">
            <w:r>
              <w:t>S</w:t>
            </w:r>
            <w:r w:rsidR="00D56B2C">
              <w:t xml:space="preserve">elect relevant sections of information to address historically valid questions and construct detailed, informed responses; </w:t>
            </w:r>
          </w:p>
          <w:p w14:paraId="491DD5F7" w14:textId="77777777" w:rsidR="00D56B2C" w:rsidRDefault="00D56B2C"/>
          <w:p w14:paraId="18A65234" w14:textId="41677EC1" w:rsidR="003633D9" w:rsidRDefault="005F3DB1">
            <w:r>
              <w:t>I</w:t>
            </w:r>
            <w:r w:rsidR="00D56B2C">
              <w:t>nvestigate their own lines of enquiry by posing historically valid questions to answer.</w:t>
            </w:r>
          </w:p>
        </w:tc>
      </w:tr>
    </w:tbl>
    <w:p w14:paraId="47339475" w14:textId="77777777" w:rsidR="003F39D0" w:rsidRDefault="003F39D0"/>
    <w:sectPr w:rsidR="003F39D0" w:rsidSect="00325085"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178F" w14:textId="77777777" w:rsidR="006440BD" w:rsidRDefault="006440BD" w:rsidP="00325085">
      <w:pPr>
        <w:spacing w:after="0" w:line="240" w:lineRule="auto"/>
      </w:pPr>
      <w:r>
        <w:separator/>
      </w:r>
    </w:p>
  </w:endnote>
  <w:endnote w:type="continuationSeparator" w:id="0">
    <w:p w14:paraId="4856F979" w14:textId="77777777" w:rsidR="006440BD" w:rsidRDefault="006440BD" w:rsidP="0032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0026B" w14:textId="77777777" w:rsidR="006440BD" w:rsidRDefault="006440BD" w:rsidP="00325085">
      <w:pPr>
        <w:spacing w:after="0" w:line="240" w:lineRule="auto"/>
      </w:pPr>
      <w:r>
        <w:separator/>
      </w:r>
    </w:p>
  </w:footnote>
  <w:footnote w:type="continuationSeparator" w:id="0">
    <w:p w14:paraId="5F134777" w14:textId="77777777" w:rsidR="006440BD" w:rsidRDefault="006440BD" w:rsidP="0032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CD9"/>
    <w:multiLevelType w:val="hybridMultilevel"/>
    <w:tmpl w:val="5D62DFC8"/>
    <w:lvl w:ilvl="0" w:tplc="FE6C3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2AF1"/>
    <w:multiLevelType w:val="hybridMultilevel"/>
    <w:tmpl w:val="5B5C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D9"/>
    <w:rsid w:val="001848C1"/>
    <w:rsid w:val="00325085"/>
    <w:rsid w:val="003266E3"/>
    <w:rsid w:val="003633D9"/>
    <w:rsid w:val="003F39D0"/>
    <w:rsid w:val="005F3DB1"/>
    <w:rsid w:val="006440BD"/>
    <w:rsid w:val="006F68F5"/>
    <w:rsid w:val="00874A05"/>
    <w:rsid w:val="00AA3411"/>
    <w:rsid w:val="00AE1F98"/>
    <w:rsid w:val="00B14D2C"/>
    <w:rsid w:val="00D22BC0"/>
    <w:rsid w:val="00D56B2C"/>
    <w:rsid w:val="00D93497"/>
    <w:rsid w:val="00EC71BD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155F"/>
  <w15:chartTrackingRefBased/>
  <w15:docId w15:val="{31A07C2E-1A39-41D4-8851-E1C55B8C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B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2C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85"/>
  </w:style>
  <w:style w:type="paragraph" w:styleId="Footer">
    <w:name w:val="footer"/>
    <w:basedOn w:val="Normal"/>
    <w:link w:val="FooterChar"/>
    <w:uiPriority w:val="99"/>
    <w:unhideWhenUsed/>
    <w:rsid w:val="00325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85"/>
  </w:style>
  <w:style w:type="paragraph" w:styleId="ListParagraph">
    <w:name w:val="List Paragraph"/>
    <w:basedOn w:val="Normal"/>
    <w:uiPriority w:val="34"/>
    <w:qFormat/>
    <w:rsid w:val="003250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2508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2508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19ADC9F9D9428D975418685A674B" ma:contentTypeVersion="14" ma:contentTypeDescription="Create a new document." ma:contentTypeScope="" ma:versionID="d06adbb36952c59c0089d69c33ac4e88">
  <xsd:schema xmlns:xsd="http://www.w3.org/2001/XMLSchema" xmlns:xs="http://www.w3.org/2001/XMLSchema" xmlns:p="http://schemas.microsoft.com/office/2006/metadata/properties" xmlns:ns3="b9a26e4b-a6dc-42d9-a569-cb2b0cc75167" xmlns:ns4="cc8f486e-d0f8-469c-b690-3509f65c12e9" targetNamespace="http://schemas.microsoft.com/office/2006/metadata/properties" ma:root="true" ma:fieldsID="8c0e89dd00a6ce4d68f8a013a1c18ee5" ns3:_="" ns4:_="">
    <xsd:import namespace="b9a26e4b-a6dc-42d9-a569-cb2b0cc75167"/>
    <xsd:import namespace="cc8f486e-d0f8-469c-b690-3509f65c1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6e4b-a6dc-42d9-a569-cb2b0cc75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f486e-d0f8-469c-b690-3509f65c1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DE341-3385-426E-B040-360C6558E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D57FDA-396E-4513-B6A8-6463AA646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1295A-EE28-48CD-A4DA-C517AF735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6e4b-a6dc-42d9-a569-cb2b0cc75167"/>
    <ds:schemaRef ds:uri="cc8f486e-d0f8-469c-b690-3509f65c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Curriculum</vt:lpstr>
    </vt:vector>
  </TitlesOfParts>
  <Company>Glenmere Primary School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Curriculum</dc:title>
  <dc:subject>Year group coverage and links to national curriculum, progression of vocabulary, progression of second order concepts and progression of abstract concepts of substantive knowledge</dc:subject>
  <dc:creator>Emma Carton</dc:creator>
  <cp:keywords/>
  <dc:description/>
  <cp:lastModifiedBy>Emma Carton</cp:lastModifiedBy>
  <cp:revision>6</cp:revision>
  <cp:lastPrinted>2022-12-15T10:14:00Z</cp:lastPrinted>
  <dcterms:created xsi:type="dcterms:W3CDTF">2022-11-05T10:31:00Z</dcterms:created>
  <dcterms:modified xsi:type="dcterms:W3CDTF">2022-12-15T21:35:00Z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0x0101003D6019ADC9F9D9428D975418685A674B</vt:lpwstr>
  </property>
</Properties>
</file>