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559"/>
        <w:gridCol w:w="1134"/>
        <w:gridCol w:w="1276"/>
        <w:gridCol w:w="1701"/>
      </w:tblGrid>
      <w:tr w:rsidR="00692A17" w:rsidRPr="00692A17" w14:paraId="14194914" w14:textId="77777777" w:rsidTr="00692A17">
        <w:trPr>
          <w:trHeight w:val="330"/>
        </w:trPr>
        <w:tc>
          <w:tcPr>
            <w:tcW w:w="7650" w:type="dxa"/>
            <w:noWrap/>
            <w:hideMark/>
          </w:tcPr>
          <w:p w14:paraId="14EC6290" w14:textId="77777777" w:rsidR="00692A17" w:rsidRPr="00692A17" w:rsidRDefault="00692A17">
            <w:bookmarkStart w:id="0" w:name="_Hlk84941485"/>
            <w:bookmarkStart w:id="1" w:name="_GoBack"/>
            <w:bookmarkEnd w:id="1"/>
          </w:p>
        </w:tc>
        <w:tc>
          <w:tcPr>
            <w:tcW w:w="1559" w:type="dxa"/>
            <w:noWrap/>
            <w:hideMark/>
          </w:tcPr>
          <w:p w14:paraId="4B8DF4F8" w14:textId="77777777" w:rsidR="00692A17" w:rsidRPr="00692A17" w:rsidRDefault="00692A17" w:rsidP="007D3B8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Strongly Agree</w:t>
            </w:r>
          </w:p>
        </w:tc>
        <w:tc>
          <w:tcPr>
            <w:tcW w:w="1134" w:type="dxa"/>
            <w:noWrap/>
            <w:hideMark/>
          </w:tcPr>
          <w:p w14:paraId="1FFBB2F3" w14:textId="77777777" w:rsidR="00692A17" w:rsidRPr="00692A17" w:rsidRDefault="00692A17" w:rsidP="007D3B8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Agree</w:t>
            </w:r>
          </w:p>
        </w:tc>
        <w:tc>
          <w:tcPr>
            <w:tcW w:w="1276" w:type="dxa"/>
            <w:noWrap/>
            <w:hideMark/>
          </w:tcPr>
          <w:p w14:paraId="160CDA7D" w14:textId="77777777" w:rsidR="00692A17" w:rsidRPr="00692A17" w:rsidRDefault="00692A17" w:rsidP="007D3B8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Disagree</w:t>
            </w:r>
          </w:p>
        </w:tc>
        <w:tc>
          <w:tcPr>
            <w:tcW w:w="1701" w:type="dxa"/>
            <w:noWrap/>
            <w:hideMark/>
          </w:tcPr>
          <w:p w14:paraId="0626A875" w14:textId="77777777" w:rsidR="00692A17" w:rsidRPr="00692A17" w:rsidRDefault="00692A17" w:rsidP="007D3B8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 xml:space="preserve">Strongly </w:t>
            </w:r>
            <w:r w:rsidR="000F1114">
              <w:rPr>
                <w:b/>
                <w:bCs/>
              </w:rPr>
              <w:t>D</w:t>
            </w:r>
            <w:r w:rsidRPr="00692A17">
              <w:rPr>
                <w:b/>
                <w:bCs/>
              </w:rPr>
              <w:t>isagree</w:t>
            </w:r>
          </w:p>
        </w:tc>
      </w:tr>
      <w:bookmarkEnd w:id="0"/>
      <w:tr w:rsidR="00692A17" w:rsidRPr="00692A17" w14:paraId="3070A669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9153D10" w14:textId="77777777" w:rsidR="00692A17" w:rsidRPr="00692A17" w:rsidRDefault="00692A17">
            <w:r w:rsidRPr="00692A17">
              <w:rPr>
                <w:lang w:val="en-US"/>
              </w:rPr>
              <w:t>The school curriculum is challenging.</w:t>
            </w:r>
          </w:p>
        </w:tc>
        <w:tc>
          <w:tcPr>
            <w:tcW w:w="1559" w:type="dxa"/>
            <w:noWrap/>
            <w:hideMark/>
          </w:tcPr>
          <w:p w14:paraId="2ED45C84" w14:textId="77777777" w:rsidR="00692A17" w:rsidRPr="00692A17" w:rsidRDefault="00692A17" w:rsidP="00692A17">
            <w:r w:rsidRPr="00692A17">
              <w:t>36%</w:t>
            </w:r>
          </w:p>
        </w:tc>
        <w:tc>
          <w:tcPr>
            <w:tcW w:w="1134" w:type="dxa"/>
            <w:noWrap/>
            <w:hideMark/>
          </w:tcPr>
          <w:p w14:paraId="23EDF54B" w14:textId="77777777" w:rsidR="00692A17" w:rsidRPr="00692A17" w:rsidRDefault="00692A17" w:rsidP="00692A17">
            <w:r w:rsidRPr="00692A17">
              <w:t>58%</w:t>
            </w:r>
          </w:p>
        </w:tc>
        <w:tc>
          <w:tcPr>
            <w:tcW w:w="1276" w:type="dxa"/>
            <w:noWrap/>
            <w:hideMark/>
          </w:tcPr>
          <w:p w14:paraId="7AE800B4" w14:textId="77777777" w:rsidR="00692A17" w:rsidRPr="00692A17" w:rsidRDefault="00692A17" w:rsidP="00692A17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316FFE04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603839D9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CACE481" w14:textId="77777777" w:rsidR="00692A17" w:rsidRPr="00692A17" w:rsidRDefault="00692A17">
            <w:r w:rsidRPr="00692A17">
              <w:rPr>
                <w:lang w:val="en-US"/>
              </w:rPr>
              <w:t>The school curriculum gives me the knowledge to succeed in life.</w:t>
            </w:r>
          </w:p>
        </w:tc>
        <w:tc>
          <w:tcPr>
            <w:tcW w:w="1559" w:type="dxa"/>
            <w:noWrap/>
            <w:hideMark/>
          </w:tcPr>
          <w:p w14:paraId="3FC72B50" w14:textId="77777777" w:rsidR="00692A17" w:rsidRPr="00692A17" w:rsidRDefault="00692A17" w:rsidP="00692A17">
            <w:r w:rsidRPr="00692A17">
              <w:t>77%</w:t>
            </w:r>
          </w:p>
        </w:tc>
        <w:tc>
          <w:tcPr>
            <w:tcW w:w="1134" w:type="dxa"/>
            <w:noWrap/>
            <w:hideMark/>
          </w:tcPr>
          <w:p w14:paraId="56D57F0B" w14:textId="77777777" w:rsidR="00692A17" w:rsidRPr="00692A17" w:rsidRDefault="00692A17" w:rsidP="00692A17">
            <w:r w:rsidRPr="00692A17">
              <w:t>19%</w:t>
            </w:r>
          </w:p>
        </w:tc>
        <w:tc>
          <w:tcPr>
            <w:tcW w:w="1276" w:type="dxa"/>
            <w:noWrap/>
            <w:hideMark/>
          </w:tcPr>
          <w:p w14:paraId="5777A0D0" w14:textId="77777777" w:rsidR="00692A17" w:rsidRPr="00692A17" w:rsidRDefault="00692A17" w:rsidP="00692A17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236120E8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56468078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810244E" w14:textId="77777777" w:rsidR="00692A17" w:rsidRPr="00692A17" w:rsidRDefault="00692A17">
            <w:r w:rsidRPr="00692A17">
              <w:rPr>
                <w:lang w:val="en-US"/>
              </w:rPr>
              <w:t xml:space="preserve">The knowledge I gain will help me in the future. </w:t>
            </w:r>
          </w:p>
        </w:tc>
        <w:tc>
          <w:tcPr>
            <w:tcW w:w="1559" w:type="dxa"/>
            <w:noWrap/>
            <w:hideMark/>
          </w:tcPr>
          <w:p w14:paraId="4E4DA272" w14:textId="77777777" w:rsidR="00692A17" w:rsidRPr="00692A17" w:rsidRDefault="00692A17" w:rsidP="00692A17">
            <w:r w:rsidRPr="00692A17">
              <w:t>76%</w:t>
            </w:r>
          </w:p>
        </w:tc>
        <w:tc>
          <w:tcPr>
            <w:tcW w:w="1134" w:type="dxa"/>
            <w:noWrap/>
            <w:hideMark/>
          </w:tcPr>
          <w:p w14:paraId="135DCEA7" w14:textId="77777777" w:rsidR="00692A17" w:rsidRPr="00692A17" w:rsidRDefault="00692A17" w:rsidP="00692A17">
            <w:r w:rsidRPr="00692A17">
              <w:t>22%</w:t>
            </w:r>
          </w:p>
        </w:tc>
        <w:tc>
          <w:tcPr>
            <w:tcW w:w="1276" w:type="dxa"/>
            <w:noWrap/>
            <w:hideMark/>
          </w:tcPr>
          <w:p w14:paraId="10CD8AFA" w14:textId="77777777" w:rsidR="00692A17" w:rsidRPr="00692A17" w:rsidRDefault="00692A17" w:rsidP="00692A17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3859560A" w14:textId="77777777" w:rsidR="00692A17" w:rsidRPr="00692A17" w:rsidRDefault="00692A17" w:rsidP="00692A17">
            <w:r w:rsidRPr="00692A17">
              <w:t>0%</w:t>
            </w:r>
          </w:p>
        </w:tc>
      </w:tr>
      <w:tr w:rsidR="00692A17" w:rsidRPr="00692A17" w14:paraId="77C4B3A4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9BB5654" w14:textId="77777777" w:rsidR="00692A17" w:rsidRPr="00692A17" w:rsidRDefault="00692A17">
            <w:r w:rsidRPr="00692A17">
              <w:rPr>
                <w:lang w:val="en-US"/>
              </w:rPr>
              <w:t>The school curriculum meets my needs.</w:t>
            </w:r>
          </w:p>
        </w:tc>
        <w:tc>
          <w:tcPr>
            <w:tcW w:w="1559" w:type="dxa"/>
            <w:noWrap/>
            <w:hideMark/>
          </w:tcPr>
          <w:p w14:paraId="52EBD371" w14:textId="77777777" w:rsidR="00692A17" w:rsidRPr="00692A17" w:rsidRDefault="00692A17" w:rsidP="00692A17">
            <w:r w:rsidRPr="00692A17">
              <w:t>54%</w:t>
            </w:r>
          </w:p>
        </w:tc>
        <w:tc>
          <w:tcPr>
            <w:tcW w:w="1134" w:type="dxa"/>
            <w:noWrap/>
            <w:hideMark/>
          </w:tcPr>
          <w:p w14:paraId="3C1B8AB7" w14:textId="77777777" w:rsidR="00692A17" w:rsidRPr="00692A17" w:rsidRDefault="00692A17" w:rsidP="00692A17">
            <w:r w:rsidRPr="00692A17">
              <w:t>38%</w:t>
            </w:r>
          </w:p>
        </w:tc>
        <w:tc>
          <w:tcPr>
            <w:tcW w:w="1276" w:type="dxa"/>
            <w:noWrap/>
            <w:hideMark/>
          </w:tcPr>
          <w:p w14:paraId="07A56134" w14:textId="77777777" w:rsidR="00692A17" w:rsidRPr="00692A17" w:rsidRDefault="00692A17" w:rsidP="00692A17">
            <w:r w:rsidRPr="00692A17">
              <w:t>7%</w:t>
            </w:r>
          </w:p>
        </w:tc>
        <w:tc>
          <w:tcPr>
            <w:tcW w:w="1701" w:type="dxa"/>
            <w:noWrap/>
            <w:hideMark/>
          </w:tcPr>
          <w:p w14:paraId="6E8ECFBF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0C8CA663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502C9217" w14:textId="77777777" w:rsidR="00692A17" w:rsidRPr="00692A17" w:rsidRDefault="00692A17">
            <w:r w:rsidRPr="00692A17">
              <w:rPr>
                <w:lang w:val="en-US"/>
              </w:rPr>
              <w:t>The school curriculum is ambitious for everyone in my year.</w:t>
            </w:r>
          </w:p>
        </w:tc>
        <w:tc>
          <w:tcPr>
            <w:tcW w:w="1559" w:type="dxa"/>
            <w:noWrap/>
            <w:hideMark/>
          </w:tcPr>
          <w:p w14:paraId="58ED4B67" w14:textId="77777777" w:rsidR="00692A17" w:rsidRPr="00692A17" w:rsidRDefault="00692A17" w:rsidP="00692A17">
            <w:r w:rsidRPr="00692A17">
              <w:t>58%</w:t>
            </w:r>
          </w:p>
        </w:tc>
        <w:tc>
          <w:tcPr>
            <w:tcW w:w="1134" w:type="dxa"/>
            <w:noWrap/>
            <w:hideMark/>
          </w:tcPr>
          <w:p w14:paraId="2272A076" w14:textId="77777777" w:rsidR="00692A17" w:rsidRPr="00692A17" w:rsidRDefault="00692A17" w:rsidP="00692A17">
            <w:r w:rsidRPr="00692A17">
              <w:t>33%</w:t>
            </w:r>
          </w:p>
        </w:tc>
        <w:tc>
          <w:tcPr>
            <w:tcW w:w="1276" w:type="dxa"/>
            <w:noWrap/>
            <w:hideMark/>
          </w:tcPr>
          <w:p w14:paraId="228293E1" w14:textId="77777777" w:rsidR="00692A17" w:rsidRPr="00692A17" w:rsidRDefault="00692A17" w:rsidP="00692A17">
            <w:r w:rsidRPr="00692A17">
              <w:t>7%</w:t>
            </w:r>
          </w:p>
        </w:tc>
        <w:tc>
          <w:tcPr>
            <w:tcW w:w="1701" w:type="dxa"/>
            <w:noWrap/>
            <w:hideMark/>
          </w:tcPr>
          <w:p w14:paraId="066FDD62" w14:textId="77777777" w:rsidR="00692A17" w:rsidRPr="00692A17" w:rsidRDefault="00692A17" w:rsidP="00692A17">
            <w:r w:rsidRPr="00692A17">
              <w:t>2%</w:t>
            </w:r>
          </w:p>
        </w:tc>
      </w:tr>
      <w:tr w:rsidR="00692A17" w:rsidRPr="00692A17" w14:paraId="7D9B0A9B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AD7D6C5" w14:textId="77777777" w:rsidR="00692A17" w:rsidRPr="00692A17" w:rsidRDefault="00692A17">
            <w:r w:rsidRPr="00692A17">
              <w:rPr>
                <w:lang w:val="en-US"/>
              </w:rPr>
              <w:t>My teachers plan a sequence of lessons for all curriculum areas.</w:t>
            </w:r>
          </w:p>
        </w:tc>
        <w:tc>
          <w:tcPr>
            <w:tcW w:w="1559" w:type="dxa"/>
            <w:noWrap/>
            <w:hideMark/>
          </w:tcPr>
          <w:p w14:paraId="1556FCE4" w14:textId="77777777" w:rsidR="00692A17" w:rsidRPr="00692A17" w:rsidRDefault="00692A17" w:rsidP="00692A17">
            <w:r w:rsidRPr="00692A17">
              <w:t>79%</w:t>
            </w:r>
          </w:p>
        </w:tc>
        <w:tc>
          <w:tcPr>
            <w:tcW w:w="1134" w:type="dxa"/>
            <w:noWrap/>
            <w:hideMark/>
          </w:tcPr>
          <w:p w14:paraId="45306895" w14:textId="77777777" w:rsidR="00692A17" w:rsidRPr="00692A17" w:rsidRDefault="00692A17" w:rsidP="00692A17">
            <w:r w:rsidRPr="00692A17">
              <w:t>19%</w:t>
            </w:r>
          </w:p>
        </w:tc>
        <w:tc>
          <w:tcPr>
            <w:tcW w:w="1276" w:type="dxa"/>
            <w:noWrap/>
            <w:hideMark/>
          </w:tcPr>
          <w:p w14:paraId="6D28E6FB" w14:textId="77777777" w:rsidR="00692A17" w:rsidRPr="00692A17" w:rsidRDefault="00692A17" w:rsidP="00692A17">
            <w:r w:rsidRPr="00692A17">
              <w:t>2%</w:t>
            </w:r>
          </w:p>
        </w:tc>
        <w:tc>
          <w:tcPr>
            <w:tcW w:w="1701" w:type="dxa"/>
            <w:noWrap/>
            <w:hideMark/>
          </w:tcPr>
          <w:p w14:paraId="553216A1" w14:textId="77777777" w:rsidR="00692A17" w:rsidRPr="00692A17" w:rsidRDefault="00692A17" w:rsidP="00692A17">
            <w:r w:rsidRPr="00692A17">
              <w:t>0%</w:t>
            </w:r>
          </w:p>
        </w:tc>
      </w:tr>
      <w:tr w:rsidR="00692A17" w:rsidRPr="00692A17" w14:paraId="2A665CE0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FF2E0A2" w14:textId="77777777" w:rsidR="00692A17" w:rsidRPr="00692A17" w:rsidRDefault="00692A17">
            <w:r w:rsidRPr="00692A17">
              <w:rPr>
                <w:lang w:val="en-US"/>
              </w:rPr>
              <w:t>I learn a variety of topics in different subjects.</w:t>
            </w:r>
          </w:p>
        </w:tc>
        <w:tc>
          <w:tcPr>
            <w:tcW w:w="1559" w:type="dxa"/>
            <w:noWrap/>
            <w:hideMark/>
          </w:tcPr>
          <w:p w14:paraId="63A0784C" w14:textId="77777777" w:rsidR="00692A17" w:rsidRPr="00692A17" w:rsidRDefault="00692A17" w:rsidP="00692A17">
            <w:r w:rsidRPr="00692A17">
              <w:t>77%</w:t>
            </w:r>
          </w:p>
        </w:tc>
        <w:tc>
          <w:tcPr>
            <w:tcW w:w="1134" w:type="dxa"/>
            <w:noWrap/>
            <w:hideMark/>
          </w:tcPr>
          <w:p w14:paraId="1E33E676" w14:textId="77777777" w:rsidR="00692A17" w:rsidRPr="00692A17" w:rsidRDefault="00692A17" w:rsidP="00692A17">
            <w:r w:rsidRPr="00692A17">
              <w:t>19%</w:t>
            </w:r>
          </w:p>
        </w:tc>
        <w:tc>
          <w:tcPr>
            <w:tcW w:w="1276" w:type="dxa"/>
            <w:noWrap/>
            <w:hideMark/>
          </w:tcPr>
          <w:p w14:paraId="481CF118" w14:textId="77777777" w:rsidR="00692A17" w:rsidRPr="00692A17" w:rsidRDefault="00692A17" w:rsidP="00692A17">
            <w:r w:rsidRPr="00692A17">
              <w:t>2%</w:t>
            </w:r>
          </w:p>
        </w:tc>
        <w:tc>
          <w:tcPr>
            <w:tcW w:w="1701" w:type="dxa"/>
            <w:noWrap/>
            <w:hideMark/>
          </w:tcPr>
          <w:p w14:paraId="1959F05A" w14:textId="77777777" w:rsidR="00692A17" w:rsidRPr="00692A17" w:rsidRDefault="00692A17" w:rsidP="00692A17">
            <w:r w:rsidRPr="00692A17">
              <w:t>2%</w:t>
            </w:r>
          </w:p>
        </w:tc>
      </w:tr>
      <w:tr w:rsidR="00692A17" w:rsidRPr="00692A17" w14:paraId="5D4125BF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405CF59" w14:textId="77777777" w:rsidR="00692A17" w:rsidRPr="00692A17" w:rsidRDefault="00692A17">
            <w:r w:rsidRPr="00692A17">
              <w:rPr>
                <w:lang w:val="en-US"/>
              </w:rPr>
              <w:t>I do not feel like I am missing out on any subjects or topics.</w:t>
            </w:r>
          </w:p>
        </w:tc>
        <w:tc>
          <w:tcPr>
            <w:tcW w:w="1559" w:type="dxa"/>
            <w:noWrap/>
            <w:hideMark/>
          </w:tcPr>
          <w:p w14:paraId="5DF0583B" w14:textId="77777777" w:rsidR="00692A17" w:rsidRPr="00692A17" w:rsidRDefault="00692A17" w:rsidP="00692A17">
            <w:r w:rsidRPr="00692A17">
              <w:t>61%</w:t>
            </w:r>
          </w:p>
        </w:tc>
        <w:tc>
          <w:tcPr>
            <w:tcW w:w="1134" w:type="dxa"/>
            <w:noWrap/>
            <w:hideMark/>
          </w:tcPr>
          <w:p w14:paraId="6875B389" w14:textId="77777777" w:rsidR="00692A17" w:rsidRPr="00692A17" w:rsidRDefault="00692A17" w:rsidP="00692A17">
            <w:r w:rsidRPr="00692A17">
              <w:t>22%</w:t>
            </w:r>
          </w:p>
        </w:tc>
        <w:tc>
          <w:tcPr>
            <w:tcW w:w="1276" w:type="dxa"/>
            <w:noWrap/>
            <w:hideMark/>
          </w:tcPr>
          <w:p w14:paraId="06758263" w14:textId="77777777" w:rsidR="00692A17" w:rsidRPr="00692A17" w:rsidRDefault="00692A17" w:rsidP="00692A17">
            <w:r w:rsidRPr="00692A17">
              <w:t>11%</w:t>
            </w:r>
          </w:p>
        </w:tc>
        <w:tc>
          <w:tcPr>
            <w:tcW w:w="1701" w:type="dxa"/>
            <w:noWrap/>
            <w:hideMark/>
          </w:tcPr>
          <w:p w14:paraId="6517CDDB" w14:textId="77777777" w:rsidR="00692A17" w:rsidRPr="00692A17" w:rsidRDefault="00692A17" w:rsidP="00692A17">
            <w:r w:rsidRPr="00692A17">
              <w:t>6%</w:t>
            </w:r>
          </w:p>
        </w:tc>
      </w:tr>
      <w:tr w:rsidR="00692A17" w:rsidRPr="00692A17" w14:paraId="0D35F8FD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751EC67" w14:textId="77777777" w:rsidR="00692A17" w:rsidRPr="00692A17" w:rsidRDefault="00692A17">
            <w:r w:rsidRPr="00692A17">
              <w:rPr>
                <w:lang w:val="en-US"/>
              </w:rPr>
              <w:t>Teachers present subject matter clearly.</w:t>
            </w:r>
          </w:p>
        </w:tc>
        <w:tc>
          <w:tcPr>
            <w:tcW w:w="1559" w:type="dxa"/>
            <w:noWrap/>
            <w:hideMark/>
          </w:tcPr>
          <w:p w14:paraId="0CE6E0FF" w14:textId="77777777" w:rsidR="00692A17" w:rsidRPr="00692A17" w:rsidRDefault="00692A17" w:rsidP="00692A17">
            <w:r w:rsidRPr="00692A17">
              <w:t>71%</w:t>
            </w:r>
          </w:p>
        </w:tc>
        <w:tc>
          <w:tcPr>
            <w:tcW w:w="1134" w:type="dxa"/>
            <w:noWrap/>
            <w:hideMark/>
          </w:tcPr>
          <w:p w14:paraId="1052453F" w14:textId="77777777" w:rsidR="00692A17" w:rsidRPr="00692A17" w:rsidRDefault="00692A17" w:rsidP="00692A17">
            <w:r w:rsidRPr="00692A17">
              <w:t>24%</w:t>
            </w:r>
          </w:p>
        </w:tc>
        <w:tc>
          <w:tcPr>
            <w:tcW w:w="1276" w:type="dxa"/>
            <w:noWrap/>
            <w:hideMark/>
          </w:tcPr>
          <w:p w14:paraId="3F37349D" w14:textId="77777777" w:rsidR="00692A17" w:rsidRPr="00692A17" w:rsidRDefault="00692A17" w:rsidP="00692A17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43EA43C0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2180B1CF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A9DCC63" w14:textId="77777777" w:rsidR="00692A17" w:rsidRPr="00692A17" w:rsidRDefault="00692A17">
            <w:r w:rsidRPr="00692A17">
              <w:rPr>
                <w:lang w:val="en-US"/>
              </w:rPr>
              <w:t>Teachers discuss subject topics with the class.</w:t>
            </w:r>
          </w:p>
        </w:tc>
        <w:tc>
          <w:tcPr>
            <w:tcW w:w="1559" w:type="dxa"/>
            <w:noWrap/>
            <w:hideMark/>
          </w:tcPr>
          <w:p w14:paraId="42B6E0EF" w14:textId="77777777" w:rsidR="00692A17" w:rsidRPr="00692A17" w:rsidRDefault="00692A17" w:rsidP="00692A17">
            <w:r w:rsidRPr="00692A17">
              <w:t>79%</w:t>
            </w:r>
          </w:p>
        </w:tc>
        <w:tc>
          <w:tcPr>
            <w:tcW w:w="1134" w:type="dxa"/>
            <w:noWrap/>
            <w:hideMark/>
          </w:tcPr>
          <w:p w14:paraId="7CE00B09" w14:textId="77777777" w:rsidR="00692A17" w:rsidRPr="00692A17" w:rsidRDefault="00692A17" w:rsidP="00692A17">
            <w:r w:rsidRPr="00692A17">
              <w:t>19%</w:t>
            </w:r>
          </w:p>
        </w:tc>
        <w:tc>
          <w:tcPr>
            <w:tcW w:w="1276" w:type="dxa"/>
            <w:noWrap/>
            <w:hideMark/>
          </w:tcPr>
          <w:p w14:paraId="3A144CC9" w14:textId="77777777" w:rsidR="00692A17" w:rsidRPr="00692A17" w:rsidRDefault="00692A17" w:rsidP="00692A17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37D27FE1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7B0124FB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1320839" w14:textId="77777777" w:rsidR="00692A17" w:rsidRPr="00692A17" w:rsidRDefault="00692A17">
            <w:r w:rsidRPr="00692A17">
              <w:rPr>
                <w:lang w:val="en-US"/>
              </w:rPr>
              <w:t>Teachers check my understanding of topics.</w:t>
            </w:r>
          </w:p>
        </w:tc>
        <w:tc>
          <w:tcPr>
            <w:tcW w:w="1559" w:type="dxa"/>
            <w:noWrap/>
            <w:hideMark/>
          </w:tcPr>
          <w:p w14:paraId="57724B1F" w14:textId="77777777" w:rsidR="00692A17" w:rsidRPr="00692A17" w:rsidRDefault="00692A17" w:rsidP="00692A17">
            <w:r w:rsidRPr="00692A17">
              <w:t>70%</w:t>
            </w:r>
          </w:p>
        </w:tc>
        <w:tc>
          <w:tcPr>
            <w:tcW w:w="1134" w:type="dxa"/>
            <w:noWrap/>
            <w:hideMark/>
          </w:tcPr>
          <w:p w14:paraId="56B8CAFD" w14:textId="77777777" w:rsidR="00692A17" w:rsidRPr="00692A17" w:rsidRDefault="00692A17" w:rsidP="00692A17">
            <w:r w:rsidRPr="00692A17">
              <w:t>23%</w:t>
            </w:r>
          </w:p>
        </w:tc>
        <w:tc>
          <w:tcPr>
            <w:tcW w:w="1276" w:type="dxa"/>
            <w:noWrap/>
            <w:hideMark/>
          </w:tcPr>
          <w:p w14:paraId="0A5026E0" w14:textId="77777777" w:rsidR="00692A17" w:rsidRPr="00692A17" w:rsidRDefault="00692A17" w:rsidP="00692A17">
            <w:r w:rsidRPr="00692A17">
              <w:t>5%</w:t>
            </w:r>
          </w:p>
        </w:tc>
        <w:tc>
          <w:tcPr>
            <w:tcW w:w="1701" w:type="dxa"/>
            <w:noWrap/>
            <w:hideMark/>
          </w:tcPr>
          <w:p w14:paraId="3FF0267B" w14:textId="77777777" w:rsidR="00692A17" w:rsidRPr="00692A17" w:rsidRDefault="00692A17" w:rsidP="00692A17">
            <w:r w:rsidRPr="00692A17">
              <w:t>2%</w:t>
            </w:r>
          </w:p>
        </w:tc>
      </w:tr>
      <w:tr w:rsidR="00692A17" w:rsidRPr="00692A17" w14:paraId="6170E074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5F4AB64" w14:textId="77777777" w:rsidR="00692A17" w:rsidRPr="00692A17" w:rsidRDefault="00692A17">
            <w:r w:rsidRPr="00692A17">
              <w:rPr>
                <w:lang w:val="en-US"/>
              </w:rPr>
              <w:t>Teachers correct me where I have made mistakes, explaining the answer if I still do not understand.</w:t>
            </w:r>
          </w:p>
        </w:tc>
        <w:tc>
          <w:tcPr>
            <w:tcW w:w="1559" w:type="dxa"/>
            <w:noWrap/>
            <w:hideMark/>
          </w:tcPr>
          <w:p w14:paraId="465FFF0F" w14:textId="77777777" w:rsidR="00692A17" w:rsidRPr="00692A17" w:rsidRDefault="00692A17" w:rsidP="00692A17">
            <w:r w:rsidRPr="00692A17">
              <w:t>75%</w:t>
            </w:r>
          </w:p>
        </w:tc>
        <w:tc>
          <w:tcPr>
            <w:tcW w:w="1134" w:type="dxa"/>
            <w:noWrap/>
            <w:hideMark/>
          </w:tcPr>
          <w:p w14:paraId="6BC8B34B" w14:textId="77777777" w:rsidR="00692A17" w:rsidRPr="00692A17" w:rsidRDefault="00692A17" w:rsidP="00692A17">
            <w:r w:rsidRPr="00692A17">
              <w:t>20%</w:t>
            </w:r>
          </w:p>
        </w:tc>
        <w:tc>
          <w:tcPr>
            <w:tcW w:w="1276" w:type="dxa"/>
            <w:noWrap/>
            <w:hideMark/>
          </w:tcPr>
          <w:p w14:paraId="0D934414" w14:textId="77777777" w:rsidR="00692A17" w:rsidRPr="00692A17" w:rsidRDefault="00692A17" w:rsidP="00692A17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65A7623E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7CFCFF5D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25FAC9D" w14:textId="77777777" w:rsidR="00692A17" w:rsidRPr="00692A17" w:rsidRDefault="00692A17">
            <w:r w:rsidRPr="00692A17">
              <w:rPr>
                <w:lang w:val="en-US"/>
              </w:rPr>
              <w:t>I remember content that we looked at in previous lessons.</w:t>
            </w:r>
          </w:p>
        </w:tc>
        <w:tc>
          <w:tcPr>
            <w:tcW w:w="1559" w:type="dxa"/>
            <w:noWrap/>
            <w:hideMark/>
          </w:tcPr>
          <w:p w14:paraId="6B6DE125" w14:textId="77777777" w:rsidR="00692A17" w:rsidRPr="00692A17" w:rsidRDefault="00692A17" w:rsidP="00692A17">
            <w:r w:rsidRPr="00692A17">
              <w:t>56%</w:t>
            </w:r>
          </w:p>
        </w:tc>
        <w:tc>
          <w:tcPr>
            <w:tcW w:w="1134" w:type="dxa"/>
            <w:noWrap/>
            <w:hideMark/>
          </w:tcPr>
          <w:p w14:paraId="716327AC" w14:textId="77777777" w:rsidR="00692A17" w:rsidRPr="00692A17" w:rsidRDefault="00692A17" w:rsidP="00692A17">
            <w:r w:rsidRPr="00692A17">
              <w:t>37%</w:t>
            </w:r>
          </w:p>
        </w:tc>
        <w:tc>
          <w:tcPr>
            <w:tcW w:w="1276" w:type="dxa"/>
            <w:noWrap/>
            <w:hideMark/>
          </w:tcPr>
          <w:p w14:paraId="03F5EC98" w14:textId="77777777" w:rsidR="00692A17" w:rsidRPr="00692A17" w:rsidRDefault="00692A17" w:rsidP="00692A17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0C82477B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1ED7BE27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10DD9025" w14:textId="77777777" w:rsidR="00692A17" w:rsidRPr="00692A17" w:rsidRDefault="00692A17">
            <w:r w:rsidRPr="00692A17">
              <w:rPr>
                <w:lang w:val="en-US"/>
              </w:rPr>
              <w:t>I can use content I remember from previous lessons when discussing larger concepts.</w:t>
            </w:r>
          </w:p>
        </w:tc>
        <w:tc>
          <w:tcPr>
            <w:tcW w:w="1559" w:type="dxa"/>
            <w:noWrap/>
            <w:hideMark/>
          </w:tcPr>
          <w:p w14:paraId="1EEF8A93" w14:textId="77777777" w:rsidR="00692A17" w:rsidRPr="00692A17" w:rsidRDefault="00692A17" w:rsidP="00692A17">
            <w:r w:rsidRPr="00692A17">
              <w:t>55%</w:t>
            </w:r>
          </w:p>
        </w:tc>
        <w:tc>
          <w:tcPr>
            <w:tcW w:w="1134" w:type="dxa"/>
            <w:noWrap/>
            <w:hideMark/>
          </w:tcPr>
          <w:p w14:paraId="66A3E68B" w14:textId="77777777" w:rsidR="00692A17" w:rsidRPr="00692A17" w:rsidRDefault="00692A17" w:rsidP="00692A17">
            <w:r w:rsidRPr="00692A17">
              <w:t>37%</w:t>
            </w:r>
          </w:p>
        </w:tc>
        <w:tc>
          <w:tcPr>
            <w:tcW w:w="1276" w:type="dxa"/>
            <w:noWrap/>
            <w:hideMark/>
          </w:tcPr>
          <w:p w14:paraId="38D044BA" w14:textId="77777777" w:rsidR="00692A17" w:rsidRPr="00692A17" w:rsidRDefault="00692A17" w:rsidP="00692A17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28E9726E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4500A3A6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55A6AFFD" w14:textId="77777777" w:rsidR="00692A17" w:rsidRPr="00692A17" w:rsidRDefault="00692A17">
            <w:r w:rsidRPr="00692A17">
              <w:rPr>
                <w:lang w:val="en-US"/>
              </w:rPr>
              <w:t>Assessments help me remember content.</w:t>
            </w:r>
          </w:p>
        </w:tc>
        <w:tc>
          <w:tcPr>
            <w:tcW w:w="1559" w:type="dxa"/>
            <w:noWrap/>
            <w:hideMark/>
          </w:tcPr>
          <w:p w14:paraId="76BA643C" w14:textId="77777777" w:rsidR="00692A17" w:rsidRPr="00692A17" w:rsidRDefault="00692A17" w:rsidP="00692A17">
            <w:r w:rsidRPr="00692A17">
              <w:t>48%</w:t>
            </w:r>
          </w:p>
        </w:tc>
        <w:tc>
          <w:tcPr>
            <w:tcW w:w="1134" w:type="dxa"/>
            <w:noWrap/>
            <w:hideMark/>
          </w:tcPr>
          <w:p w14:paraId="67A43E24" w14:textId="77777777" w:rsidR="00692A17" w:rsidRPr="00692A17" w:rsidRDefault="00692A17" w:rsidP="00692A17">
            <w:r w:rsidRPr="00692A17">
              <w:t>36%</w:t>
            </w:r>
          </w:p>
        </w:tc>
        <w:tc>
          <w:tcPr>
            <w:tcW w:w="1276" w:type="dxa"/>
            <w:noWrap/>
            <w:hideMark/>
          </w:tcPr>
          <w:p w14:paraId="22F0DE18" w14:textId="77777777" w:rsidR="00692A17" w:rsidRPr="00692A17" w:rsidRDefault="00692A17" w:rsidP="00692A17">
            <w:r w:rsidRPr="00692A17">
              <w:t>11%</w:t>
            </w:r>
          </w:p>
        </w:tc>
        <w:tc>
          <w:tcPr>
            <w:tcW w:w="1701" w:type="dxa"/>
            <w:noWrap/>
            <w:hideMark/>
          </w:tcPr>
          <w:p w14:paraId="0D851198" w14:textId="77777777" w:rsidR="00692A17" w:rsidRPr="00692A17" w:rsidRDefault="00692A17" w:rsidP="00692A17">
            <w:r w:rsidRPr="00692A17">
              <w:t>6%</w:t>
            </w:r>
          </w:p>
        </w:tc>
      </w:tr>
      <w:tr w:rsidR="00692A17" w:rsidRPr="00692A17" w14:paraId="723D8049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492F052" w14:textId="77777777" w:rsidR="00692A17" w:rsidRPr="00692A17" w:rsidRDefault="00692A17">
            <w:r w:rsidRPr="00692A17">
              <w:rPr>
                <w:lang w:val="en-US"/>
              </w:rPr>
              <w:t xml:space="preserve">All assessments were marked and feedback given by teachers </w:t>
            </w:r>
          </w:p>
        </w:tc>
        <w:tc>
          <w:tcPr>
            <w:tcW w:w="1559" w:type="dxa"/>
            <w:noWrap/>
            <w:hideMark/>
          </w:tcPr>
          <w:p w14:paraId="541A4B89" w14:textId="77777777" w:rsidR="00692A17" w:rsidRPr="00692A17" w:rsidRDefault="00692A17" w:rsidP="00692A17">
            <w:r w:rsidRPr="00692A17">
              <w:t>71%</w:t>
            </w:r>
          </w:p>
        </w:tc>
        <w:tc>
          <w:tcPr>
            <w:tcW w:w="1134" w:type="dxa"/>
            <w:noWrap/>
            <w:hideMark/>
          </w:tcPr>
          <w:p w14:paraId="0FD0A721" w14:textId="77777777" w:rsidR="00692A17" w:rsidRPr="00692A17" w:rsidRDefault="00692A17" w:rsidP="00692A17">
            <w:r w:rsidRPr="00692A17">
              <w:t>24%</w:t>
            </w:r>
          </w:p>
        </w:tc>
        <w:tc>
          <w:tcPr>
            <w:tcW w:w="1276" w:type="dxa"/>
            <w:noWrap/>
            <w:hideMark/>
          </w:tcPr>
          <w:p w14:paraId="52A86717" w14:textId="77777777" w:rsidR="00692A17" w:rsidRPr="00692A17" w:rsidRDefault="00692A17" w:rsidP="00692A17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2187CFD9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1B018CF3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C6F6329" w14:textId="77777777" w:rsidR="00692A17" w:rsidRPr="00692A17" w:rsidRDefault="00692A17">
            <w:r w:rsidRPr="00692A17">
              <w:rPr>
                <w:lang w:val="en-US"/>
              </w:rPr>
              <w:t>The school environment helps me to learn.</w:t>
            </w:r>
          </w:p>
        </w:tc>
        <w:tc>
          <w:tcPr>
            <w:tcW w:w="1559" w:type="dxa"/>
            <w:noWrap/>
            <w:hideMark/>
          </w:tcPr>
          <w:p w14:paraId="183BF271" w14:textId="77777777" w:rsidR="00692A17" w:rsidRPr="00692A17" w:rsidRDefault="00692A17" w:rsidP="00692A17">
            <w:r w:rsidRPr="00692A17">
              <w:t>61%</w:t>
            </w:r>
          </w:p>
        </w:tc>
        <w:tc>
          <w:tcPr>
            <w:tcW w:w="1134" w:type="dxa"/>
            <w:noWrap/>
            <w:hideMark/>
          </w:tcPr>
          <w:p w14:paraId="4ED084A9" w14:textId="77777777" w:rsidR="00692A17" w:rsidRPr="00692A17" w:rsidRDefault="00692A17" w:rsidP="00692A17">
            <w:r w:rsidRPr="00692A17">
              <w:t>32%</w:t>
            </w:r>
          </w:p>
        </w:tc>
        <w:tc>
          <w:tcPr>
            <w:tcW w:w="1276" w:type="dxa"/>
            <w:noWrap/>
            <w:hideMark/>
          </w:tcPr>
          <w:p w14:paraId="307E164C" w14:textId="77777777" w:rsidR="00692A17" w:rsidRPr="00692A17" w:rsidRDefault="00692A17" w:rsidP="00692A17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702A1F59" w14:textId="77777777" w:rsidR="00692A17" w:rsidRPr="00692A17" w:rsidRDefault="00692A17" w:rsidP="00692A17">
            <w:r w:rsidRPr="00692A17">
              <w:t>3%</w:t>
            </w:r>
          </w:p>
        </w:tc>
      </w:tr>
      <w:tr w:rsidR="00692A17" w:rsidRPr="00692A17" w14:paraId="0EAF7F96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589043F" w14:textId="77777777" w:rsidR="00692A17" w:rsidRPr="00692A17" w:rsidRDefault="00692A17">
            <w:r w:rsidRPr="00692A17">
              <w:rPr>
                <w:lang w:val="en-US"/>
              </w:rPr>
              <w:t>Resources and materials that are used in lessons support what is being taught.</w:t>
            </w:r>
          </w:p>
        </w:tc>
        <w:tc>
          <w:tcPr>
            <w:tcW w:w="1559" w:type="dxa"/>
            <w:noWrap/>
            <w:hideMark/>
          </w:tcPr>
          <w:p w14:paraId="1474A0AF" w14:textId="77777777" w:rsidR="00692A17" w:rsidRPr="00692A17" w:rsidRDefault="00692A17" w:rsidP="00692A17">
            <w:r w:rsidRPr="00692A17">
              <w:t>73%</w:t>
            </w:r>
          </w:p>
        </w:tc>
        <w:tc>
          <w:tcPr>
            <w:tcW w:w="1134" w:type="dxa"/>
            <w:noWrap/>
            <w:hideMark/>
          </w:tcPr>
          <w:p w14:paraId="59450B1A" w14:textId="77777777" w:rsidR="00692A17" w:rsidRPr="00692A17" w:rsidRDefault="00692A17" w:rsidP="00692A17">
            <w:r w:rsidRPr="00692A17">
              <w:t>22%</w:t>
            </w:r>
          </w:p>
        </w:tc>
        <w:tc>
          <w:tcPr>
            <w:tcW w:w="1276" w:type="dxa"/>
            <w:noWrap/>
            <w:hideMark/>
          </w:tcPr>
          <w:p w14:paraId="48C7C0C2" w14:textId="77777777" w:rsidR="00692A17" w:rsidRPr="00692A17" w:rsidRDefault="00692A17" w:rsidP="00692A17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323AA3ED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5E91A7BC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DBE51B7" w14:textId="77777777" w:rsidR="00692A17" w:rsidRPr="00692A17" w:rsidRDefault="00692A17">
            <w:r w:rsidRPr="00692A17">
              <w:rPr>
                <w:lang w:val="en-US"/>
              </w:rPr>
              <w:t>Resources and materials that are used in lessons help with my understanding of topics.</w:t>
            </w:r>
          </w:p>
        </w:tc>
        <w:tc>
          <w:tcPr>
            <w:tcW w:w="1559" w:type="dxa"/>
            <w:noWrap/>
            <w:hideMark/>
          </w:tcPr>
          <w:p w14:paraId="0951CA7A" w14:textId="77777777" w:rsidR="00692A17" w:rsidRPr="00692A17" w:rsidRDefault="00692A17" w:rsidP="00692A17">
            <w:r w:rsidRPr="00692A17">
              <w:t>70%</w:t>
            </w:r>
          </w:p>
        </w:tc>
        <w:tc>
          <w:tcPr>
            <w:tcW w:w="1134" w:type="dxa"/>
            <w:noWrap/>
            <w:hideMark/>
          </w:tcPr>
          <w:p w14:paraId="21D15A80" w14:textId="77777777" w:rsidR="00692A17" w:rsidRPr="00692A17" w:rsidRDefault="00692A17" w:rsidP="00692A17">
            <w:r w:rsidRPr="00692A17">
              <w:t>23%</w:t>
            </w:r>
          </w:p>
        </w:tc>
        <w:tc>
          <w:tcPr>
            <w:tcW w:w="1276" w:type="dxa"/>
            <w:noWrap/>
            <w:hideMark/>
          </w:tcPr>
          <w:p w14:paraId="7789B278" w14:textId="77777777" w:rsidR="00692A17" w:rsidRPr="00692A17" w:rsidRDefault="00692A17" w:rsidP="00692A17">
            <w:r w:rsidRPr="00692A17">
              <w:t>5%</w:t>
            </w:r>
          </w:p>
        </w:tc>
        <w:tc>
          <w:tcPr>
            <w:tcW w:w="1701" w:type="dxa"/>
            <w:noWrap/>
            <w:hideMark/>
          </w:tcPr>
          <w:p w14:paraId="78909ADA" w14:textId="77777777" w:rsidR="00692A17" w:rsidRPr="00692A17" w:rsidRDefault="00692A17" w:rsidP="00692A17">
            <w:r w:rsidRPr="00692A17">
              <w:t>1%</w:t>
            </w:r>
          </w:p>
        </w:tc>
      </w:tr>
      <w:tr w:rsidR="00692A17" w:rsidRPr="00692A17" w14:paraId="55C88978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14DCD1F5" w14:textId="77777777" w:rsidR="00692A17" w:rsidRPr="00692A17" w:rsidRDefault="00692A17">
            <w:r w:rsidRPr="00692A17">
              <w:rPr>
                <w:lang w:val="en-US"/>
              </w:rPr>
              <w:t xml:space="preserve">My teacher encourages me to read. </w:t>
            </w:r>
          </w:p>
        </w:tc>
        <w:tc>
          <w:tcPr>
            <w:tcW w:w="1559" w:type="dxa"/>
            <w:noWrap/>
            <w:hideMark/>
          </w:tcPr>
          <w:p w14:paraId="766F64BD" w14:textId="77777777" w:rsidR="00692A17" w:rsidRPr="00692A17" w:rsidRDefault="00692A17" w:rsidP="00692A17">
            <w:r w:rsidRPr="00692A17">
              <w:t>78%</w:t>
            </w:r>
          </w:p>
        </w:tc>
        <w:tc>
          <w:tcPr>
            <w:tcW w:w="1134" w:type="dxa"/>
            <w:noWrap/>
            <w:hideMark/>
          </w:tcPr>
          <w:p w14:paraId="2A78A477" w14:textId="77777777" w:rsidR="00692A17" w:rsidRPr="00692A17" w:rsidRDefault="00692A17" w:rsidP="00692A17">
            <w:r w:rsidRPr="00692A17">
              <w:t>18%</w:t>
            </w:r>
          </w:p>
        </w:tc>
        <w:tc>
          <w:tcPr>
            <w:tcW w:w="1276" w:type="dxa"/>
            <w:noWrap/>
            <w:hideMark/>
          </w:tcPr>
          <w:p w14:paraId="714A422B" w14:textId="77777777" w:rsidR="00692A17" w:rsidRPr="00692A17" w:rsidRDefault="00692A17" w:rsidP="00692A17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48D95CC3" w14:textId="77777777" w:rsidR="00692A17" w:rsidRPr="00692A17" w:rsidRDefault="00692A17" w:rsidP="00692A17">
            <w:r w:rsidRPr="00692A17">
              <w:t>3%</w:t>
            </w:r>
          </w:p>
        </w:tc>
      </w:tr>
      <w:tr w:rsidR="00692A17" w:rsidRPr="00692A17" w14:paraId="2766DD7B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94E9843" w14:textId="77777777" w:rsidR="00692A17" w:rsidRPr="00692A17" w:rsidRDefault="00692A17">
            <w:r w:rsidRPr="00692A17">
              <w:rPr>
                <w:lang w:val="en-US"/>
              </w:rPr>
              <w:t xml:space="preserve">My reading skills give me confidence. </w:t>
            </w:r>
          </w:p>
        </w:tc>
        <w:tc>
          <w:tcPr>
            <w:tcW w:w="1559" w:type="dxa"/>
            <w:noWrap/>
            <w:hideMark/>
          </w:tcPr>
          <w:p w14:paraId="273409C0" w14:textId="77777777" w:rsidR="00692A17" w:rsidRPr="00692A17" w:rsidRDefault="00692A17" w:rsidP="00692A17">
            <w:r w:rsidRPr="00692A17">
              <w:t>70%</w:t>
            </w:r>
          </w:p>
        </w:tc>
        <w:tc>
          <w:tcPr>
            <w:tcW w:w="1134" w:type="dxa"/>
            <w:noWrap/>
            <w:hideMark/>
          </w:tcPr>
          <w:p w14:paraId="1266C233" w14:textId="77777777" w:rsidR="00692A17" w:rsidRPr="00692A17" w:rsidRDefault="00692A17" w:rsidP="00692A17">
            <w:r w:rsidRPr="00692A17">
              <w:t>19%</w:t>
            </w:r>
          </w:p>
        </w:tc>
        <w:tc>
          <w:tcPr>
            <w:tcW w:w="1276" w:type="dxa"/>
            <w:noWrap/>
            <w:hideMark/>
          </w:tcPr>
          <w:p w14:paraId="0B34E1E4" w14:textId="77777777" w:rsidR="00692A17" w:rsidRPr="00692A17" w:rsidRDefault="00692A17" w:rsidP="00692A17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06CAA69F" w14:textId="77777777" w:rsidR="00692A17" w:rsidRPr="00692A17" w:rsidRDefault="00692A17" w:rsidP="00692A17">
            <w:r w:rsidRPr="00692A17">
              <w:t>6%</w:t>
            </w:r>
          </w:p>
        </w:tc>
      </w:tr>
      <w:tr w:rsidR="00692A17" w:rsidRPr="00692A17" w14:paraId="59BDDC11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04B889C" w14:textId="77777777" w:rsidR="00692A17" w:rsidRPr="00692A17" w:rsidRDefault="00692A17">
            <w:r w:rsidRPr="00692A17">
              <w:rPr>
                <w:lang w:val="en-US"/>
              </w:rPr>
              <w:t>I enjoy reading.</w:t>
            </w:r>
          </w:p>
        </w:tc>
        <w:tc>
          <w:tcPr>
            <w:tcW w:w="1559" w:type="dxa"/>
            <w:noWrap/>
            <w:hideMark/>
          </w:tcPr>
          <w:p w14:paraId="5CC482BD" w14:textId="77777777" w:rsidR="00692A17" w:rsidRPr="00692A17" w:rsidRDefault="00692A17" w:rsidP="00692A17">
            <w:r w:rsidRPr="00692A17">
              <w:t>61%</w:t>
            </w:r>
          </w:p>
        </w:tc>
        <w:tc>
          <w:tcPr>
            <w:tcW w:w="1134" w:type="dxa"/>
            <w:noWrap/>
            <w:hideMark/>
          </w:tcPr>
          <w:p w14:paraId="79D88418" w14:textId="77777777" w:rsidR="00692A17" w:rsidRPr="00692A17" w:rsidRDefault="00692A17" w:rsidP="00692A17">
            <w:r w:rsidRPr="00692A17">
              <w:t>23%</w:t>
            </w:r>
          </w:p>
        </w:tc>
        <w:tc>
          <w:tcPr>
            <w:tcW w:w="1276" w:type="dxa"/>
            <w:noWrap/>
            <w:hideMark/>
          </w:tcPr>
          <w:p w14:paraId="02507B18" w14:textId="77777777" w:rsidR="00692A17" w:rsidRPr="00692A17" w:rsidRDefault="00692A17" w:rsidP="00692A17">
            <w:r w:rsidRPr="00692A17">
              <w:t>7%</w:t>
            </w:r>
          </w:p>
        </w:tc>
        <w:tc>
          <w:tcPr>
            <w:tcW w:w="1701" w:type="dxa"/>
            <w:noWrap/>
            <w:hideMark/>
          </w:tcPr>
          <w:p w14:paraId="648EEA42" w14:textId="77777777" w:rsidR="00692A17" w:rsidRPr="00692A17" w:rsidRDefault="00692A17" w:rsidP="00692A17">
            <w:r w:rsidRPr="00692A17">
              <w:t>9%</w:t>
            </w:r>
          </w:p>
        </w:tc>
      </w:tr>
      <w:tr w:rsidR="00692A17" w:rsidRPr="00692A17" w14:paraId="62FACA50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3B04CD8" w14:textId="77777777" w:rsidR="00692A17" w:rsidRPr="00692A17" w:rsidRDefault="00692A17">
            <w:r w:rsidRPr="00692A17">
              <w:rPr>
                <w:lang w:val="en-US"/>
              </w:rPr>
              <w:t>I read often.</w:t>
            </w:r>
          </w:p>
        </w:tc>
        <w:tc>
          <w:tcPr>
            <w:tcW w:w="1559" w:type="dxa"/>
            <w:noWrap/>
            <w:hideMark/>
          </w:tcPr>
          <w:p w14:paraId="7D80DE0C" w14:textId="77777777" w:rsidR="00692A17" w:rsidRPr="00692A17" w:rsidRDefault="00692A17" w:rsidP="00692A17">
            <w:r w:rsidRPr="00692A17">
              <w:t>52%</w:t>
            </w:r>
          </w:p>
        </w:tc>
        <w:tc>
          <w:tcPr>
            <w:tcW w:w="1134" w:type="dxa"/>
            <w:noWrap/>
            <w:hideMark/>
          </w:tcPr>
          <w:p w14:paraId="53D35B8F" w14:textId="77777777" w:rsidR="00692A17" w:rsidRPr="00692A17" w:rsidRDefault="00692A17" w:rsidP="00692A17">
            <w:r w:rsidRPr="00692A17">
              <w:t>30%</w:t>
            </w:r>
          </w:p>
        </w:tc>
        <w:tc>
          <w:tcPr>
            <w:tcW w:w="1276" w:type="dxa"/>
            <w:noWrap/>
            <w:hideMark/>
          </w:tcPr>
          <w:p w14:paraId="6E6C57AF" w14:textId="77777777" w:rsidR="00692A17" w:rsidRPr="00692A17" w:rsidRDefault="00692A17" w:rsidP="00692A17">
            <w:r w:rsidRPr="00692A17">
              <w:t>10%</w:t>
            </w:r>
          </w:p>
        </w:tc>
        <w:tc>
          <w:tcPr>
            <w:tcW w:w="1701" w:type="dxa"/>
            <w:noWrap/>
            <w:hideMark/>
          </w:tcPr>
          <w:p w14:paraId="4D6CD381" w14:textId="77777777" w:rsidR="00692A17" w:rsidRPr="00692A17" w:rsidRDefault="00692A17" w:rsidP="00692A17">
            <w:r w:rsidRPr="00692A17">
              <w:t>8%</w:t>
            </w:r>
          </w:p>
        </w:tc>
      </w:tr>
      <w:tr w:rsidR="00692A17" w:rsidRPr="00692A17" w14:paraId="06260F5A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A303FB8" w14:textId="77777777" w:rsidR="00692A17" w:rsidRPr="00692A17" w:rsidRDefault="00692A17">
            <w:r w:rsidRPr="00692A17">
              <w:rPr>
                <w:lang w:val="en-US"/>
              </w:rPr>
              <w:t>I understand the meaning behind what I read.</w:t>
            </w:r>
          </w:p>
        </w:tc>
        <w:tc>
          <w:tcPr>
            <w:tcW w:w="1559" w:type="dxa"/>
            <w:noWrap/>
            <w:hideMark/>
          </w:tcPr>
          <w:p w14:paraId="38095BD2" w14:textId="77777777" w:rsidR="00692A17" w:rsidRPr="00692A17" w:rsidRDefault="00692A17" w:rsidP="00692A17">
            <w:r w:rsidRPr="00692A17">
              <w:t>67%</w:t>
            </w:r>
          </w:p>
        </w:tc>
        <w:tc>
          <w:tcPr>
            <w:tcW w:w="1134" w:type="dxa"/>
            <w:noWrap/>
            <w:hideMark/>
          </w:tcPr>
          <w:p w14:paraId="5A14694B" w14:textId="77777777" w:rsidR="00692A17" w:rsidRPr="00692A17" w:rsidRDefault="00692A17" w:rsidP="00692A17">
            <w:r w:rsidRPr="00692A17">
              <w:t>28%</w:t>
            </w:r>
          </w:p>
        </w:tc>
        <w:tc>
          <w:tcPr>
            <w:tcW w:w="1276" w:type="dxa"/>
            <w:noWrap/>
            <w:hideMark/>
          </w:tcPr>
          <w:p w14:paraId="5C185290" w14:textId="77777777" w:rsidR="00692A17" w:rsidRPr="00692A17" w:rsidRDefault="00692A17" w:rsidP="00692A17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2C2442DE" w14:textId="77777777" w:rsidR="00692A17" w:rsidRPr="00692A17" w:rsidRDefault="00692A17" w:rsidP="00692A17">
            <w:r w:rsidRPr="00692A17">
              <w:t>2%</w:t>
            </w:r>
          </w:p>
        </w:tc>
      </w:tr>
      <w:tr w:rsidR="00AC6A64" w:rsidRPr="00692A17" w14:paraId="581123B3" w14:textId="77777777" w:rsidTr="00692A17">
        <w:trPr>
          <w:trHeight w:val="315"/>
        </w:trPr>
        <w:tc>
          <w:tcPr>
            <w:tcW w:w="7650" w:type="dxa"/>
            <w:noWrap/>
          </w:tcPr>
          <w:p w14:paraId="7D2794DB" w14:textId="77777777" w:rsidR="00AC6A64" w:rsidRPr="00692A17" w:rsidRDefault="00AC6A64" w:rsidP="00AC6A64">
            <w:pPr>
              <w:rPr>
                <w:lang w:val="en-US"/>
              </w:rPr>
            </w:pPr>
          </w:p>
        </w:tc>
        <w:tc>
          <w:tcPr>
            <w:tcW w:w="1559" w:type="dxa"/>
            <w:noWrap/>
          </w:tcPr>
          <w:p w14:paraId="7286995B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Strongly Agree</w:t>
            </w:r>
          </w:p>
        </w:tc>
        <w:tc>
          <w:tcPr>
            <w:tcW w:w="1134" w:type="dxa"/>
            <w:noWrap/>
          </w:tcPr>
          <w:p w14:paraId="30B62561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Agree</w:t>
            </w:r>
          </w:p>
        </w:tc>
        <w:tc>
          <w:tcPr>
            <w:tcW w:w="1276" w:type="dxa"/>
            <w:noWrap/>
          </w:tcPr>
          <w:p w14:paraId="56C4D4AD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Disagree</w:t>
            </w:r>
          </w:p>
        </w:tc>
        <w:tc>
          <w:tcPr>
            <w:tcW w:w="1701" w:type="dxa"/>
            <w:noWrap/>
          </w:tcPr>
          <w:p w14:paraId="581FD3E7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 xml:space="preserve">Strongly </w:t>
            </w:r>
            <w:r w:rsidR="000F1114">
              <w:rPr>
                <w:b/>
                <w:bCs/>
              </w:rPr>
              <w:t>D</w:t>
            </w:r>
            <w:r w:rsidRPr="00692A17">
              <w:rPr>
                <w:b/>
                <w:bCs/>
              </w:rPr>
              <w:t>isagree</w:t>
            </w:r>
          </w:p>
        </w:tc>
      </w:tr>
      <w:tr w:rsidR="00AC6A64" w:rsidRPr="00692A17" w14:paraId="7CA03362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493819D" w14:textId="77777777" w:rsidR="00AC6A64" w:rsidRPr="00692A17" w:rsidRDefault="00AC6A64" w:rsidP="00AC6A64">
            <w:r w:rsidRPr="00692A17">
              <w:rPr>
                <w:lang w:val="en-US"/>
              </w:rPr>
              <w:t>My knowledge and skills are developed in all subjects.</w:t>
            </w:r>
          </w:p>
        </w:tc>
        <w:tc>
          <w:tcPr>
            <w:tcW w:w="1559" w:type="dxa"/>
            <w:noWrap/>
            <w:hideMark/>
          </w:tcPr>
          <w:p w14:paraId="49E039FA" w14:textId="77777777" w:rsidR="00AC6A64" w:rsidRPr="00692A17" w:rsidRDefault="00AC6A64" w:rsidP="00AC6A64">
            <w:r w:rsidRPr="00692A17">
              <w:t>73%</w:t>
            </w:r>
          </w:p>
        </w:tc>
        <w:tc>
          <w:tcPr>
            <w:tcW w:w="1134" w:type="dxa"/>
            <w:noWrap/>
            <w:hideMark/>
          </w:tcPr>
          <w:p w14:paraId="3A1D12C6" w14:textId="77777777" w:rsidR="00AC6A64" w:rsidRPr="00692A17" w:rsidRDefault="00AC6A64" w:rsidP="00AC6A64">
            <w:r w:rsidRPr="00692A17">
              <w:t>22%</w:t>
            </w:r>
          </w:p>
        </w:tc>
        <w:tc>
          <w:tcPr>
            <w:tcW w:w="1276" w:type="dxa"/>
            <w:noWrap/>
            <w:hideMark/>
          </w:tcPr>
          <w:p w14:paraId="0865FF70" w14:textId="77777777" w:rsidR="00AC6A64" w:rsidRPr="00692A17" w:rsidRDefault="00AC6A64" w:rsidP="00AC6A64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4C05266E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782BE621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8E0263F" w14:textId="77777777" w:rsidR="00AC6A64" w:rsidRPr="00692A17" w:rsidRDefault="00AC6A64" w:rsidP="00AC6A64">
            <w:r w:rsidRPr="00692A17">
              <w:rPr>
                <w:lang w:val="en-US"/>
              </w:rPr>
              <w:t>I generally achieve well across all subjects.</w:t>
            </w:r>
          </w:p>
        </w:tc>
        <w:tc>
          <w:tcPr>
            <w:tcW w:w="1559" w:type="dxa"/>
            <w:noWrap/>
            <w:hideMark/>
          </w:tcPr>
          <w:p w14:paraId="3A280B3D" w14:textId="77777777" w:rsidR="00AC6A64" w:rsidRPr="00692A17" w:rsidRDefault="00AC6A64" w:rsidP="00AC6A64">
            <w:r w:rsidRPr="00692A17">
              <w:t>55%</w:t>
            </w:r>
          </w:p>
        </w:tc>
        <w:tc>
          <w:tcPr>
            <w:tcW w:w="1134" w:type="dxa"/>
            <w:noWrap/>
            <w:hideMark/>
          </w:tcPr>
          <w:p w14:paraId="2D440086" w14:textId="77777777" w:rsidR="00AC6A64" w:rsidRPr="00692A17" w:rsidRDefault="00AC6A64" w:rsidP="00AC6A64">
            <w:r w:rsidRPr="00692A17">
              <w:t>34%</w:t>
            </w:r>
          </w:p>
        </w:tc>
        <w:tc>
          <w:tcPr>
            <w:tcW w:w="1276" w:type="dxa"/>
            <w:noWrap/>
            <w:hideMark/>
          </w:tcPr>
          <w:p w14:paraId="24D4D498" w14:textId="77777777" w:rsidR="00AC6A64" w:rsidRPr="00692A17" w:rsidRDefault="00AC6A64" w:rsidP="00AC6A64">
            <w:r w:rsidRPr="00692A17">
              <w:t>9%</w:t>
            </w:r>
          </w:p>
        </w:tc>
        <w:tc>
          <w:tcPr>
            <w:tcW w:w="1701" w:type="dxa"/>
            <w:noWrap/>
            <w:hideMark/>
          </w:tcPr>
          <w:p w14:paraId="13ECA2BD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44B1EA8A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728660A" w14:textId="77777777" w:rsidR="00AC6A64" w:rsidRPr="00692A17" w:rsidRDefault="00AC6A64" w:rsidP="00AC6A64">
            <w:r w:rsidRPr="00692A17">
              <w:rPr>
                <w:lang w:val="en-US"/>
              </w:rPr>
              <w:t>My assessment and exam results reflect the skills and knowledge I have gained over the year.</w:t>
            </w:r>
          </w:p>
        </w:tc>
        <w:tc>
          <w:tcPr>
            <w:tcW w:w="1559" w:type="dxa"/>
            <w:noWrap/>
            <w:hideMark/>
          </w:tcPr>
          <w:p w14:paraId="73DF76C1" w14:textId="77777777" w:rsidR="00AC6A64" w:rsidRPr="00692A17" w:rsidRDefault="00AC6A64" w:rsidP="00AC6A64">
            <w:r w:rsidRPr="00692A17">
              <w:t>57%</w:t>
            </w:r>
          </w:p>
        </w:tc>
        <w:tc>
          <w:tcPr>
            <w:tcW w:w="1134" w:type="dxa"/>
            <w:noWrap/>
            <w:hideMark/>
          </w:tcPr>
          <w:p w14:paraId="5EDBC43F" w14:textId="77777777" w:rsidR="00AC6A64" w:rsidRPr="00692A17" w:rsidRDefault="00AC6A64" w:rsidP="00AC6A64">
            <w:r w:rsidRPr="00692A17">
              <w:t>28%</w:t>
            </w:r>
          </w:p>
        </w:tc>
        <w:tc>
          <w:tcPr>
            <w:tcW w:w="1276" w:type="dxa"/>
            <w:noWrap/>
            <w:hideMark/>
          </w:tcPr>
          <w:p w14:paraId="300481B9" w14:textId="77777777" w:rsidR="00AC6A64" w:rsidRPr="00692A17" w:rsidRDefault="00AC6A64" w:rsidP="00AC6A64">
            <w:r w:rsidRPr="00692A17">
              <w:t>9%</w:t>
            </w:r>
          </w:p>
        </w:tc>
        <w:tc>
          <w:tcPr>
            <w:tcW w:w="1701" w:type="dxa"/>
            <w:noWrap/>
            <w:hideMark/>
          </w:tcPr>
          <w:p w14:paraId="37F17212" w14:textId="77777777" w:rsidR="00AC6A64" w:rsidRPr="00692A17" w:rsidRDefault="00AC6A64" w:rsidP="00AC6A64">
            <w:r w:rsidRPr="00692A17">
              <w:t>6%</w:t>
            </w:r>
          </w:p>
        </w:tc>
      </w:tr>
      <w:tr w:rsidR="00AC6A64" w:rsidRPr="00692A17" w14:paraId="52459F84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87F8D57" w14:textId="77777777" w:rsidR="00AC6A64" w:rsidRPr="00692A17" w:rsidRDefault="00AC6A64" w:rsidP="00AC6A64">
            <w:r w:rsidRPr="00692A17">
              <w:rPr>
                <w:lang w:val="en-US"/>
              </w:rPr>
              <w:t xml:space="preserve">I feel ready for the next stage of my education. </w:t>
            </w:r>
          </w:p>
        </w:tc>
        <w:tc>
          <w:tcPr>
            <w:tcW w:w="1559" w:type="dxa"/>
            <w:noWrap/>
            <w:hideMark/>
          </w:tcPr>
          <w:p w14:paraId="505E414F" w14:textId="77777777" w:rsidR="00AC6A64" w:rsidRPr="00692A17" w:rsidRDefault="00AC6A64" w:rsidP="00AC6A64">
            <w:r w:rsidRPr="00692A17">
              <w:t>66%</w:t>
            </w:r>
          </w:p>
        </w:tc>
        <w:tc>
          <w:tcPr>
            <w:tcW w:w="1134" w:type="dxa"/>
            <w:noWrap/>
            <w:hideMark/>
          </w:tcPr>
          <w:p w14:paraId="4AFC5388" w14:textId="77777777" w:rsidR="00AC6A64" w:rsidRPr="00692A17" w:rsidRDefault="00AC6A64" w:rsidP="00AC6A64">
            <w:r w:rsidRPr="00692A17">
              <w:t>25%</w:t>
            </w:r>
          </w:p>
        </w:tc>
        <w:tc>
          <w:tcPr>
            <w:tcW w:w="1276" w:type="dxa"/>
            <w:noWrap/>
            <w:hideMark/>
          </w:tcPr>
          <w:p w14:paraId="4D1D6E75" w14:textId="77777777" w:rsidR="00AC6A64" w:rsidRPr="00692A17" w:rsidRDefault="00AC6A64" w:rsidP="00AC6A64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7D23677A" w14:textId="77777777" w:rsidR="00AC6A64" w:rsidRPr="00692A17" w:rsidRDefault="00AC6A64" w:rsidP="00AC6A64">
            <w:r w:rsidRPr="00692A17">
              <w:t>3%</w:t>
            </w:r>
          </w:p>
        </w:tc>
      </w:tr>
      <w:tr w:rsidR="00AC6A64" w:rsidRPr="00692A17" w14:paraId="72BE70FB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54056FE1" w14:textId="77777777" w:rsidR="00AC6A64" w:rsidRPr="00692A17" w:rsidRDefault="00AC6A64" w:rsidP="00AC6A64">
            <w:r w:rsidRPr="00692A17">
              <w:rPr>
                <w:lang w:val="en-US"/>
              </w:rPr>
              <w:t>During lockdown, I was able to access all my lessons.</w:t>
            </w:r>
          </w:p>
        </w:tc>
        <w:tc>
          <w:tcPr>
            <w:tcW w:w="1559" w:type="dxa"/>
            <w:noWrap/>
            <w:hideMark/>
          </w:tcPr>
          <w:p w14:paraId="6FA1FE46" w14:textId="77777777" w:rsidR="00AC6A64" w:rsidRPr="00692A17" w:rsidRDefault="00AC6A64" w:rsidP="00AC6A64">
            <w:r w:rsidRPr="00692A17">
              <w:t>64%</w:t>
            </w:r>
          </w:p>
        </w:tc>
        <w:tc>
          <w:tcPr>
            <w:tcW w:w="1134" w:type="dxa"/>
            <w:noWrap/>
            <w:hideMark/>
          </w:tcPr>
          <w:p w14:paraId="34A4C714" w14:textId="77777777" w:rsidR="00AC6A64" w:rsidRPr="00692A17" w:rsidRDefault="00AC6A64" w:rsidP="00AC6A64">
            <w:r w:rsidRPr="00692A17">
              <w:t>24%</w:t>
            </w:r>
          </w:p>
        </w:tc>
        <w:tc>
          <w:tcPr>
            <w:tcW w:w="1276" w:type="dxa"/>
            <w:noWrap/>
            <w:hideMark/>
          </w:tcPr>
          <w:p w14:paraId="307629A7" w14:textId="77777777" w:rsidR="00AC6A64" w:rsidRPr="00692A17" w:rsidRDefault="00AC6A64" w:rsidP="00AC6A64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4028A7E9" w14:textId="77777777" w:rsidR="00AC6A64" w:rsidRPr="00692A17" w:rsidRDefault="00AC6A64" w:rsidP="00AC6A64">
            <w:r w:rsidRPr="00692A17">
              <w:t>5%</w:t>
            </w:r>
          </w:p>
        </w:tc>
      </w:tr>
      <w:tr w:rsidR="00AC6A64" w:rsidRPr="00692A17" w14:paraId="014D5D30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F013723" w14:textId="77777777" w:rsidR="00AC6A64" w:rsidRPr="00692A17" w:rsidRDefault="00AC6A64" w:rsidP="00AC6A64">
            <w:r w:rsidRPr="00692A17">
              <w:rPr>
                <w:lang w:val="en-US"/>
              </w:rPr>
              <w:t>I enjoyed my virtual lessons.</w:t>
            </w:r>
          </w:p>
        </w:tc>
        <w:tc>
          <w:tcPr>
            <w:tcW w:w="1559" w:type="dxa"/>
            <w:noWrap/>
            <w:hideMark/>
          </w:tcPr>
          <w:p w14:paraId="3CACE732" w14:textId="77777777" w:rsidR="00AC6A64" w:rsidRPr="00692A17" w:rsidRDefault="00AC6A64" w:rsidP="00AC6A64">
            <w:r w:rsidRPr="00692A17">
              <w:t>58%</w:t>
            </w:r>
          </w:p>
        </w:tc>
        <w:tc>
          <w:tcPr>
            <w:tcW w:w="1134" w:type="dxa"/>
            <w:noWrap/>
            <w:hideMark/>
          </w:tcPr>
          <w:p w14:paraId="502E4CD1" w14:textId="77777777" w:rsidR="00AC6A64" w:rsidRPr="00692A17" w:rsidRDefault="00AC6A64" w:rsidP="00AC6A64">
            <w:r w:rsidRPr="00692A17">
              <w:t>22%</w:t>
            </w:r>
          </w:p>
        </w:tc>
        <w:tc>
          <w:tcPr>
            <w:tcW w:w="1276" w:type="dxa"/>
            <w:noWrap/>
            <w:hideMark/>
          </w:tcPr>
          <w:p w14:paraId="1B45DE19" w14:textId="77777777" w:rsidR="00AC6A64" w:rsidRPr="00692A17" w:rsidRDefault="00AC6A64" w:rsidP="00AC6A64">
            <w:r w:rsidRPr="00692A17">
              <w:t>11%</w:t>
            </w:r>
          </w:p>
        </w:tc>
        <w:tc>
          <w:tcPr>
            <w:tcW w:w="1701" w:type="dxa"/>
            <w:noWrap/>
            <w:hideMark/>
          </w:tcPr>
          <w:p w14:paraId="62661556" w14:textId="77777777" w:rsidR="00AC6A64" w:rsidRPr="00692A17" w:rsidRDefault="00AC6A64" w:rsidP="00AC6A64">
            <w:r w:rsidRPr="00692A17">
              <w:t>9%</w:t>
            </w:r>
          </w:p>
        </w:tc>
      </w:tr>
      <w:tr w:rsidR="00AC6A64" w:rsidRPr="00692A17" w14:paraId="03E128A0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FFC9EDB" w14:textId="77777777" w:rsidR="00AC6A64" w:rsidRPr="00692A17" w:rsidRDefault="00AC6A64" w:rsidP="00AC6A64">
            <w:r w:rsidRPr="00692A17">
              <w:rPr>
                <w:lang w:val="en-US"/>
              </w:rPr>
              <w:t>My virtual lessons were interesting.</w:t>
            </w:r>
          </w:p>
        </w:tc>
        <w:tc>
          <w:tcPr>
            <w:tcW w:w="1559" w:type="dxa"/>
            <w:noWrap/>
            <w:hideMark/>
          </w:tcPr>
          <w:p w14:paraId="6966F5AC" w14:textId="77777777" w:rsidR="00AC6A64" w:rsidRPr="00692A17" w:rsidRDefault="00AC6A64" w:rsidP="00AC6A64">
            <w:r w:rsidRPr="00692A17">
              <w:t>57%</w:t>
            </w:r>
          </w:p>
        </w:tc>
        <w:tc>
          <w:tcPr>
            <w:tcW w:w="1134" w:type="dxa"/>
            <w:noWrap/>
            <w:hideMark/>
          </w:tcPr>
          <w:p w14:paraId="2DEBC314" w14:textId="77777777" w:rsidR="00AC6A64" w:rsidRPr="00692A17" w:rsidRDefault="00AC6A64" w:rsidP="00AC6A64">
            <w:r w:rsidRPr="00692A17">
              <w:t>25%</w:t>
            </w:r>
          </w:p>
        </w:tc>
        <w:tc>
          <w:tcPr>
            <w:tcW w:w="1276" w:type="dxa"/>
            <w:noWrap/>
            <w:hideMark/>
          </w:tcPr>
          <w:p w14:paraId="48A7B486" w14:textId="77777777" w:rsidR="00AC6A64" w:rsidRPr="00692A17" w:rsidRDefault="00AC6A64" w:rsidP="00AC6A64">
            <w:r w:rsidRPr="00692A17">
              <w:t>12%</w:t>
            </w:r>
          </w:p>
        </w:tc>
        <w:tc>
          <w:tcPr>
            <w:tcW w:w="1701" w:type="dxa"/>
            <w:noWrap/>
            <w:hideMark/>
          </w:tcPr>
          <w:p w14:paraId="64C565D9" w14:textId="77777777" w:rsidR="00AC6A64" w:rsidRPr="00692A17" w:rsidRDefault="00AC6A64" w:rsidP="00AC6A64">
            <w:r w:rsidRPr="00692A17">
              <w:t>7%</w:t>
            </w:r>
          </w:p>
        </w:tc>
      </w:tr>
      <w:tr w:rsidR="00AC6A64" w:rsidRPr="00692A17" w14:paraId="3E7BFAE3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FE04017" w14:textId="77777777" w:rsidR="00AC6A64" w:rsidRPr="00692A17" w:rsidRDefault="00AC6A64" w:rsidP="00AC6A64">
            <w:r w:rsidRPr="00692A17">
              <w:rPr>
                <w:lang w:val="en-US"/>
              </w:rPr>
              <w:t>I could access all the materials I needed for remote education.</w:t>
            </w:r>
          </w:p>
        </w:tc>
        <w:tc>
          <w:tcPr>
            <w:tcW w:w="1559" w:type="dxa"/>
            <w:noWrap/>
            <w:hideMark/>
          </w:tcPr>
          <w:p w14:paraId="09079484" w14:textId="77777777" w:rsidR="00AC6A64" w:rsidRPr="00692A17" w:rsidRDefault="00AC6A64" w:rsidP="00AC6A64">
            <w:r w:rsidRPr="00692A17">
              <w:t>63%</w:t>
            </w:r>
          </w:p>
        </w:tc>
        <w:tc>
          <w:tcPr>
            <w:tcW w:w="1134" w:type="dxa"/>
            <w:noWrap/>
            <w:hideMark/>
          </w:tcPr>
          <w:p w14:paraId="02D93DA2" w14:textId="77777777" w:rsidR="00AC6A64" w:rsidRPr="00692A17" w:rsidRDefault="00AC6A64" w:rsidP="00AC6A64">
            <w:r w:rsidRPr="00692A17">
              <w:t>27%</w:t>
            </w:r>
          </w:p>
        </w:tc>
        <w:tc>
          <w:tcPr>
            <w:tcW w:w="1276" w:type="dxa"/>
            <w:noWrap/>
            <w:hideMark/>
          </w:tcPr>
          <w:p w14:paraId="631E33BC" w14:textId="77777777" w:rsidR="00AC6A64" w:rsidRPr="00692A17" w:rsidRDefault="00AC6A64" w:rsidP="00AC6A64">
            <w:r w:rsidRPr="00692A17">
              <w:t>10%</w:t>
            </w:r>
          </w:p>
        </w:tc>
        <w:tc>
          <w:tcPr>
            <w:tcW w:w="1701" w:type="dxa"/>
            <w:noWrap/>
            <w:hideMark/>
          </w:tcPr>
          <w:p w14:paraId="18B3A2DF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175FC145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554A0F2" w14:textId="77777777" w:rsidR="00AC6A64" w:rsidRPr="00692A17" w:rsidRDefault="00AC6A64" w:rsidP="00AC6A64">
            <w:r w:rsidRPr="00692A17">
              <w:rPr>
                <w:lang w:val="en-US"/>
              </w:rPr>
              <w:t>My teachers ensured that my remote work was marked.</w:t>
            </w:r>
          </w:p>
        </w:tc>
        <w:tc>
          <w:tcPr>
            <w:tcW w:w="1559" w:type="dxa"/>
            <w:noWrap/>
            <w:hideMark/>
          </w:tcPr>
          <w:p w14:paraId="0AAF2C86" w14:textId="77777777" w:rsidR="00AC6A64" w:rsidRPr="00692A17" w:rsidRDefault="00AC6A64" w:rsidP="00AC6A64">
            <w:r w:rsidRPr="00692A17">
              <w:t>72%</w:t>
            </w:r>
          </w:p>
        </w:tc>
        <w:tc>
          <w:tcPr>
            <w:tcW w:w="1134" w:type="dxa"/>
            <w:noWrap/>
            <w:hideMark/>
          </w:tcPr>
          <w:p w14:paraId="7D4BC487" w14:textId="77777777" w:rsidR="00AC6A64" w:rsidRPr="00692A17" w:rsidRDefault="00AC6A64" w:rsidP="00AC6A64">
            <w:r w:rsidRPr="00692A17">
              <w:t>25%</w:t>
            </w:r>
          </w:p>
        </w:tc>
        <w:tc>
          <w:tcPr>
            <w:tcW w:w="1276" w:type="dxa"/>
            <w:noWrap/>
            <w:hideMark/>
          </w:tcPr>
          <w:p w14:paraId="5EBF638E" w14:textId="77777777" w:rsidR="00AC6A64" w:rsidRPr="00692A17" w:rsidRDefault="00AC6A64" w:rsidP="00AC6A64">
            <w:r w:rsidRPr="00692A17">
              <w:t>2%</w:t>
            </w:r>
          </w:p>
        </w:tc>
        <w:tc>
          <w:tcPr>
            <w:tcW w:w="1701" w:type="dxa"/>
            <w:noWrap/>
            <w:hideMark/>
          </w:tcPr>
          <w:p w14:paraId="6F5B29CE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5B740D52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F862A3D" w14:textId="77777777" w:rsidR="00AC6A64" w:rsidRPr="00692A17" w:rsidRDefault="00AC6A64" w:rsidP="00AC6A64">
            <w:r w:rsidRPr="00692A17">
              <w:rPr>
                <w:lang w:val="en-US"/>
              </w:rPr>
              <w:t>My teachers ensured that I could make comments during virtual lessons.</w:t>
            </w:r>
          </w:p>
        </w:tc>
        <w:tc>
          <w:tcPr>
            <w:tcW w:w="1559" w:type="dxa"/>
            <w:noWrap/>
            <w:hideMark/>
          </w:tcPr>
          <w:p w14:paraId="690F4C83" w14:textId="77777777" w:rsidR="00AC6A64" w:rsidRPr="00692A17" w:rsidRDefault="00AC6A64" w:rsidP="00AC6A64">
            <w:r w:rsidRPr="00692A17">
              <w:t>70%</w:t>
            </w:r>
          </w:p>
        </w:tc>
        <w:tc>
          <w:tcPr>
            <w:tcW w:w="1134" w:type="dxa"/>
            <w:noWrap/>
            <w:hideMark/>
          </w:tcPr>
          <w:p w14:paraId="0AF71C14" w14:textId="77777777" w:rsidR="00AC6A64" w:rsidRPr="00692A17" w:rsidRDefault="00AC6A64" w:rsidP="00AC6A64">
            <w:r w:rsidRPr="00692A17">
              <w:t>25%</w:t>
            </w:r>
          </w:p>
        </w:tc>
        <w:tc>
          <w:tcPr>
            <w:tcW w:w="1276" w:type="dxa"/>
            <w:noWrap/>
            <w:hideMark/>
          </w:tcPr>
          <w:p w14:paraId="44FCE09D" w14:textId="77777777" w:rsidR="00AC6A64" w:rsidRPr="00692A17" w:rsidRDefault="00AC6A64" w:rsidP="00AC6A64">
            <w:r w:rsidRPr="00692A17">
              <w:t>5%</w:t>
            </w:r>
          </w:p>
        </w:tc>
        <w:tc>
          <w:tcPr>
            <w:tcW w:w="1701" w:type="dxa"/>
            <w:noWrap/>
            <w:hideMark/>
          </w:tcPr>
          <w:p w14:paraId="3441CD77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00239ADE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E2FDA62" w14:textId="77777777" w:rsidR="00AC6A64" w:rsidRPr="00692A17" w:rsidRDefault="00AC6A64" w:rsidP="00AC6A64">
            <w:r w:rsidRPr="00692A17">
              <w:rPr>
                <w:lang w:val="en-US"/>
              </w:rPr>
              <w:t>My work at home was hard.</w:t>
            </w:r>
          </w:p>
        </w:tc>
        <w:tc>
          <w:tcPr>
            <w:tcW w:w="1559" w:type="dxa"/>
            <w:noWrap/>
            <w:hideMark/>
          </w:tcPr>
          <w:p w14:paraId="5CD9A20A" w14:textId="77777777" w:rsidR="00AC6A64" w:rsidRPr="00692A17" w:rsidRDefault="00AC6A64" w:rsidP="00AC6A64">
            <w:r w:rsidRPr="00692A17">
              <w:t>33%</w:t>
            </w:r>
          </w:p>
        </w:tc>
        <w:tc>
          <w:tcPr>
            <w:tcW w:w="1134" w:type="dxa"/>
            <w:noWrap/>
            <w:hideMark/>
          </w:tcPr>
          <w:p w14:paraId="242A3B91" w14:textId="77777777" w:rsidR="00AC6A64" w:rsidRPr="00692A17" w:rsidRDefault="00AC6A64" w:rsidP="00AC6A64">
            <w:r w:rsidRPr="00692A17">
              <w:t>35%</w:t>
            </w:r>
          </w:p>
        </w:tc>
        <w:tc>
          <w:tcPr>
            <w:tcW w:w="1276" w:type="dxa"/>
            <w:noWrap/>
            <w:hideMark/>
          </w:tcPr>
          <w:p w14:paraId="033BECAA" w14:textId="77777777" w:rsidR="00AC6A64" w:rsidRPr="00692A17" w:rsidRDefault="00AC6A64" w:rsidP="00AC6A64">
            <w:r w:rsidRPr="00692A17">
              <w:t>19%</w:t>
            </w:r>
          </w:p>
        </w:tc>
        <w:tc>
          <w:tcPr>
            <w:tcW w:w="1701" w:type="dxa"/>
            <w:noWrap/>
            <w:hideMark/>
          </w:tcPr>
          <w:p w14:paraId="2CF2F812" w14:textId="77777777" w:rsidR="00AC6A64" w:rsidRPr="00692A17" w:rsidRDefault="00AC6A64" w:rsidP="00AC6A64">
            <w:r w:rsidRPr="00692A17">
              <w:t>14%</w:t>
            </w:r>
          </w:p>
        </w:tc>
      </w:tr>
      <w:tr w:rsidR="00AC6A64" w:rsidRPr="00692A17" w14:paraId="17214584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0F8F656" w14:textId="77777777" w:rsidR="00AC6A64" w:rsidRPr="00692A17" w:rsidRDefault="00AC6A64" w:rsidP="00AC6A64">
            <w:r w:rsidRPr="00692A17">
              <w:rPr>
                <w:lang w:val="en-US"/>
              </w:rPr>
              <w:t>During lockdown, I could access all resources and online links provided for remote education.</w:t>
            </w:r>
          </w:p>
        </w:tc>
        <w:tc>
          <w:tcPr>
            <w:tcW w:w="1559" w:type="dxa"/>
            <w:noWrap/>
            <w:hideMark/>
          </w:tcPr>
          <w:p w14:paraId="1A0F2A39" w14:textId="77777777" w:rsidR="00AC6A64" w:rsidRPr="00692A17" w:rsidRDefault="00AC6A64" w:rsidP="00AC6A64">
            <w:r w:rsidRPr="00692A17">
              <w:t>65%</w:t>
            </w:r>
          </w:p>
        </w:tc>
        <w:tc>
          <w:tcPr>
            <w:tcW w:w="1134" w:type="dxa"/>
            <w:noWrap/>
            <w:hideMark/>
          </w:tcPr>
          <w:p w14:paraId="52D37AA3" w14:textId="77777777" w:rsidR="00AC6A64" w:rsidRPr="00692A17" w:rsidRDefault="00AC6A64" w:rsidP="00AC6A64">
            <w:r w:rsidRPr="00692A17">
              <w:t>26%</w:t>
            </w:r>
          </w:p>
        </w:tc>
        <w:tc>
          <w:tcPr>
            <w:tcW w:w="1276" w:type="dxa"/>
            <w:noWrap/>
            <w:hideMark/>
          </w:tcPr>
          <w:p w14:paraId="1614A652" w14:textId="77777777" w:rsidR="00AC6A64" w:rsidRPr="00692A17" w:rsidRDefault="00AC6A64" w:rsidP="00AC6A64">
            <w:r w:rsidRPr="00692A17">
              <w:t>5%</w:t>
            </w:r>
          </w:p>
        </w:tc>
        <w:tc>
          <w:tcPr>
            <w:tcW w:w="1701" w:type="dxa"/>
            <w:noWrap/>
            <w:hideMark/>
          </w:tcPr>
          <w:p w14:paraId="313D48DE" w14:textId="77777777" w:rsidR="00AC6A64" w:rsidRPr="00692A17" w:rsidRDefault="00AC6A64" w:rsidP="00AC6A64">
            <w:r w:rsidRPr="00692A17">
              <w:t>4%</w:t>
            </w:r>
          </w:p>
        </w:tc>
      </w:tr>
      <w:tr w:rsidR="00AC6A64" w:rsidRPr="00692A17" w14:paraId="60822255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2749CC3" w14:textId="77777777" w:rsidR="00AC6A64" w:rsidRPr="00692A17" w:rsidRDefault="00AC6A64" w:rsidP="00AC6A64">
            <w:r w:rsidRPr="00692A17">
              <w:rPr>
                <w:lang w:val="en-US"/>
              </w:rPr>
              <w:t>My teacher ensured that I could access all learning platforms.</w:t>
            </w:r>
          </w:p>
        </w:tc>
        <w:tc>
          <w:tcPr>
            <w:tcW w:w="1559" w:type="dxa"/>
            <w:noWrap/>
            <w:hideMark/>
          </w:tcPr>
          <w:p w14:paraId="7EAECD70" w14:textId="77777777" w:rsidR="00AC6A64" w:rsidRPr="00692A17" w:rsidRDefault="00AC6A64" w:rsidP="00AC6A64">
            <w:r w:rsidRPr="00692A17">
              <w:t>75%</w:t>
            </w:r>
          </w:p>
        </w:tc>
        <w:tc>
          <w:tcPr>
            <w:tcW w:w="1134" w:type="dxa"/>
            <w:noWrap/>
            <w:hideMark/>
          </w:tcPr>
          <w:p w14:paraId="130C3169" w14:textId="77777777" w:rsidR="00AC6A64" w:rsidRPr="00692A17" w:rsidRDefault="00AC6A64" w:rsidP="00AC6A64">
            <w:r w:rsidRPr="00692A17">
              <w:t>22%</w:t>
            </w:r>
          </w:p>
        </w:tc>
        <w:tc>
          <w:tcPr>
            <w:tcW w:w="1276" w:type="dxa"/>
            <w:noWrap/>
            <w:hideMark/>
          </w:tcPr>
          <w:p w14:paraId="55D03607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2FB57CD1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7F14A82C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B6C10DC" w14:textId="77777777" w:rsidR="00AC6A64" w:rsidRPr="00692A17" w:rsidRDefault="00AC6A64" w:rsidP="00AC6A64">
            <w:r w:rsidRPr="00692A17">
              <w:rPr>
                <w:lang w:val="en-US"/>
              </w:rPr>
              <w:t>My teacher ensured that I had access to reading materials at home.</w:t>
            </w:r>
          </w:p>
        </w:tc>
        <w:tc>
          <w:tcPr>
            <w:tcW w:w="1559" w:type="dxa"/>
            <w:noWrap/>
            <w:hideMark/>
          </w:tcPr>
          <w:p w14:paraId="7BCFBD08" w14:textId="77777777" w:rsidR="00AC6A64" w:rsidRPr="00692A17" w:rsidRDefault="00AC6A64" w:rsidP="00AC6A64">
            <w:r w:rsidRPr="00692A17">
              <w:t>68%</w:t>
            </w:r>
          </w:p>
        </w:tc>
        <w:tc>
          <w:tcPr>
            <w:tcW w:w="1134" w:type="dxa"/>
            <w:noWrap/>
            <w:hideMark/>
          </w:tcPr>
          <w:p w14:paraId="6B93D882" w14:textId="77777777" w:rsidR="00AC6A64" w:rsidRPr="00692A17" w:rsidRDefault="00AC6A64" w:rsidP="00AC6A64">
            <w:r w:rsidRPr="00692A17">
              <w:t>27%</w:t>
            </w:r>
          </w:p>
        </w:tc>
        <w:tc>
          <w:tcPr>
            <w:tcW w:w="1276" w:type="dxa"/>
            <w:noWrap/>
            <w:hideMark/>
          </w:tcPr>
          <w:p w14:paraId="21E5F621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0E20100E" w14:textId="77777777" w:rsidR="00AC6A64" w:rsidRPr="00692A17" w:rsidRDefault="00AC6A64" w:rsidP="00AC6A64">
            <w:r w:rsidRPr="00692A17">
              <w:t>2%</w:t>
            </w:r>
          </w:p>
        </w:tc>
      </w:tr>
      <w:tr w:rsidR="00AC6A64" w:rsidRPr="00692A17" w14:paraId="770C81C4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56849DF0" w14:textId="77777777" w:rsidR="00AC6A64" w:rsidRPr="00692A17" w:rsidRDefault="00AC6A64" w:rsidP="00AC6A64">
            <w:r w:rsidRPr="00692A17">
              <w:rPr>
                <w:lang w:val="en-US"/>
              </w:rPr>
              <w:t>The school has high expectations for my behaviour and conduct.</w:t>
            </w:r>
          </w:p>
        </w:tc>
        <w:tc>
          <w:tcPr>
            <w:tcW w:w="1559" w:type="dxa"/>
            <w:noWrap/>
            <w:hideMark/>
          </w:tcPr>
          <w:p w14:paraId="38ABE711" w14:textId="77777777" w:rsidR="00AC6A64" w:rsidRPr="00692A17" w:rsidRDefault="00AC6A64" w:rsidP="00AC6A64">
            <w:r w:rsidRPr="00692A17">
              <w:t>74%</w:t>
            </w:r>
          </w:p>
        </w:tc>
        <w:tc>
          <w:tcPr>
            <w:tcW w:w="1134" w:type="dxa"/>
            <w:noWrap/>
            <w:hideMark/>
          </w:tcPr>
          <w:p w14:paraId="35CC39B7" w14:textId="77777777" w:rsidR="00AC6A64" w:rsidRPr="00692A17" w:rsidRDefault="00AC6A64" w:rsidP="00AC6A64">
            <w:r w:rsidRPr="00692A17">
              <w:t>19%</w:t>
            </w:r>
          </w:p>
        </w:tc>
        <w:tc>
          <w:tcPr>
            <w:tcW w:w="1276" w:type="dxa"/>
            <w:noWrap/>
            <w:hideMark/>
          </w:tcPr>
          <w:p w14:paraId="76CEE058" w14:textId="77777777" w:rsidR="00AC6A64" w:rsidRPr="00692A17" w:rsidRDefault="00AC6A64" w:rsidP="00AC6A64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79817904" w14:textId="77777777" w:rsidR="00AC6A64" w:rsidRPr="00692A17" w:rsidRDefault="00AC6A64" w:rsidP="00AC6A64">
            <w:r w:rsidRPr="00692A17">
              <w:t>3%</w:t>
            </w:r>
          </w:p>
        </w:tc>
      </w:tr>
      <w:tr w:rsidR="00AC6A64" w:rsidRPr="00692A17" w14:paraId="1A53765D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5DB2B06" w14:textId="77777777" w:rsidR="00AC6A64" w:rsidRPr="00692A17" w:rsidRDefault="00AC6A64" w:rsidP="00AC6A64">
            <w:r w:rsidRPr="00692A17">
              <w:rPr>
                <w:lang w:val="en-US"/>
              </w:rPr>
              <w:t>The school has high expectations for the behaviour and conduct of my peers.</w:t>
            </w:r>
          </w:p>
        </w:tc>
        <w:tc>
          <w:tcPr>
            <w:tcW w:w="1559" w:type="dxa"/>
            <w:noWrap/>
            <w:hideMark/>
          </w:tcPr>
          <w:p w14:paraId="340E5188" w14:textId="77777777" w:rsidR="00AC6A64" w:rsidRPr="00692A17" w:rsidRDefault="00AC6A64" w:rsidP="00AC6A64">
            <w:r w:rsidRPr="00692A17">
              <w:t>69%</w:t>
            </w:r>
          </w:p>
        </w:tc>
        <w:tc>
          <w:tcPr>
            <w:tcW w:w="1134" w:type="dxa"/>
            <w:noWrap/>
            <w:hideMark/>
          </w:tcPr>
          <w:p w14:paraId="245AABC5" w14:textId="77777777" w:rsidR="00AC6A64" w:rsidRPr="00692A17" w:rsidRDefault="00AC6A64" w:rsidP="00AC6A64">
            <w:r w:rsidRPr="00692A17">
              <w:t>26%</w:t>
            </w:r>
          </w:p>
        </w:tc>
        <w:tc>
          <w:tcPr>
            <w:tcW w:w="1276" w:type="dxa"/>
            <w:noWrap/>
            <w:hideMark/>
          </w:tcPr>
          <w:p w14:paraId="457C647B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50279A33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48976DC8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EF08D7A" w14:textId="77777777" w:rsidR="00AC6A64" w:rsidRPr="00692A17" w:rsidRDefault="00AC6A64" w:rsidP="00AC6A64">
            <w:r w:rsidRPr="00692A17">
              <w:rPr>
                <w:lang w:val="en-US"/>
              </w:rPr>
              <w:t>I am generally positive about my learning and progress.</w:t>
            </w:r>
          </w:p>
        </w:tc>
        <w:tc>
          <w:tcPr>
            <w:tcW w:w="1559" w:type="dxa"/>
            <w:noWrap/>
            <w:hideMark/>
          </w:tcPr>
          <w:p w14:paraId="3D7043EF" w14:textId="77777777" w:rsidR="00AC6A64" w:rsidRPr="00692A17" w:rsidRDefault="00AC6A64" w:rsidP="00AC6A64">
            <w:r w:rsidRPr="00692A17">
              <w:t>64%</w:t>
            </w:r>
          </w:p>
        </w:tc>
        <w:tc>
          <w:tcPr>
            <w:tcW w:w="1134" w:type="dxa"/>
            <w:noWrap/>
            <w:hideMark/>
          </w:tcPr>
          <w:p w14:paraId="16EAEDA9" w14:textId="77777777" w:rsidR="00AC6A64" w:rsidRPr="00692A17" w:rsidRDefault="00AC6A64" w:rsidP="00AC6A64">
            <w:r w:rsidRPr="00692A17">
              <w:t>28%</w:t>
            </w:r>
          </w:p>
        </w:tc>
        <w:tc>
          <w:tcPr>
            <w:tcW w:w="1276" w:type="dxa"/>
            <w:noWrap/>
            <w:hideMark/>
          </w:tcPr>
          <w:p w14:paraId="4DAC2AF6" w14:textId="77777777" w:rsidR="00AC6A64" w:rsidRPr="00692A17" w:rsidRDefault="00AC6A64" w:rsidP="00AC6A64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60F8EC8B" w14:textId="77777777" w:rsidR="00AC6A64" w:rsidRPr="00692A17" w:rsidRDefault="00AC6A64" w:rsidP="00AC6A64">
            <w:r w:rsidRPr="00692A17">
              <w:t>3%</w:t>
            </w:r>
          </w:p>
        </w:tc>
      </w:tr>
      <w:tr w:rsidR="00AC6A64" w:rsidRPr="00692A17" w14:paraId="1EFD8BD8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45B70F6" w14:textId="77777777" w:rsidR="00AC6A64" w:rsidRPr="00692A17" w:rsidRDefault="00AC6A64" w:rsidP="00AC6A64">
            <w:r w:rsidRPr="00692A17">
              <w:rPr>
                <w:lang w:val="en-US"/>
              </w:rPr>
              <w:t>I welcome feedback on my work.</w:t>
            </w:r>
          </w:p>
        </w:tc>
        <w:tc>
          <w:tcPr>
            <w:tcW w:w="1559" w:type="dxa"/>
            <w:noWrap/>
            <w:hideMark/>
          </w:tcPr>
          <w:p w14:paraId="73098F5D" w14:textId="77777777" w:rsidR="00AC6A64" w:rsidRPr="00692A17" w:rsidRDefault="00AC6A64" w:rsidP="00AC6A64">
            <w:r w:rsidRPr="00692A17">
              <w:t>69%</w:t>
            </w:r>
          </w:p>
        </w:tc>
        <w:tc>
          <w:tcPr>
            <w:tcW w:w="1134" w:type="dxa"/>
            <w:noWrap/>
            <w:hideMark/>
          </w:tcPr>
          <w:p w14:paraId="50CDE8AE" w14:textId="77777777" w:rsidR="00AC6A64" w:rsidRPr="00692A17" w:rsidRDefault="00AC6A64" w:rsidP="00AC6A64">
            <w:r w:rsidRPr="00692A17">
              <w:t>27%</w:t>
            </w:r>
          </w:p>
        </w:tc>
        <w:tc>
          <w:tcPr>
            <w:tcW w:w="1276" w:type="dxa"/>
            <w:noWrap/>
            <w:hideMark/>
          </w:tcPr>
          <w:p w14:paraId="06644BD5" w14:textId="77777777" w:rsidR="00AC6A64" w:rsidRPr="00692A17" w:rsidRDefault="00AC6A64" w:rsidP="00AC6A64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50BDDE14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75F54C57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FEAAA7E" w14:textId="77777777" w:rsidR="00AC6A64" w:rsidRPr="00692A17" w:rsidRDefault="00AC6A64" w:rsidP="00AC6A64">
            <w:r w:rsidRPr="00692A17">
              <w:rPr>
                <w:lang w:val="en-US"/>
              </w:rPr>
              <w:t>I am proud when I can achieve well and learn from my mistakes.</w:t>
            </w:r>
          </w:p>
        </w:tc>
        <w:tc>
          <w:tcPr>
            <w:tcW w:w="1559" w:type="dxa"/>
            <w:noWrap/>
            <w:hideMark/>
          </w:tcPr>
          <w:p w14:paraId="689B997C" w14:textId="77777777" w:rsidR="00AC6A64" w:rsidRPr="00692A17" w:rsidRDefault="00AC6A64" w:rsidP="00AC6A64">
            <w:r w:rsidRPr="00692A17">
              <w:t>77%</w:t>
            </w:r>
          </w:p>
        </w:tc>
        <w:tc>
          <w:tcPr>
            <w:tcW w:w="1134" w:type="dxa"/>
            <w:noWrap/>
            <w:hideMark/>
          </w:tcPr>
          <w:p w14:paraId="345C11AC" w14:textId="77777777" w:rsidR="00AC6A64" w:rsidRPr="00692A17" w:rsidRDefault="00AC6A64" w:rsidP="00AC6A64">
            <w:r w:rsidRPr="00692A17">
              <w:t>19%</w:t>
            </w:r>
          </w:p>
        </w:tc>
        <w:tc>
          <w:tcPr>
            <w:tcW w:w="1276" w:type="dxa"/>
            <w:noWrap/>
            <w:hideMark/>
          </w:tcPr>
          <w:p w14:paraId="4B1ED557" w14:textId="77777777" w:rsidR="00AC6A64" w:rsidRPr="00692A17" w:rsidRDefault="00AC6A64" w:rsidP="00AC6A64">
            <w:r w:rsidRPr="00692A17">
              <w:t>2%</w:t>
            </w:r>
          </w:p>
        </w:tc>
        <w:tc>
          <w:tcPr>
            <w:tcW w:w="1701" w:type="dxa"/>
            <w:noWrap/>
            <w:hideMark/>
          </w:tcPr>
          <w:p w14:paraId="78EB4CFC" w14:textId="77777777" w:rsidR="00AC6A64" w:rsidRPr="00692A17" w:rsidRDefault="00AC6A64" w:rsidP="00AC6A64">
            <w:r w:rsidRPr="00692A17">
              <w:t>2%</w:t>
            </w:r>
          </w:p>
        </w:tc>
      </w:tr>
      <w:tr w:rsidR="00AC6A64" w:rsidRPr="00692A17" w14:paraId="4DFAB13B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5E7E9BEA" w14:textId="77777777" w:rsidR="00AC6A64" w:rsidRPr="00692A17" w:rsidRDefault="00AC6A64" w:rsidP="00AC6A64">
            <w:r w:rsidRPr="00692A17">
              <w:rPr>
                <w:lang w:val="en-US"/>
              </w:rPr>
              <w:t>I have high attendance.</w:t>
            </w:r>
          </w:p>
        </w:tc>
        <w:tc>
          <w:tcPr>
            <w:tcW w:w="1559" w:type="dxa"/>
            <w:noWrap/>
            <w:hideMark/>
          </w:tcPr>
          <w:p w14:paraId="3A305905" w14:textId="77777777" w:rsidR="00AC6A64" w:rsidRPr="00692A17" w:rsidRDefault="00AC6A64" w:rsidP="00AC6A64">
            <w:r w:rsidRPr="00692A17">
              <w:t>66%</w:t>
            </w:r>
          </w:p>
        </w:tc>
        <w:tc>
          <w:tcPr>
            <w:tcW w:w="1134" w:type="dxa"/>
            <w:noWrap/>
            <w:hideMark/>
          </w:tcPr>
          <w:p w14:paraId="6BD3D5B4" w14:textId="77777777" w:rsidR="00AC6A64" w:rsidRPr="00692A17" w:rsidRDefault="00AC6A64" w:rsidP="00AC6A64">
            <w:r w:rsidRPr="00692A17">
              <w:t>21%</w:t>
            </w:r>
          </w:p>
        </w:tc>
        <w:tc>
          <w:tcPr>
            <w:tcW w:w="1276" w:type="dxa"/>
            <w:noWrap/>
            <w:hideMark/>
          </w:tcPr>
          <w:p w14:paraId="38BA3FC5" w14:textId="77777777" w:rsidR="00AC6A64" w:rsidRPr="00692A17" w:rsidRDefault="00AC6A64" w:rsidP="00AC6A64">
            <w:r w:rsidRPr="00692A17">
              <w:t>9%</w:t>
            </w:r>
          </w:p>
        </w:tc>
        <w:tc>
          <w:tcPr>
            <w:tcW w:w="1701" w:type="dxa"/>
            <w:noWrap/>
            <w:hideMark/>
          </w:tcPr>
          <w:p w14:paraId="5C2D3943" w14:textId="77777777" w:rsidR="00AC6A64" w:rsidRPr="00692A17" w:rsidRDefault="00AC6A64" w:rsidP="00AC6A64">
            <w:r w:rsidRPr="00692A17">
              <w:t>4%</w:t>
            </w:r>
          </w:p>
        </w:tc>
      </w:tr>
      <w:tr w:rsidR="00AC6A64" w:rsidRPr="00692A17" w14:paraId="77AC4F64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56E01DF" w14:textId="77777777" w:rsidR="00AC6A64" w:rsidRPr="00692A17" w:rsidRDefault="00AC6A64" w:rsidP="00AC6A64">
            <w:r w:rsidRPr="00692A17">
              <w:rPr>
                <w:lang w:val="en-US"/>
              </w:rPr>
              <w:t>I am rarely late to school or lessons.</w:t>
            </w:r>
          </w:p>
        </w:tc>
        <w:tc>
          <w:tcPr>
            <w:tcW w:w="1559" w:type="dxa"/>
            <w:noWrap/>
            <w:hideMark/>
          </w:tcPr>
          <w:p w14:paraId="084A8EE6" w14:textId="77777777" w:rsidR="00AC6A64" w:rsidRPr="00692A17" w:rsidRDefault="00AC6A64" w:rsidP="00AC6A64">
            <w:r w:rsidRPr="00692A17">
              <w:t>66%</w:t>
            </w:r>
          </w:p>
        </w:tc>
        <w:tc>
          <w:tcPr>
            <w:tcW w:w="1134" w:type="dxa"/>
            <w:noWrap/>
            <w:hideMark/>
          </w:tcPr>
          <w:p w14:paraId="2F58BA97" w14:textId="77777777" w:rsidR="00AC6A64" w:rsidRPr="00692A17" w:rsidRDefault="00AC6A64" w:rsidP="00AC6A64">
            <w:r w:rsidRPr="00692A17">
              <w:t>23%</w:t>
            </w:r>
          </w:p>
        </w:tc>
        <w:tc>
          <w:tcPr>
            <w:tcW w:w="1276" w:type="dxa"/>
            <w:noWrap/>
            <w:hideMark/>
          </w:tcPr>
          <w:p w14:paraId="79FAECB2" w14:textId="77777777" w:rsidR="00AC6A64" w:rsidRPr="00692A17" w:rsidRDefault="00AC6A64" w:rsidP="00AC6A64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2A57718F" w14:textId="77777777" w:rsidR="00AC6A64" w:rsidRPr="00692A17" w:rsidRDefault="00AC6A64" w:rsidP="00AC6A64">
            <w:r w:rsidRPr="00692A17">
              <w:t>5%</w:t>
            </w:r>
          </w:p>
        </w:tc>
      </w:tr>
      <w:tr w:rsidR="00AC6A64" w:rsidRPr="00692A17" w14:paraId="54E91397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86EA45E" w14:textId="77777777" w:rsidR="00AC6A64" w:rsidRPr="00692A17" w:rsidRDefault="00AC6A64" w:rsidP="00AC6A64">
            <w:r w:rsidRPr="00692A17">
              <w:rPr>
                <w:lang w:val="en-US"/>
              </w:rPr>
              <w:t>My teacher takes the register at the start of lessons.</w:t>
            </w:r>
          </w:p>
        </w:tc>
        <w:tc>
          <w:tcPr>
            <w:tcW w:w="1559" w:type="dxa"/>
            <w:noWrap/>
            <w:hideMark/>
          </w:tcPr>
          <w:p w14:paraId="37A47980" w14:textId="77777777" w:rsidR="00AC6A64" w:rsidRPr="00692A17" w:rsidRDefault="00AC6A64" w:rsidP="00AC6A64">
            <w:r w:rsidRPr="00692A17">
              <w:t>82%</w:t>
            </w:r>
          </w:p>
        </w:tc>
        <w:tc>
          <w:tcPr>
            <w:tcW w:w="1134" w:type="dxa"/>
            <w:noWrap/>
            <w:hideMark/>
          </w:tcPr>
          <w:p w14:paraId="3BD5E4B0" w14:textId="77777777" w:rsidR="00AC6A64" w:rsidRPr="00692A17" w:rsidRDefault="00AC6A64" w:rsidP="00AC6A64">
            <w:r w:rsidRPr="00692A17">
              <w:t>13%</w:t>
            </w:r>
          </w:p>
        </w:tc>
        <w:tc>
          <w:tcPr>
            <w:tcW w:w="1276" w:type="dxa"/>
            <w:noWrap/>
            <w:hideMark/>
          </w:tcPr>
          <w:p w14:paraId="17B30ED4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4B4C9B27" w14:textId="77777777" w:rsidR="00AC6A64" w:rsidRPr="00692A17" w:rsidRDefault="00AC6A64" w:rsidP="00AC6A64">
            <w:r w:rsidRPr="00692A17">
              <w:t>2%</w:t>
            </w:r>
          </w:p>
        </w:tc>
      </w:tr>
      <w:tr w:rsidR="00AC6A64" w:rsidRPr="00692A17" w14:paraId="2189E7E6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CA15B54" w14:textId="77777777" w:rsidR="00AC6A64" w:rsidRPr="00692A17" w:rsidRDefault="00AC6A64" w:rsidP="00AC6A64">
            <w:r w:rsidRPr="00692A17">
              <w:rPr>
                <w:lang w:val="en-US"/>
              </w:rPr>
              <w:t>I have a positive and respectful relationship with my teachers.</w:t>
            </w:r>
          </w:p>
        </w:tc>
        <w:tc>
          <w:tcPr>
            <w:tcW w:w="1559" w:type="dxa"/>
            <w:noWrap/>
            <w:hideMark/>
          </w:tcPr>
          <w:p w14:paraId="25396655" w14:textId="77777777" w:rsidR="00AC6A64" w:rsidRPr="00692A17" w:rsidRDefault="00AC6A64" w:rsidP="00AC6A64">
            <w:r w:rsidRPr="00692A17">
              <w:t>79%</w:t>
            </w:r>
          </w:p>
        </w:tc>
        <w:tc>
          <w:tcPr>
            <w:tcW w:w="1134" w:type="dxa"/>
            <w:noWrap/>
            <w:hideMark/>
          </w:tcPr>
          <w:p w14:paraId="261782ED" w14:textId="77777777" w:rsidR="00AC6A64" w:rsidRPr="00692A17" w:rsidRDefault="00AC6A64" w:rsidP="00AC6A64">
            <w:r w:rsidRPr="00692A17">
              <w:t>17%</w:t>
            </w:r>
          </w:p>
        </w:tc>
        <w:tc>
          <w:tcPr>
            <w:tcW w:w="1276" w:type="dxa"/>
            <w:noWrap/>
            <w:hideMark/>
          </w:tcPr>
          <w:p w14:paraId="6F0692D7" w14:textId="77777777" w:rsidR="00AC6A64" w:rsidRPr="00692A17" w:rsidRDefault="00AC6A64" w:rsidP="00AC6A64">
            <w:r w:rsidRPr="00692A17">
              <w:t>2%</w:t>
            </w:r>
          </w:p>
        </w:tc>
        <w:tc>
          <w:tcPr>
            <w:tcW w:w="1701" w:type="dxa"/>
            <w:noWrap/>
            <w:hideMark/>
          </w:tcPr>
          <w:p w14:paraId="6A3C2CA7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3152284A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292253E" w14:textId="77777777" w:rsidR="00AC6A64" w:rsidRPr="00692A17" w:rsidRDefault="00AC6A64" w:rsidP="00AC6A64">
            <w:r w:rsidRPr="00692A17">
              <w:rPr>
                <w:lang w:val="en-US"/>
              </w:rPr>
              <w:t>I have a positive and respectful relationship with all staff at school.</w:t>
            </w:r>
          </w:p>
        </w:tc>
        <w:tc>
          <w:tcPr>
            <w:tcW w:w="1559" w:type="dxa"/>
            <w:noWrap/>
            <w:hideMark/>
          </w:tcPr>
          <w:p w14:paraId="7BAB8852" w14:textId="77777777" w:rsidR="00AC6A64" w:rsidRPr="00692A17" w:rsidRDefault="00AC6A64" w:rsidP="00AC6A64">
            <w:r w:rsidRPr="00692A17">
              <w:t>67%</w:t>
            </w:r>
          </w:p>
        </w:tc>
        <w:tc>
          <w:tcPr>
            <w:tcW w:w="1134" w:type="dxa"/>
            <w:noWrap/>
            <w:hideMark/>
          </w:tcPr>
          <w:p w14:paraId="7E99B8F5" w14:textId="77777777" w:rsidR="00AC6A64" w:rsidRPr="00692A17" w:rsidRDefault="00AC6A64" w:rsidP="00AC6A64">
            <w:r w:rsidRPr="00692A17">
              <w:t>28%</w:t>
            </w:r>
          </w:p>
        </w:tc>
        <w:tc>
          <w:tcPr>
            <w:tcW w:w="1276" w:type="dxa"/>
            <w:noWrap/>
            <w:hideMark/>
          </w:tcPr>
          <w:p w14:paraId="6A5982EA" w14:textId="77777777" w:rsidR="00AC6A64" w:rsidRPr="00692A17" w:rsidRDefault="00AC6A64" w:rsidP="00AC6A64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07004B37" w14:textId="77777777" w:rsidR="00AC6A64" w:rsidRPr="00692A17" w:rsidRDefault="00AC6A64" w:rsidP="00AC6A64">
            <w:r w:rsidRPr="00692A17">
              <w:t>2%</w:t>
            </w:r>
          </w:p>
        </w:tc>
      </w:tr>
      <w:tr w:rsidR="00AC6A64" w:rsidRPr="00692A17" w14:paraId="452C02D6" w14:textId="77777777" w:rsidTr="00692A17">
        <w:trPr>
          <w:trHeight w:val="315"/>
        </w:trPr>
        <w:tc>
          <w:tcPr>
            <w:tcW w:w="7650" w:type="dxa"/>
            <w:noWrap/>
          </w:tcPr>
          <w:p w14:paraId="37E07846" w14:textId="77777777" w:rsidR="00AC6A64" w:rsidRPr="00692A17" w:rsidRDefault="00AC6A64" w:rsidP="00AC6A64">
            <w:pPr>
              <w:rPr>
                <w:lang w:val="en-US"/>
              </w:rPr>
            </w:pPr>
          </w:p>
        </w:tc>
        <w:tc>
          <w:tcPr>
            <w:tcW w:w="1559" w:type="dxa"/>
            <w:noWrap/>
          </w:tcPr>
          <w:p w14:paraId="3972E3A8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Strongly Agree</w:t>
            </w:r>
          </w:p>
        </w:tc>
        <w:tc>
          <w:tcPr>
            <w:tcW w:w="1134" w:type="dxa"/>
            <w:noWrap/>
          </w:tcPr>
          <w:p w14:paraId="07946FCA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Agree</w:t>
            </w:r>
          </w:p>
        </w:tc>
        <w:tc>
          <w:tcPr>
            <w:tcW w:w="1276" w:type="dxa"/>
            <w:noWrap/>
          </w:tcPr>
          <w:p w14:paraId="64913DFF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Disagree</w:t>
            </w:r>
          </w:p>
        </w:tc>
        <w:tc>
          <w:tcPr>
            <w:tcW w:w="1701" w:type="dxa"/>
            <w:noWrap/>
          </w:tcPr>
          <w:p w14:paraId="33044085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 xml:space="preserve">Strongly </w:t>
            </w:r>
            <w:r w:rsidR="000F1114">
              <w:rPr>
                <w:b/>
                <w:bCs/>
              </w:rPr>
              <w:t>D</w:t>
            </w:r>
            <w:r w:rsidRPr="00692A17">
              <w:rPr>
                <w:b/>
                <w:bCs/>
              </w:rPr>
              <w:t>isagree</w:t>
            </w:r>
          </w:p>
        </w:tc>
      </w:tr>
      <w:tr w:rsidR="00AC6A64" w:rsidRPr="00692A17" w14:paraId="1C0D7314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475A163" w14:textId="77777777" w:rsidR="00AC6A64" w:rsidRPr="00692A17" w:rsidRDefault="00AC6A64" w:rsidP="00AC6A64">
            <w:r w:rsidRPr="00692A17">
              <w:rPr>
                <w:lang w:val="en-US"/>
              </w:rPr>
              <w:t>I do not experience bullying.</w:t>
            </w:r>
          </w:p>
        </w:tc>
        <w:tc>
          <w:tcPr>
            <w:tcW w:w="1559" w:type="dxa"/>
            <w:noWrap/>
            <w:hideMark/>
          </w:tcPr>
          <w:p w14:paraId="6FBD1E0A" w14:textId="77777777" w:rsidR="00AC6A64" w:rsidRPr="00692A17" w:rsidRDefault="00AC6A64" w:rsidP="00AC6A64">
            <w:r w:rsidRPr="00692A17">
              <w:t>70%</w:t>
            </w:r>
          </w:p>
        </w:tc>
        <w:tc>
          <w:tcPr>
            <w:tcW w:w="1134" w:type="dxa"/>
            <w:noWrap/>
            <w:hideMark/>
          </w:tcPr>
          <w:p w14:paraId="453665FC" w14:textId="77777777" w:rsidR="00AC6A64" w:rsidRPr="00692A17" w:rsidRDefault="00AC6A64" w:rsidP="00AC6A64">
            <w:r w:rsidRPr="00692A17">
              <w:t>21%</w:t>
            </w:r>
          </w:p>
        </w:tc>
        <w:tc>
          <w:tcPr>
            <w:tcW w:w="1276" w:type="dxa"/>
            <w:noWrap/>
            <w:hideMark/>
          </w:tcPr>
          <w:p w14:paraId="52F3543B" w14:textId="77777777" w:rsidR="00AC6A64" w:rsidRPr="00692A17" w:rsidRDefault="00AC6A64" w:rsidP="00AC6A64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5BF3338C" w14:textId="77777777" w:rsidR="00AC6A64" w:rsidRPr="00692A17" w:rsidRDefault="00AC6A64" w:rsidP="00AC6A64">
            <w:r w:rsidRPr="00692A17">
              <w:t>3%</w:t>
            </w:r>
          </w:p>
        </w:tc>
      </w:tr>
      <w:tr w:rsidR="00AC6A64" w:rsidRPr="00692A17" w14:paraId="0CEB9CEC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B048B59" w14:textId="77777777" w:rsidR="00AC6A64" w:rsidRPr="00692A17" w:rsidRDefault="00AC6A64" w:rsidP="00AC6A64">
            <w:r w:rsidRPr="00692A17">
              <w:rPr>
                <w:lang w:val="en-US"/>
              </w:rPr>
              <w:t>If I experienced bullying, I am confident that the school would deal with it and give me support when I need it.</w:t>
            </w:r>
          </w:p>
        </w:tc>
        <w:tc>
          <w:tcPr>
            <w:tcW w:w="1559" w:type="dxa"/>
            <w:noWrap/>
            <w:hideMark/>
          </w:tcPr>
          <w:p w14:paraId="0862C14F" w14:textId="77777777" w:rsidR="00AC6A64" w:rsidRPr="00692A17" w:rsidRDefault="00AC6A64" w:rsidP="00AC6A64">
            <w:r w:rsidRPr="00692A17">
              <w:t>77%</w:t>
            </w:r>
          </w:p>
        </w:tc>
        <w:tc>
          <w:tcPr>
            <w:tcW w:w="1134" w:type="dxa"/>
            <w:noWrap/>
            <w:hideMark/>
          </w:tcPr>
          <w:p w14:paraId="4F9E9D5C" w14:textId="77777777" w:rsidR="00AC6A64" w:rsidRPr="00692A17" w:rsidRDefault="00AC6A64" w:rsidP="00AC6A64">
            <w:r w:rsidRPr="00692A17">
              <w:t>16%</w:t>
            </w:r>
          </w:p>
        </w:tc>
        <w:tc>
          <w:tcPr>
            <w:tcW w:w="1276" w:type="dxa"/>
            <w:noWrap/>
            <w:hideMark/>
          </w:tcPr>
          <w:p w14:paraId="1307ABF7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285CD888" w14:textId="77777777" w:rsidR="00AC6A64" w:rsidRPr="00692A17" w:rsidRDefault="00AC6A64" w:rsidP="00AC6A64">
            <w:r w:rsidRPr="00692A17">
              <w:t>4%</w:t>
            </w:r>
          </w:p>
        </w:tc>
      </w:tr>
      <w:tr w:rsidR="00AC6A64" w:rsidRPr="00692A17" w14:paraId="7E0E0B5E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5EFB019" w14:textId="77777777" w:rsidR="00AC6A64" w:rsidRPr="00692A17" w:rsidRDefault="00AC6A64" w:rsidP="00AC6A64">
            <w:r w:rsidRPr="00692A17">
              <w:rPr>
                <w:lang w:val="en-US"/>
              </w:rPr>
              <w:t>I know how to report bullying if I see another pupil being bullied.</w:t>
            </w:r>
          </w:p>
        </w:tc>
        <w:tc>
          <w:tcPr>
            <w:tcW w:w="1559" w:type="dxa"/>
            <w:noWrap/>
            <w:hideMark/>
          </w:tcPr>
          <w:p w14:paraId="174388ED" w14:textId="77777777" w:rsidR="00AC6A64" w:rsidRPr="00692A17" w:rsidRDefault="00AC6A64" w:rsidP="00AC6A64">
            <w:r w:rsidRPr="00692A17">
              <w:t>80%</w:t>
            </w:r>
          </w:p>
        </w:tc>
        <w:tc>
          <w:tcPr>
            <w:tcW w:w="1134" w:type="dxa"/>
            <w:noWrap/>
            <w:hideMark/>
          </w:tcPr>
          <w:p w14:paraId="14E89769" w14:textId="77777777" w:rsidR="00AC6A64" w:rsidRPr="00692A17" w:rsidRDefault="00AC6A64" w:rsidP="00AC6A64">
            <w:r w:rsidRPr="00692A17">
              <w:t>16%</w:t>
            </w:r>
          </w:p>
        </w:tc>
        <w:tc>
          <w:tcPr>
            <w:tcW w:w="1276" w:type="dxa"/>
            <w:noWrap/>
            <w:hideMark/>
          </w:tcPr>
          <w:p w14:paraId="3A054A2C" w14:textId="77777777" w:rsidR="00AC6A64" w:rsidRPr="00692A17" w:rsidRDefault="00AC6A64" w:rsidP="00AC6A64">
            <w:r w:rsidRPr="00692A17">
              <w:t>2%</w:t>
            </w:r>
          </w:p>
        </w:tc>
        <w:tc>
          <w:tcPr>
            <w:tcW w:w="1701" w:type="dxa"/>
            <w:noWrap/>
            <w:hideMark/>
          </w:tcPr>
          <w:p w14:paraId="77FB4835" w14:textId="77777777" w:rsidR="00AC6A64" w:rsidRPr="00692A17" w:rsidRDefault="00AC6A64" w:rsidP="00AC6A64">
            <w:r w:rsidRPr="00692A17">
              <w:t>2%</w:t>
            </w:r>
          </w:p>
        </w:tc>
      </w:tr>
      <w:tr w:rsidR="00AC6A64" w:rsidRPr="00692A17" w14:paraId="58345A68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BD70790" w14:textId="77777777" w:rsidR="00AC6A64" w:rsidRPr="00692A17" w:rsidRDefault="00AC6A64" w:rsidP="00AC6A64">
            <w:r w:rsidRPr="00692A17">
              <w:rPr>
                <w:lang w:val="en-US"/>
              </w:rPr>
              <w:t>The curriculum allows me to develop my skills.</w:t>
            </w:r>
          </w:p>
        </w:tc>
        <w:tc>
          <w:tcPr>
            <w:tcW w:w="1559" w:type="dxa"/>
            <w:noWrap/>
            <w:hideMark/>
          </w:tcPr>
          <w:p w14:paraId="034A073E" w14:textId="77777777" w:rsidR="00AC6A64" w:rsidRPr="00692A17" w:rsidRDefault="00AC6A64" w:rsidP="00AC6A64">
            <w:r w:rsidRPr="00692A17">
              <w:t>73%</w:t>
            </w:r>
          </w:p>
        </w:tc>
        <w:tc>
          <w:tcPr>
            <w:tcW w:w="1134" w:type="dxa"/>
            <w:noWrap/>
            <w:hideMark/>
          </w:tcPr>
          <w:p w14:paraId="4A04869A" w14:textId="77777777" w:rsidR="00AC6A64" w:rsidRPr="00692A17" w:rsidRDefault="00AC6A64" w:rsidP="00AC6A64">
            <w:r w:rsidRPr="00692A17">
              <w:t>26%</w:t>
            </w:r>
          </w:p>
        </w:tc>
        <w:tc>
          <w:tcPr>
            <w:tcW w:w="1276" w:type="dxa"/>
            <w:noWrap/>
            <w:hideMark/>
          </w:tcPr>
          <w:p w14:paraId="2AAC9AD0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3ABBF860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324C5A0F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B7D3852" w14:textId="77777777" w:rsidR="00AC6A64" w:rsidRPr="00692A17" w:rsidRDefault="00AC6A64" w:rsidP="00AC6A64">
            <w:r w:rsidRPr="00692A17">
              <w:rPr>
                <w:lang w:val="en-US"/>
              </w:rPr>
              <w:t>The curriculum helps me discover different interests and talents that I did not have before.</w:t>
            </w:r>
          </w:p>
        </w:tc>
        <w:tc>
          <w:tcPr>
            <w:tcW w:w="1559" w:type="dxa"/>
            <w:noWrap/>
            <w:hideMark/>
          </w:tcPr>
          <w:p w14:paraId="3DE69B40" w14:textId="77777777" w:rsidR="00AC6A64" w:rsidRPr="00692A17" w:rsidRDefault="00AC6A64" w:rsidP="00AC6A64">
            <w:r w:rsidRPr="00692A17">
              <w:t>75%</w:t>
            </w:r>
          </w:p>
        </w:tc>
        <w:tc>
          <w:tcPr>
            <w:tcW w:w="1134" w:type="dxa"/>
            <w:noWrap/>
            <w:hideMark/>
          </w:tcPr>
          <w:p w14:paraId="52DEAAA9" w14:textId="77777777" w:rsidR="00AC6A64" w:rsidRPr="00692A17" w:rsidRDefault="00AC6A64" w:rsidP="00AC6A64">
            <w:r w:rsidRPr="00692A17">
              <w:t>22%</w:t>
            </w:r>
          </w:p>
        </w:tc>
        <w:tc>
          <w:tcPr>
            <w:tcW w:w="1276" w:type="dxa"/>
            <w:noWrap/>
            <w:hideMark/>
          </w:tcPr>
          <w:p w14:paraId="4345E904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6C090D33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596ADDC0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627C718" w14:textId="77777777" w:rsidR="00AC6A64" w:rsidRPr="00692A17" w:rsidRDefault="00AC6A64" w:rsidP="00AC6A64">
            <w:r w:rsidRPr="00692A17">
              <w:rPr>
                <w:lang w:val="en-US"/>
              </w:rPr>
              <w:t>The curriculum and my schoolwork support my learning.</w:t>
            </w:r>
          </w:p>
        </w:tc>
        <w:tc>
          <w:tcPr>
            <w:tcW w:w="1559" w:type="dxa"/>
            <w:noWrap/>
            <w:hideMark/>
          </w:tcPr>
          <w:p w14:paraId="2F0DAECC" w14:textId="77777777" w:rsidR="00AC6A64" w:rsidRPr="00692A17" w:rsidRDefault="00AC6A64" w:rsidP="00AC6A64">
            <w:r w:rsidRPr="00692A17">
              <w:t>76%</w:t>
            </w:r>
          </w:p>
        </w:tc>
        <w:tc>
          <w:tcPr>
            <w:tcW w:w="1134" w:type="dxa"/>
            <w:noWrap/>
            <w:hideMark/>
          </w:tcPr>
          <w:p w14:paraId="3AF7A219" w14:textId="77777777" w:rsidR="00AC6A64" w:rsidRPr="00692A17" w:rsidRDefault="00AC6A64" w:rsidP="00AC6A64">
            <w:r w:rsidRPr="00692A17">
              <w:t>21%</w:t>
            </w:r>
          </w:p>
        </w:tc>
        <w:tc>
          <w:tcPr>
            <w:tcW w:w="1276" w:type="dxa"/>
            <w:noWrap/>
            <w:hideMark/>
          </w:tcPr>
          <w:p w14:paraId="491278B1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64ACEF72" w14:textId="77777777" w:rsidR="00AC6A64" w:rsidRPr="00692A17" w:rsidRDefault="00AC6A64" w:rsidP="00AC6A64">
            <w:r w:rsidRPr="00692A17">
              <w:t>0%</w:t>
            </w:r>
          </w:p>
        </w:tc>
      </w:tr>
      <w:tr w:rsidR="00AC6A64" w:rsidRPr="00692A17" w14:paraId="4F994947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3C9F9D2" w14:textId="77777777" w:rsidR="00AC6A64" w:rsidRPr="00692A17" w:rsidRDefault="00AC6A64" w:rsidP="00AC6A64">
            <w:r w:rsidRPr="00692A17">
              <w:rPr>
                <w:lang w:val="en-US"/>
              </w:rPr>
              <w:t>The curriculum and my schoolwork have helped me developed my character.</w:t>
            </w:r>
          </w:p>
        </w:tc>
        <w:tc>
          <w:tcPr>
            <w:tcW w:w="1559" w:type="dxa"/>
            <w:noWrap/>
            <w:hideMark/>
          </w:tcPr>
          <w:p w14:paraId="2681DCC9" w14:textId="77777777" w:rsidR="00AC6A64" w:rsidRPr="00692A17" w:rsidRDefault="00AC6A64" w:rsidP="00AC6A64">
            <w:r w:rsidRPr="00692A17">
              <w:t>69%</w:t>
            </w:r>
          </w:p>
        </w:tc>
        <w:tc>
          <w:tcPr>
            <w:tcW w:w="1134" w:type="dxa"/>
            <w:noWrap/>
            <w:hideMark/>
          </w:tcPr>
          <w:p w14:paraId="5EFFC949" w14:textId="77777777" w:rsidR="00AC6A64" w:rsidRPr="00692A17" w:rsidRDefault="00AC6A64" w:rsidP="00AC6A64">
            <w:r w:rsidRPr="00692A17">
              <w:t>25%</w:t>
            </w:r>
          </w:p>
        </w:tc>
        <w:tc>
          <w:tcPr>
            <w:tcW w:w="1276" w:type="dxa"/>
            <w:noWrap/>
            <w:hideMark/>
          </w:tcPr>
          <w:p w14:paraId="15D9CD30" w14:textId="77777777" w:rsidR="00AC6A64" w:rsidRPr="00692A17" w:rsidRDefault="00AC6A64" w:rsidP="00AC6A64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5FA171D8" w14:textId="77777777" w:rsidR="00AC6A64" w:rsidRPr="00692A17" w:rsidRDefault="00AC6A64" w:rsidP="00AC6A64">
            <w:r w:rsidRPr="00692A17">
              <w:t>3%</w:t>
            </w:r>
          </w:p>
        </w:tc>
      </w:tr>
      <w:tr w:rsidR="00AC6A64" w:rsidRPr="00692A17" w14:paraId="6B71C525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69D1284" w14:textId="77777777" w:rsidR="00AC6A64" w:rsidRPr="00692A17" w:rsidRDefault="00AC6A64" w:rsidP="00AC6A64">
            <w:r w:rsidRPr="00692A17">
              <w:rPr>
                <w:lang w:val="en-US"/>
              </w:rPr>
              <w:t>I feel more confident since starting at school.</w:t>
            </w:r>
          </w:p>
        </w:tc>
        <w:tc>
          <w:tcPr>
            <w:tcW w:w="1559" w:type="dxa"/>
            <w:noWrap/>
            <w:hideMark/>
          </w:tcPr>
          <w:p w14:paraId="12DC371C" w14:textId="77777777" w:rsidR="00AC6A64" w:rsidRPr="00692A17" w:rsidRDefault="00AC6A64" w:rsidP="00AC6A64">
            <w:r w:rsidRPr="00692A17">
              <w:t>81%</w:t>
            </w:r>
          </w:p>
        </w:tc>
        <w:tc>
          <w:tcPr>
            <w:tcW w:w="1134" w:type="dxa"/>
            <w:noWrap/>
            <w:hideMark/>
          </w:tcPr>
          <w:p w14:paraId="253AE8E4" w14:textId="77777777" w:rsidR="00AC6A64" w:rsidRPr="00692A17" w:rsidRDefault="00AC6A64" w:rsidP="00AC6A64">
            <w:r w:rsidRPr="00692A17">
              <w:t>13%</w:t>
            </w:r>
          </w:p>
        </w:tc>
        <w:tc>
          <w:tcPr>
            <w:tcW w:w="1276" w:type="dxa"/>
            <w:noWrap/>
            <w:hideMark/>
          </w:tcPr>
          <w:p w14:paraId="600543C0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4504FD2F" w14:textId="77777777" w:rsidR="00AC6A64" w:rsidRPr="00692A17" w:rsidRDefault="00AC6A64" w:rsidP="00AC6A64">
            <w:r w:rsidRPr="00692A17">
              <w:t>3%</w:t>
            </w:r>
          </w:p>
        </w:tc>
      </w:tr>
      <w:tr w:rsidR="00AC6A64" w:rsidRPr="00692A17" w14:paraId="59F54965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6A50AD1" w14:textId="77777777" w:rsidR="00AC6A64" w:rsidRPr="00692A17" w:rsidRDefault="00AC6A64" w:rsidP="00AC6A64">
            <w:r w:rsidRPr="00692A17">
              <w:rPr>
                <w:lang w:val="en-US"/>
              </w:rPr>
              <w:t>I feel more resilient since starting at school.</w:t>
            </w:r>
          </w:p>
        </w:tc>
        <w:tc>
          <w:tcPr>
            <w:tcW w:w="1559" w:type="dxa"/>
            <w:noWrap/>
            <w:hideMark/>
          </w:tcPr>
          <w:p w14:paraId="049C9679" w14:textId="77777777" w:rsidR="00AC6A64" w:rsidRPr="00692A17" w:rsidRDefault="00AC6A64" w:rsidP="00AC6A64">
            <w:r w:rsidRPr="00692A17">
              <w:t>79%</w:t>
            </w:r>
          </w:p>
        </w:tc>
        <w:tc>
          <w:tcPr>
            <w:tcW w:w="1134" w:type="dxa"/>
            <w:noWrap/>
            <w:hideMark/>
          </w:tcPr>
          <w:p w14:paraId="06454952" w14:textId="77777777" w:rsidR="00AC6A64" w:rsidRPr="00692A17" w:rsidRDefault="00AC6A64" w:rsidP="00AC6A64">
            <w:r w:rsidRPr="00692A17">
              <w:t>16%</w:t>
            </w:r>
          </w:p>
        </w:tc>
        <w:tc>
          <w:tcPr>
            <w:tcW w:w="1276" w:type="dxa"/>
            <w:noWrap/>
            <w:hideMark/>
          </w:tcPr>
          <w:p w14:paraId="2B1A8C75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348B2ACA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5E9E3132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20D8281" w14:textId="77777777" w:rsidR="00AC6A64" w:rsidRPr="00692A17" w:rsidRDefault="00AC6A64" w:rsidP="00AC6A64">
            <w:r w:rsidRPr="00692A17">
              <w:rPr>
                <w:lang w:val="en-US"/>
              </w:rPr>
              <w:t>I feel more independent since starting at school.</w:t>
            </w:r>
          </w:p>
        </w:tc>
        <w:tc>
          <w:tcPr>
            <w:tcW w:w="1559" w:type="dxa"/>
            <w:noWrap/>
            <w:hideMark/>
          </w:tcPr>
          <w:p w14:paraId="4B546E66" w14:textId="77777777" w:rsidR="00AC6A64" w:rsidRPr="00692A17" w:rsidRDefault="00AC6A64" w:rsidP="00AC6A64">
            <w:r w:rsidRPr="00692A17">
              <w:t>75%</w:t>
            </w:r>
          </w:p>
        </w:tc>
        <w:tc>
          <w:tcPr>
            <w:tcW w:w="1134" w:type="dxa"/>
            <w:noWrap/>
            <w:hideMark/>
          </w:tcPr>
          <w:p w14:paraId="011C093D" w14:textId="77777777" w:rsidR="00AC6A64" w:rsidRPr="00692A17" w:rsidRDefault="00AC6A64" w:rsidP="00AC6A64">
            <w:r w:rsidRPr="00692A17">
              <w:t>19%</w:t>
            </w:r>
          </w:p>
        </w:tc>
        <w:tc>
          <w:tcPr>
            <w:tcW w:w="1276" w:type="dxa"/>
            <w:noWrap/>
            <w:hideMark/>
          </w:tcPr>
          <w:p w14:paraId="2B9B15E5" w14:textId="77777777" w:rsidR="00AC6A64" w:rsidRPr="00692A17" w:rsidRDefault="00AC6A64" w:rsidP="00AC6A64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77A3B686" w14:textId="77777777" w:rsidR="00AC6A64" w:rsidRPr="00692A17" w:rsidRDefault="00AC6A64" w:rsidP="00AC6A64">
            <w:r w:rsidRPr="00692A17">
              <w:t>0%</w:t>
            </w:r>
          </w:p>
        </w:tc>
      </w:tr>
      <w:tr w:rsidR="00AC6A64" w:rsidRPr="00692A17" w14:paraId="1BE6C19C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5D22CCB" w14:textId="77777777" w:rsidR="00AC6A64" w:rsidRPr="00692A17" w:rsidRDefault="00AC6A64" w:rsidP="00AC6A64">
            <w:r w:rsidRPr="00692A17">
              <w:rPr>
                <w:lang w:val="en-US"/>
              </w:rPr>
              <w:t>I understand how to keep mentally healthy.</w:t>
            </w:r>
          </w:p>
        </w:tc>
        <w:tc>
          <w:tcPr>
            <w:tcW w:w="1559" w:type="dxa"/>
            <w:noWrap/>
            <w:hideMark/>
          </w:tcPr>
          <w:p w14:paraId="1B0D5B96" w14:textId="77777777" w:rsidR="00AC6A64" w:rsidRPr="00692A17" w:rsidRDefault="00AC6A64" w:rsidP="00AC6A64">
            <w:r w:rsidRPr="00692A17">
              <w:t>72%</w:t>
            </w:r>
          </w:p>
        </w:tc>
        <w:tc>
          <w:tcPr>
            <w:tcW w:w="1134" w:type="dxa"/>
            <w:noWrap/>
            <w:hideMark/>
          </w:tcPr>
          <w:p w14:paraId="6A7F5C6F" w14:textId="77777777" w:rsidR="00AC6A64" w:rsidRPr="00692A17" w:rsidRDefault="00AC6A64" w:rsidP="00AC6A64">
            <w:r w:rsidRPr="00692A17">
              <w:t>18%</w:t>
            </w:r>
          </w:p>
        </w:tc>
        <w:tc>
          <w:tcPr>
            <w:tcW w:w="1276" w:type="dxa"/>
            <w:noWrap/>
            <w:hideMark/>
          </w:tcPr>
          <w:p w14:paraId="330A1173" w14:textId="77777777" w:rsidR="00AC6A64" w:rsidRPr="00692A17" w:rsidRDefault="00AC6A64" w:rsidP="00AC6A64">
            <w:r w:rsidRPr="00692A17">
              <w:t>8%</w:t>
            </w:r>
          </w:p>
        </w:tc>
        <w:tc>
          <w:tcPr>
            <w:tcW w:w="1701" w:type="dxa"/>
            <w:noWrap/>
            <w:hideMark/>
          </w:tcPr>
          <w:p w14:paraId="244C3DAC" w14:textId="77777777" w:rsidR="00AC6A64" w:rsidRPr="00692A17" w:rsidRDefault="00AC6A64" w:rsidP="00AC6A64">
            <w:r w:rsidRPr="00692A17">
              <w:t>2%</w:t>
            </w:r>
          </w:p>
        </w:tc>
      </w:tr>
      <w:tr w:rsidR="00AC6A64" w:rsidRPr="00692A17" w14:paraId="264E71D9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E9E3424" w14:textId="77777777" w:rsidR="00AC6A64" w:rsidRPr="00692A17" w:rsidRDefault="00AC6A64" w:rsidP="00AC6A64">
            <w:r w:rsidRPr="00692A17">
              <w:rPr>
                <w:lang w:val="en-US"/>
              </w:rPr>
              <w:t>I understand how to keep physically healthy.</w:t>
            </w:r>
          </w:p>
        </w:tc>
        <w:tc>
          <w:tcPr>
            <w:tcW w:w="1559" w:type="dxa"/>
            <w:noWrap/>
            <w:hideMark/>
          </w:tcPr>
          <w:p w14:paraId="16434B4E" w14:textId="77777777" w:rsidR="00AC6A64" w:rsidRPr="00692A17" w:rsidRDefault="00AC6A64" w:rsidP="00AC6A64">
            <w:r w:rsidRPr="00692A17">
              <w:t>78%</w:t>
            </w:r>
          </w:p>
        </w:tc>
        <w:tc>
          <w:tcPr>
            <w:tcW w:w="1134" w:type="dxa"/>
            <w:noWrap/>
            <w:hideMark/>
          </w:tcPr>
          <w:p w14:paraId="2EACBD7D" w14:textId="77777777" w:rsidR="00AC6A64" w:rsidRPr="00692A17" w:rsidRDefault="00AC6A64" w:rsidP="00AC6A64">
            <w:r w:rsidRPr="00692A17">
              <w:t>19%</w:t>
            </w:r>
          </w:p>
        </w:tc>
        <w:tc>
          <w:tcPr>
            <w:tcW w:w="1276" w:type="dxa"/>
            <w:noWrap/>
            <w:hideMark/>
          </w:tcPr>
          <w:p w14:paraId="33EE2932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52AF3343" w14:textId="77777777" w:rsidR="00AC6A64" w:rsidRPr="00692A17" w:rsidRDefault="00AC6A64" w:rsidP="00AC6A64">
            <w:r w:rsidRPr="00692A17">
              <w:t>0%</w:t>
            </w:r>
          </w:p>
        </w:tc>
      </w:tr>
      <w:tr w:rsidR="00AC6A64" w:rsidRPr="00692A17" w14:paraId="452305A7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A7269E0" w14:textId="77777777" w:rsidR="00AC6A64" w:rsidRPr="00692A17" w:rsidRDefault="00AC6A64" w:rsidP="00AC6A64">
            <w:r w:rsidRPr="00692A17">
              <w:rPr>
                <w:lang w:val="en-US"/>
              </w:rPr>
              <w:t>I feel prepared to move on to the next stage of my education during each academic year.</w:t>
            </w:r>
          </w:p>
        </w:tc>
        <w:tc>
          <w:tcPr>
            <w:tcW w:w="1559" w:type="dxa"/>
            <w:noWrap/>
            <w:hideMark/>
          </w:tcPr>
          <w:p w14:paraId="02547A44" w14:textId="77777777" w:rsidR="00AC6A64" w:rsidRPr="00692A17" w:rsidRDefault="00AC6A64" w:rsidP="00AC6A64">
            <w:r w:rsidRPr="00692A17">
              <w:t>70%</w:t>
            </w:r>
          </w:p>
        </w:tc>
        <w:tc>
          <w:tcPr>
            <w:tcW w:w="1134" w:type="dxa"/>
            <w:noWrap/>
            <w:hideMark/>
          </w:tcPr>
          <w:p w14:paraId="7DE3258B" w14:textId="77777777" w:rsidR="00AC6A64" w:rsidRPr="00692A17" w:rsidRDefault="00AC6A64" w:rsidP="00AC6A64">
            <w:r w:rsidRPr="00692A17">
              <w:t>23%</w:t>
            </w:r>
          </w:p>
        </w:tc>
        <w:tc>
          <w:tcPr>
            <w:tcW w:w="1276" w:type="dxa"/>
            <w:noWrap/>
            <w:hideMark/>
          </w:tcPr>
          <w:p w14:paraId="0E243119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1D7C5058" w14:textId="77777777" w:rsidR="00AC6A64" w:rsidRPr="00692A17" w:rsidRDefault="00AC6A64" w:rsidP="00AC6A64">
            <w:r w:rsidRPr="00692A17">
              <w:t>3%</w:t>
            </w:r>
          </w:p>
        </w:tc>
      </w:tr>
      <w:tr w:rsidR="00AC6A64" w:rsidRPr="00692A17" w14:paraId="673C3DCD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B9CAEA8" w14:textId="77777777" w:rsidR="00AC6A64" w:rsidRPr="00692A17" w:rsidRDefault="00AC6A64" w:rsidP="00AC6A64">
            <w:r w:rsidRPr="00692A17">
              <w:rPr>
                <w:lang w:val="en-US"/>
              </w:rPr>
              <w:t>I am taught to be responsible.</w:t>
            </w:r>
          </w:p>
        </w:tc>
        <w:tc>
          <w:tcPr>
            <w:tcW w:w="1559" w:type="dxa"/>
            <w:noWrap/>
            <w:hideMark/>
          </w:tcPr>
          <w:p w14:paraId="74E55ECF" w14:textId="77777777" w:rsidR="00AC6A64" w:rsidRPr="00692A17" w:rsidRDefault="00AC6A64" w:rsidP="00AC6A64">
            <w:r w:rsidRPr="00692A17">
              <w:t>85%</w:t>
            </w:r>
          </w:p>
        </w:tc>
        <w:tc>
          <w:tcPr>
            <w:tcW w:w="1134" w:type="dxa"/>
            <w:noWrap/>
            <w:hideMark/>
          </w:tcPr>
          <w:p w14:paraId="1E732E1A" w14:textId="77777777" w:rsidR="00AC6A64" w:rsidRPr="00692A17" w:rsidRDefault="00AC6A64" w:rsidP="00AC6A64">
            <w:r w:rsidRPr="00692A17">
              <w:t>13%</w:t>
            </w:r>
          </w:p>
        </w:tc>
        <w:tc>
          <w:tcPr>
            <w:tcW w:w="1276" w:type="dxa"/>
            <w:noWrap/>
            <w:hideMark/>
          </w:tcPr>
          <w:p w14:paraId="43BC5B82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2C0F6FAE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47A20889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D1BC847" w14:textId="77777777" w:rsidR="00AC6A64" w:rsidRPr="00692A17" w:rsidRDefault="00AC6A64" w:rsidP="00AC6A64">
            <w:r w:rsidRPr="00692A17">
              <w:rPr>
                <w:lang w:val="en-US"/>
              </w:rPr>
              <w:t>I am taught to be respectful.</w:t>
            </w:r>
          </w:p>
        </w:tc>
        <w:tc>
          <w:tcPr>
            <w:tcW w:w="1559" w:type="dxa"/>
            <w:noWrap/>
            <w:hideMark/>
          </w:tcPr>
          <w:p w14:paraId="7DDF075C" w14:textId="77777777" w:rsidR="00AC6A64" w:rsidRPr="00692A17" w:rsidRDefault="00AC6A64" w:rsidP="00AC6A64">
            <w:r w:rsidRPr="00692A17">
              <w:t>87%</w:t>
            </w:r>
          </w:p>
        </w:tc>
        <w:tc>
          <w:tcPr>
            <w:tcW w:w="1134" w:type="dxa"/>
            <w:noWrap/>
            <w:hideMark/>
          </w:tcPr>
          <w:p w14:paraId="702A3DC5" w14:textId="77777777" w:rsidR="00AC6A64" w:rsidRPr="00692A17" w:rsidRDefault="00AC6A64" w:rsidP="00AC6A64">
            <w:r w:rsidRPr="00692A17">
              <w:t>12%</w:t>
            </w:r>
          </w:p>
        </w:tc>
        <w:tc>
          <w:tcPr>
            <w:tcW w:w="1276" w:type="dxa"/>
            <w:noWrap/>
            <w:hideMark/>
          </w:tcPr>
          <w:p w14:paraId="1F909765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090CB5AB" w14:textId="77777777" w:rsidR="00AC6A64" w:rsidRPr="00692A17" w:rsidRDefault="00AC6A64" w:rsidP="00AC6A64">
            <w:r w:rsidRPr="00692A17">
              <w:t>0%</w:t>
            </w:r>
          </w:p>
        </w:tc>
      </w:tr>
      <w:tr w:rsidR="00AC6A64" w:rsidRPr="00692A17" w14:paraId="12D94210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E2E3814" w14:textId="77777777" w:rsidR="00AC6A64" w:rsidRPr="00692A17" w:rsidRDefault="00AC6A64" w:rsidP="00AC6A64">
            <w:r w:rsidRPr="00692A17">
              <w:rPr>
                <w:lang w:val="en-US"/>
              </w:rPr>
              <w:t>I am taught to be an active citizen who contributes positively to society.</w:t>
            </w:r>
          </w:p>
        </w:tc>
        <w:tc>
          <w:tcPr>
            <w:tcW w:w="1559" w:type="dxa"/>
            <w:noWrap/>
            <w:hideMark/>
          </w:tcPr>
          <w:p w14:paraId="3E2A159B" w14:textId="77777777" w:rsidR="00AC6A64" w:rsidRPr="00692A17" w:rsidRDefault="00AC6A64" w:rsidP="00AC6A64">
            <w:r w:rsidRPr="00692A17">
              <w:t>79%</w:t>
            </w:r>
          </w:p>
        </w:tc>
        <w:tc>
          <w:tcPr>
            <w:tcW w:w="1134" w:type="dxa"/>
            <w:noWrap/>
            <w:hideMark/>
          </w:tcPr>
          <w:p w14:paraId="6F8BB9F1" w14:textId="77777777" w:rsidR="00AC6A64" w:rsidRPr="00692A17" w:rsidRDefault="00AC6A64" w:rsidP="00AC6A64">
            <w:r w:rsidRPr="00692A17">
              <w:t>18%</w:t>
            </w:r>
          </w:p>
        </w:tc>
        <w:tc>
          <w:tcPr>
            <w:tcW w:w="1276" w:type="dxa"/>
            <w:noWrap/>
            <w:hideMark/>
          </w:tcPr>
          <w:p w14:paraId="5E693C33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06374EDE" w14:textId="77777777" w:rsidR="00AC6A64" w:rsidRPr="00692A17" w:rsidRDefault="00AC6A64" w:rsidP="00AC6A64">
            <w:r w:rsidRPr="00692A17">
              <w:t>0%</w:t>
            </w:r>
          </w:p>
        </w:tc>
      </w:tr>
      <w:tr w:rsidR="00AC6A64" w:rsidRPr="00692A17" w14:paraId="4118D081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3C8281F" w14:textId="77777777" w:rsidR="00AC6A64" w:rsidRPr="00692A17" w:rsidRDefault="00AC6A64" w:rsidP="00AC6A64">
            <w:r w:rsidRPr="00692A17">
              <w:rPr>
                <w:lang w:val="en-US"/>
              </w:rPr>
              <w:t>I am taught to develop my understanding of fundamental British values.</w:t>
            </w:r>
          </w:p>
        </w:tc>
        <w:tc>
          <w:tcPr>
            <w:tcW w:w="1559" w:type="dxa"/>
            <w:noWrap/>
            <w:hideMark/>
          </w:tcPr>
          <w:p w14:paraId="20B7EB9B" w14:textId="77777777" w:rsidR="00AC6A64" w:rsidRPr="00692A17" w:rsidRDefault="00AC6A64" w:rsidP="00AC6A64">
            <w:r w:rsidRPr="00692A17">
              <w:t>76%</w:t>
            </w:r>
          </w:p>
        </w:tc>
        <w:tc>
          <w:tcPr>
            <w:tcW w:w="1134" w:type="dxa"/>
            <w:noWrap/>
            <w:hideMark/>
          </w:tcPr>
          <w:p w14:paraId="4AD65194" w14:textId="77777777" w:rsidR="00AC6A64" w:rsidRPr="00692A17" w:rsidRDefault="00AC6A64" w:rsidP="00AC6A64">
            <w:r w:rsidRPr="00692A17">
              <w:t>21%</w:t>
            </w:r>
          </w:p>
        </w:tc>
        <w:tc>
          <w:tcPr>
            <w:tcW w:w="1276" w:type="dxa"/>
            <w:noWrap/>
            <w:hideMark/>
          </w:tcPr>
          <w:p w14:paraId="1B04846B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1758B4B2" w14:textId="77777777" w:rsidR="00AC6A64" w:rsidRPr="00692A17" w:rsidRDefault="00AC6A64" w:rsidP="00AC6A64">
            <w:r w:rsidRPr="00692A17">
              <w:t>0%</w:t>
            </w:r>
          </w:p>
        </w:tc>
      </w:tr>
      <w:tr w:rsidR="00AC6A64" w:rsidRPr="00692A17" w14:paraId="184DA979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003B569" w14:textId="77777777" w:rsidR="00AC6A64" w:rsidRPr="00692A17" w:rsidRDefault="00AC6A64" w:rsidP="00AC6A64">
            <w:r w:rsidRPr="00692A17">
              <w:rPr>
                <w:lang w:val="en-US"/>
              </w:rPr>
              <w:t>I am taught to develop my understanding and appreciation of diversity.</w:t>
            </w:r>
          </w:p>
        </w:tc>
        <w:tc>
          <w:tcPr>
            <w:tcW w:w="1559" w:type="dxa"/>
            <w:noWrap/>
            <w:hideMark/>
          </w:tcPr>
          <w:p w14:paraId="59536119" w14:textId="77777777" w:rsidR="00AC6A64" w:rsidRPr="00692A17" w:rsidRDefault="00AC6A64" w:rsidP="00AC6A64">
            <w:r w:rsidRPr="00692A17">
              <w:t>85%</w:t>
            </w:r>
          </w:p>
        </w:tc>
        <w:tc>
          <w:tcPr>
            <w:tcW w:w="1134" w:type="dxa"/>
            <w:noWrap/>
            <w:hideMark/>
          </w:tcPr>
          <w:p w14:paraId="6EC0E1E8" w14:textId="77777777" w:rsidR="00AC6A64" w:rsidRPr="00692A17" w:rsidRDefault="00AC6A64" w:rsidP="00AC6A64">
            <w:r w:rsidRPr="00692A17">
              <w:t>10%</w:t>
            </w:r>
          </w:p>
        </w:tc>
        <w:tc>
          <w:tcPr>
            <w:tcW w:w="1276" w:type="dxa"/>
            <w:noWrap/>
            <w:hideMark/>
          </w:tcPr>
          <w:p w14:paraId="78A77BB6" w14:textId="77777777" w:rsidR="00AC6A64" w:rsidRPr="00692A17" w:rsidRDefault="00AC6A64" w:rsidP="00AC6A64">
            <w:r w:rsidRPr="00692A17">
              <w:t>4%</w:t>
            </w:r>
          </w:p>
        </w:tc>
        <w:tc>
          <w:tcPr>
            <w:tcW w:w="1701" w:type="dxa"/>
            <w:noWrap/>
            <w:hideMark/>
          </w:tcPr>
          <w:p w14:paraId="4C41EDD4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6D4F1F2D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66B370F" w14:textId="77777777" w:rsidR="00AC6A64" w:rsidRPr="00692A17" w:rsidRDefault="00AC6A64" w:rsidP="00AC6A64">
            <w:r w:rsidRPr="00692A17">
              <w:rPr>
                <w:lang w:val="en-US"/>
              </w:rPr>
              <w:t>The school teaches me to celebrate what people have in common and promotes respect for different people.</w:t>
            </w:r>
          </w:p>
        </w:tc>
        <w:tc>
          <w:tcPr>
            <w:tcW w:w="1559" w:type="dxa"/>
            <w:noWrap/>
            <w:hideMark/>
          </w:tcPr>
          <w:p w14:paraId="0A2C2BD2" w14:textId="77777777" w:rsidR="00AC6A64" w:rsidRPr="00692A17" w:rsidRDefault="00AC6A64" w:rsidP="00AC6A64">
            <w:r w:rsidRPr="00692A17">
              <w:t>81%</w:t>
            </w:r>
          </w:p>
        </w:tc>
        <w:tc>
          <w:tcPr>
            <w:tcW w:w="1134" w:type="dxa"/>
            <w:noWrap/>
            <w:hideMark/>
          </w:tcPr>
          <w:p w14:paraId="5B99C405" w14:textId="77777777" w:rsidR="00AC6A64" w:rsidRPr="00692A17" w:rsidRDefault="00AC6A64" w:rsidP="00AC6A64">
            <w:r w:rsidRPr="00692A17">
              <w:t>17%</w:t>
            </w:r>
          </w:p>
        </w:tc>
        <w:tc>
          <w:tcPr>
            <w:tcW w:w="1276" w:type="dxa"/>
            <w:noWrap/>
            <w:hideMark/>
          </w:tcPr>
          <w:p w14:paraId="3501DE84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23C23A9B" w14:textId="77777777" w:rsidR="00AC6A64" w:rsidRPr="00692A17" w:rsidRDefault="00AC6A64" w:rsidP="00AC6A64">
            <w:r w:rsidRPr="00692A17">
              <w:t>0%</w:t>
            </w:r>
          </w:p>
        </w:tc>
      </w:tr>
      <w:tr w:rsidR="00AC6A64" w:rsidRPr="00692A17" w14:paraId="1161AAF7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F6BFD82" w14:textId="77777777" w:rsidR="00AC6A64" w:rsidRPr="00692A17" w:rsidRDefault="00AC6A64" w:rsidP="00AC6A64">
            <w:r w:rsidRPr="00692A17">
              <w:rPr>
                <w:lang w:val="en-US"/>
              </w:rPr>
              <w:t>The school promotes respect for different people.</w:t>
            </w:r>
          </w:p>
        </w:tc>
        <w:tc>
          <w:tcPr>
            <w:tcW w:w="1559" w:type="dxa"/>
            <w:noWrap/>
            <w:hideMark/>
          </w:tcPr>
          <w:p w14:paraId="3CE916F4" w14:textId="77777777" w:rsidR="00AC6A64" w:rsidRPr="00692A17" w:rsidRDefault="00AC6A64" w:rsidP="00AC6A64">
            <w:r w:rsidRPr="00692A17">
              <w:t>86%</w:t>
            </w:r>
          </w:p>
        </w:tc>
        <w:tc>
          <w:tcPr>
            <w:tcW w:w="1134" w:type="dxa"/>
            <w:noWrap/>
            <w:hideMark/>
          </w:tcPr>
          <w:p w14:paraId="5522675B" w14:textId="77777777" w:rsidR="00AC6A64" w:rsidRPr="00692A17" w:rsidRDefault="00AC6A64" w:rsidP="00AC6A64">
            <w:r w:rsidRPr="00692A17">
              <w:t>13%</w:t>
            </w:r>
          </w:p>
        </w:tc>
        <w:tc>
          <w:tcPr>
            <w:tcW w:w="1276" w:type="dxa"/>
            <w:noWrap/>
            <w:hideMark/>
          </w:tcPr>
          <w:p w14:paraId="23E3EA4C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79A03016" w14:textId="77777777" w:rsidR="00AC6A64" w:rsidRPr="00692A17" w:rsidRDefault="00AC6A64" w:rsidP="00AC6A64">
            <w:r w:rsidRPr="00692A17">
              <w:t>0%</w:t>
            </w:r>
          </w:p>
        </w:tc>
      </w:tr>
      <w:tr w:rsidR="00AC6A64" w:rsidRPr="00692A17" w14:paraId="074BF247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AE879A7" w14:textId="77777777" w:rsidR="00AC6A64" w:rsidRPr="00692A17" w:rsidRDefault="00AC6A64" w:rsidP="00AC6A64">
            <w:r w:rsidRPr="00692A17">
              <w:rPr>
                <w:lang w:val="en-US"/>
              </w:rPr>
              <w:t>I was encouraged to be active in my learning throughout lockdown.</w:t>
            </w:r>
          </w:p>
        </w:tc>
        <w:tc>
          <w:tcPr>
            <w:tcW w:w="1559" w:type="dxa"/>
            <w:noWrap/>
            <w:hideMark/>
          </w:tcPr>
          <w:p w14:paraId="738FF726" w14:textId="77777777" w:rsidR="00AC6A64" w:rsidRPr="00692A17" w:rsidRDefault="00AC6A64" w:rsidP="00AC6A64">
            <w:r w:rsidRPr="00692A17">
              <w:t>76%</w:t>
            </w:r>
          </w:p>
        </w:tc>
        <w:tc>
          <w:tcPr>
            <w:tcW w:w="1134" w:type="dxa"/>
            <w:noWrap/>
            <w:hideMark/>
          </w:tcPr>
          <w:p w14:paraId="750953D4" w14:textId="77777777" w:rsidR="00AC6A64" w:rsidRPr="00692A17" w:rsidRDefault="00AC6A64" w:rsidP="00AC6A64">
            <w:r w:rsidRPr="00692A17">
              <w:t>21%</w:t>
            </w:r>
          </w:p>
        </w:tc>
        <w:tc>
          <w:tcPr>
            <w:tcW w:w="1276" w:type="dxa"/>
            <w:noWrap/>
            <w:hideMark/>
          </w:tcPr>
          <w:p w14:paraId="01E1E2EE" w14:textId="77777777" w:rsidR="00AC6A64" w:rsidRPr="00692A17" w:rsidRDefault="00AC6A64" w:rsidP="00AC6A64">
            <w:r w:rsidRPr="00692A17">
              <w:t>2%</w:t>
            </w:r>
          </w:p>
        </w:tc>
        <w:tc>
          <w:tcPr>
            <w:tcW w:w="1701" w:type="dxa"/>
            <w:noWrap/>
            <w:hideMark/>
          </w:tcPr>
          <w:p w14:paraId="51CB8220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4826A02D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079A4073" w14:textId="77777777" w:rsidR="00AC6A64" w:rsidRPr="00692A17" w:rsidRDefault="00AC6A64" w:rsidP="00AC6A64">
            <w:r w:rsidRPr="00692A17">
              <w:rPr>
                <w:lang w:val="en-US"/>
              </w:rPr>
              <w:t>I was encouraged to talk about my feelings and concerns during lockdown.</w:t>
            </w:r>
          </w:p>
        </w:tc>
        <w:tc>
          <w:tcPr>
            <w:tcW w:w="1559" w:type="dxa"/>
            <w:noWrap/>
            <w:hideMark/>
          </w:tcPr>
          <w:p w14:paraId="43A72729" w14:textId="77777777" w:rsidR="00AC6A64" w:rsidRPr="00692A17" w:rsidRDefault="00AC6A64" w:rsidP="00AC6A64">
            <w:r w:rsidRPr="00692A17">
              <w:t>66%</w:t>
            </w:r>
          </w:p>
        </w:tc>
        <w:tc>
          <w:tcPr>
            <w:tcW w:w="1134" w:type="dxa"/>
            <w:noWrap/>
            <w:hideMark/>
          </w:tcPr>
          <w:p w14:paraId="7E963040" w14:textId="77777777" w:rsidR="00AC6A64" w:rsidRDefault="00AC6A64" w:rsidP="00AC6A64">
            <w:r w:rsidRPr="00692A17">
              <w:t>26%</w:t>
            </w:r>
          </w:p>
          <w:p w14:paraId="62C5F7B7" w14:textId="77777777" w:rsidR="00AC6A64" w:rsidRPr="00692A17" w:rsidRDefault="00AC6A64" w:rsidP="00AC6A64"/>
        </w:tc>
        <w:tc>
          <w:tcPr>
            <w:tcW w:w="1276" w:type="dxa"/>
            <w:noWrap/>
            <w:hideMark/>
          </w:tcPr>
          <w:p w14:paraId="5FBD1A0B" w14:textId="77777777" w:rsidR="00AC6A64" w:rsidRPr="00692A17" w:rsidRDefault="00AC6A64" w:rsidP="00AC6A64">
            <w:r w:rsidRPr="00692A17">
              <w:t>5%</w:t>
            </w:r>
          </w:p>
        </w:tc>
        <w:tc>
          <w:tcPr>
            <w:tcW w:w="1701" w:type="dxa"/>
            <w:noWrap/>
            <w:hideMark/>
          </w:tcPr>
          <w:p w14:paraId="749D0DC8" w14:textId="77777777" w:rsidR="00AC6A64" w:rsidRPr="00692A17" w:rsidRDefault="00AC6A64" w:rsidP="00AC6A64">
            <w:r w:rsidRPr="00692A17">
              <w:t>3%</w:t>
            </w:r>
          </w:p>
        </w:tc>
      </w:tr>
      <w:tr w:rsidR="00AC6A64" w:rsidRPr="00692A17" w14:paraId="30AE4530" w14:textId="77777777" w:rsidTr="00692A17">
        <w:trPr>
          <w:trHeight w:val="315"/>
        </w:trPr>
        <w:tc>
          <w:tcPr>
            <w:tcW w:w="7650" w:type="dxa"/>
            <w:noWrap/>
          </w:tcPr>
          <w:p w14:paraId="0CDBB531" w14:textId="77777777" w:rsidR="00AC6A64" w:rsidRPr="00692A17" w:rsidRDefault="00AC6A64" w:rsidP="00AC6A64">
            <w:pPr>
              <w:rPr>
                <w:lang w:val="en-US"/>
              </w:rPr>
            </w:pPr>
          </w:p>
        </w:tc>
        <w:tc>
          <w:tcPr>
            <w:tcW w:w="1559" w:type="dxa"/>
            <w:noWrap/>
          </w:tcPr>
          <w:p w14:paraId="63C2E048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Strongly Agree</w:t>
            </w:r>
          </w:p>
        </w:tc>
        <w:tc>
          <w:tcPr>
            <w:tcW w:w="1134" w:type="dxa"/>
            <w:noWrap/>
          </w:tcPr>
          <w:p w14:paraId="46230EEF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Agree</w:t>
            </w:r>
          </w:p>
        </w:tc>
        <w:tc>
          <w:tcPr>
            <w:tcW w:w="1276" w:type="dxa"/>
            <w:noWrap/>
          </w:tcPr>
          <w:p w14:paraId="4A00CC6D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>Disagree</w:t>
            </w:r>
          </w:p>
        </w:tc>
        <w:tc>
          <w:tcPr>
            <w:tcW w:w="1701" w:type="dxa"/>
            <w:noWrap/>
          </w:tcPr>
          <w:p w14:paraId="1BAF5721" w14:textId="77777777" w:rsidR="00AC6A64" w:rsidRPr="00692A17" w:rsidRDefault="00AC6A64" w:rsidP="00AC6A64">
            <w:pPr>
              <w:jc w:val="center"/>
              <w:rPr>
                <w:b/>
                <w:bCs/>
              </w:rPr>
            </w:pPr>
            <w:r w:rsidRPr="00692A17">
              <w:rPr>
                <w:b/>
                <w:bCs/>
              </w:rPr>
              <w:t xml:space="preserve">Strongly </w:t>
            </w:r>
            <w:r w:rsidR="000F1114">
              <w:rPr>
                <w:b/>
                <w:bCs/>
              </w:rPr>
              <w:t>D</w:t>
            </w:r>
            <w:r w:rsidRPr="00692A17">
              <w:rPr>
                <w:b/>
                <w:bCs/>
              </w:rPr>
              <w:t>isagree</w:t>
            </w:r>
          </w:p>
        </w:tc>
      </w:tr>
      <w:tr w:rsidR="00AC6A64" w:rsidRPr="00692A17" w14:paraId="1D2C0D57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8A0FEC2" w14:textId="77777777" w:rsidR="00AC6A64" w:rsidRPr="00692A17" w:rsidRDefault="00AC6A64" w:rsidP="00AC6A64">
            <w:r w:rsidRPr="00692A17">
              <w:rPr>
                <w:lang w:val="en-US"/>
              </w:rPr>
              <w:t>I could contact my teacher or another staff member if I was unhappy during lockdown.</w:t>
            </w:r>
          </w:p>
        </w:tc>
        <w:tc>
          <w:tcPr>
            <w:tcW w:w="1559" w:type="dxa"/>
            <w:noWrap/>
            <w:hideMark/>
          </w:tcPr>
          <w:p w14:paraId="435A146B" w14:textId="77777777" w:rsidR="00AC6A64" w:rsidRPr="00692A17" w:rsidRDefault="00AC6A64" w:rsidP="00AC6A64">
            <w:r w:rsidRPr="00692A17">
              <w:t>73%</w:t>
            </w:r>
          </w:p>
        </w:tc>
        <w:tc>
          <w:tcPr>
            <w:tcW w:w="1134" w:type="dxa"/>
            <w:noWrap/>
            <w:hideMark/>
          </w:tcPr>
          <w:p w14:paraId="71CE32B2" w14:textId="77777777" w:rsidR="00AC6A64" w:rsidRPr="00692A17" w:rsidRDefault="00AC6A64" w:rsidP="00AC6A64">
            <w:r w:rsidRPr="00692A17">
              <w:t>18%</w:t>
            </w:r>
          </w:p>
        </w:tc>
        <w:tc>
          <w:tcPr>
            <w:tcW w:w="1276" w:type="dxa"/>
            <w:noWrap/>
            <w:hideMark/>
          </w:tcPr>
          <w:p w14:paraId="0E7BD11A" w14:textId="77777777" w:rsidR="00AC6A64" w:rsidRPr="00692A17" w:rsidRDefault="00AC6A64" w:rsidP="00AC6A64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3F117E6E" w14:textId="77777777" w:rsidR="00AC6A64" w:rsidRPr="00692A17" w:rsidRDefault="00AC6A64" w:rsidP="00AC6A64">
            <w:r w:rsidRPr="00692A17">
              <w:t>4%</w:t>
            </w:r>
          </w:p>
        </w:tc>
      </w:tr>
      <w:tr w:rsidR="00AC6A64" w:rsidRPr="00692A17" w14:paraId="5E947174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3E08921B" w14:textId="77777777" w:rsidR="00AC6A64" w:rsidRPr="00692A17" w:rsidRDefault="00AC6A64" w:rsidP="00AC6A64">
            <w:r w:rsidRPr="00692A17">
              <w:rPr>
                <w:lang w:val="en-US"/>
              </w:rPr>
              <w:t>The school has my best interests at heart.</w:t>
            </w:r>
          </w:p>
        </w:tc>
        <w:tc>
          <w:tcPr>
            <w:tcW w:w="1559" w:type="dxa"/>
            <w:noWrap/>
            <w:hideMark/>
          </w:tcPr>
          <w:p w14:paraId="69D9E4EE" w14:textId="77777777" w:rsidR="00AC6A64" w:rsidRPr="00692A17" w:rsidRDefault="00AC6A64" w:rsidP="00AC6A64">
            <w:r w:rsidRPr="00692A17">
              <w:t>72%</w:t>
            </w:r>
          </w:p>
        </w:tc>
        <w:tc>
          <w:tcPr>
            <w:tcW w:w="1134" w:type="dxa"/>
            <w:noWrap/>
            <w:hideMark/>
          </w:tcPr>
          <w:p w14:paraId="67307778" w14:textId="77777777" w:rsidR="00AC6A64" w:rsidRPr="00692A17" w:rsidRDefault="00AC6A64" w:rsidP="00AC6A64">
            <w:r w:rsidRPr="00692A17">
              <w:t>21%</w:t>
            </w:r>
          </w:p>
        </w:tc>
        <w:tc>
          <w:tcPr>
            <w:tcW w:w="1276" w:type="dxa"/>
            <w:noWrap/>
            <w:hideMark/>
          </w:tcPr>
          <w:p w14:paraId="49641DD8" w14:textId="77777777" w:rsidR="00AC6A64" w:rsidRPr="00692A17" w:rsidRDefault="00AC6A64" w:rsidP="00AC6A64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20D9CCD9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3AFB1073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FD15A0F" w14:textId="77777777" w:rsidR="00AC6A64" w:rsidRPr="00692A17" w:rsidRDefault="00AC6A64" w:rsidP="00AC6A64">
            <w:r w:rsidRPr="00692A17">
              <w:rPr>
                <w:lang w:val="en-US"/>
              </w:rPr>
              <w:t>The school cares about my progress.</w:t>
            </w:r>
          </w:p>
        </w:tc>
        <w:tc>
          <w:tcPr>
            <w:tcW w:w="1559" w:type="dxa"/>
            <w:noWrap/>
            <w:hideMark/>
          </w:tcPr>
          <w:p w14:paraId="1D78F95F" w14:textId="77777777" w:rsidR="00AC6A64" w:rsidRPr="00692A17" w:rsidRDefault="00AC6A64" w:rsidP="00AC6A64">
            <w:r w:rsidRPr="00692A17">
              <w:t>81%</w:t>
            </w:r>
          </w:p>
        </w:tc>
        <w:tc>
          <w:tcPr>
            <w:tcW w:w="1134" w:type="dxa"/>
            <w:noWrap/>
            <w:hideMark/>
          </w:tcPr>
          <w:p w14:paraId="4503782B" w14:textId="77777777" w:rsidR="00AC6A64" w:rsidRPr="00692A17" w:rsidRDefault="00AC6A64" w:rsidP="00AC6A64">
            <w:r w:rsidRPr="00692A17">
              <w:t>15%</w:t>
            </w:r>
          </w:p>
        </w:tc>
        <w:tc>
          <w:tcPr>
            <w:tcW w:w="1276" w:type="dxa"/>
            <w:noWrap/>
            <w:hideMark/>
          </w:tcPr>
          <w:p w14:paraId="3125EE7A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173A8488" w14:textId="77777777" w:rsidR="00AC6A64" w:rsidRPr="00692A17" w:rsidRDefault="00AC6A64" w:rsidP="00AC6A64">
            <w:r w:rsidRPr="00692A17">
              <w:t>2%</w:t>
            </w:r>
          </w:p>
        </w:tc>
      </w:tr>
      <w:tr w:rsidR="00AC6A64" w:rsidRPr="00692A17" w14:paraId="2A2855EB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4CB2EAB6" w14:textId="77777777" w:rsidR="00AC6A64" w:rsidRPr="00692A17" w:rsidRDefault="00AC6A64" w:rsidP="00AC6A64">
            <w:r w:rsidRPr="00692A17">
              <w:rPr>
                <w:lang w:val="en-US"/>
              </w:rPr>
              <w:t>I feel safe in school.</w:t>
            </w:r>
          </w:p>
        </w:tc>
        <w:tc>
          <w:tcPr>
            <w:tcW w:w="1559" w:type="dxa"/>
            <w:noWrap/>
            <w:hideMark/>
          </w:tcPr>
          <w:p w14:paraId="06E32748" w14:textId="77777777" w:rsidR="00AC6A64" w:rsidRPr="00692A17" w:rsidRDefault="00AC6A64" w:rsidP="00AC6A64">
            <w:r w:rsidRPr="00692A17">
              <w:t>77%</w:t>
            </w:r>
          </w:p>
        </w:tc>
        <w:tc>
          <w:tcPr>
            <w:tcW w:w="1134" w:type="dxa"/>
            <w:noWrap/>
            <w:hideMark/>
          </w:tcPr>
          <w:p w14:paraId="53669C7E" w14:textId="77777777" w:rsidR="00AC6A64" w:rsidRPr="00692A17" w:rsidRDefault="00AC6A64" w:rsidP="00AC6A64">
            <w:r w:rsidRPr="00692A17">
              <w:t>21%</w:t>
            </w:r>
          </w:p>
        </w:tc>
        <w:tc>
          <w:tcPr>
            <w:tcW w:w="1276" w:type="dxa"/>
            <w:noWrap/>
            <w:hideMark/>
          </w:tcPr>
          <w:p w14:paraId="228E757A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4E3D8BC8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74BD76C2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6874DF2D" w14:textId="77777777" w:rsidR="00AC6A64" w:rsidRPr="00692A17" w:rsidRDefault="00AC6A64" w:rsidP="00AC6A64">
            <w:r w:rsidRPr="00692A17">
              <w:rPr>
                <w:lang w:val="en-US"/>
              </w:rPr>
              <w:t>I feel supported and cared for in school.</w:t>
            </w:r>
          </w:p>
        </w:tc>
        <w:tc>
          <w:tcPr>
            <w:tcW w:w="1559" w:type="dxa"/>
            <w:noWrap/>
            <w:hideMark/>
          </w:tcPr>
          <w:p w14:paraId="66A2B423" w14:textId="77777777" w:rsidR="00AC6A64" w:rsidRPr="00692A17" w:rsidRDefault="00AC6A64" w:rsidP="00AC6A64">
            <w:r w:rsidRPr="00692A17">
              <w:t>81%</w:t>
            </w:r>
          </w:p>
        </w:tc>
        <w:tc>
          <w:tcPr>
            <w:tcW w:w="1134" w:type="dxa"/>
            <w:noWrap/>
            <w:hideMark/>
          </w:tcPr>
          <w:p w14:paraId="0AE5870C" w14:textId="77777777" w:rsidR="00AC6A64" w:rsidRPr="00692A17" w:rsidRDefault="00AC6A64" w:rsidP="00AC6A64">
            <w:r w:rsidRPr="00692A17">
              <w:t>15%</w:t>
            </w:r>
          </w:p>
        </w:tc>
        <w:tc>
          <w:tcPr>
            <w:tcW w:w="1276" w:type="dxa"/>
            <w:noWrap/>
            <w:hideMark/>
          </w:tcPr>
          <w:p w14:paraId="227A9327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536C170F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478F1FF0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381E84A" w14:textId="77777777" w:rsidR="00AC6A64" w:rsidRPr="00692A17" w:rsidRDefault="00AC6A64" w:rsidP="00AC6A64">
            <w:r w:rsidRPr="00692A17">
              <w:rPr>
                <w:lang w:val="en-US"/>
              </w:rPr>
              <w:t>I can get help quickly when I need it.</w:t>
            </w:r>
          </w:p>
        </w:tc>
        <w:tc>
          <w:tcPr>
            <w:tcW w:w="1559" w:type="dxa"/>
            <w:noWrap/>
            <w:hideMark/>
          </w:tcPr>
          <w:p w14:paraId="49B92371" w14:textId="77777777" w:rsidR="00AC6A64" w:rsidRPr="00692A17" w:rsidRDefault="00AC6A64" w:rsidP="00AC6A64">
            <w:r w:rsidRPr="00692A17">
              <w:t>66%</w:t>
            </w:r>
          </w:p>
        </w:tc>
        <w:tc>
          <w:tcPr>
            <w:tcW w:w="1134" w:type="dxa"/>
            <w:noWrap/>
            <w:hideMark/>
          </w:tcPr>
          <w:p w14:paraId="5E91879B" w14:textId="77777777" w:rsidR="00AC6A64" w:rsidRPr="00692A17" w:rsidRDefault="00AC6A64" w:rsidP="00AC6A64">
            <w:r w:rsidRPr="00692A17">
              <w:t>27%</w:t>
            </w:r>
          </w:p>
        </w:tc>
        <w:tc>
          <w:tcPr>
            <w:tcW w:w="1276" w:type="dxa"/>
            <w:noWrap/>
            <w:hideMark/>
          </w:tcPr>
          <w:p w14:paraId="100C322F" w14:textId="77777777" w:rsidR="00AC6A64" w:rsidRPr="00692A17" w:rsidRDefault="00AC6A64" w:rsidP="00AC6A64">
            <w:r w:rsidRPr="00692A17">
              <w:t>5%</w:t>
            </w:r>
          </w:p>
        </w:tc>
        <w:tc>
          <w:tcPr>
            <w:tcW w:w="1701" w:type="dxa"/>
            <w:noWrap/>
            <w:hideMark/>
          </w:tcPr>
          <w:p w14:paraId="3EEDE5A1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5A546BF8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58C91AD8" w14:textId="77777777" w:rsidR="00AC6A64" w:rsidRPr="00692A17" w:rsidRDefault="00AC6A64" w:rsidP="00AC6A64">
            <w:r w:rsidRPr="00692A17">
              <w:rPr>
                <w:lang w:val="en-US"/>
              </w:rPr>
              <w:t>I have felt safe in school during the pandemic.</w:t>
            </w:r>
          </w:p>
        </w:tc>
        <w:tc>
          <w:tcPr>
            <w:tcW w:w="1559" w:type="dxa"/>
            <w:noWrap/>
            <w:hideMark/>
          </w:tcPr>
          <w:p w14:paraId="3617B672" w14:textId="77777777" w:rsidR="00AC6A64" w:rsidRPr="00692A17" w:rsidRDefault="00AC6A64" w:rsidP="00AC6A64">
            <w:r w:rsidRPr="00692A17">
              <w:t>73%</w:t>
            </w:r>
          </w:p>
        </w:tc>
        <w:tc>
          <w:tcPr>
            <w:tcW w:w="1134" w:type="dxa"/>
            <w:noWrap/>
            <w:hideMark/>
          </w:tcPr>
          <w:p w14:paraId="46BF156C" w14:textId="77777777" w:rsidR="00AC6A64" w:rsidRPr="00692A17" w:rsidRDefault="00AC6A64" w:rsidP="00AC6A64">
            <w:r w:rsidRPr="00692A17">
              <w:t>21%</w:t>
            </w:r>
          </w:p>
        </w:tc>
        <w:tc>
          <w:tcPr>
            <w:tcW w:w="1276" w:type="dxa"/>
            <w:noWrap/>
            <w:hideMark/>
          </w:tcPr>
          <w:p w14:paraId="2BA59A31" w14:textId="77777777" w:rsidR="00AC6A64" w:rsidRPr="00692A17" w:rsidRDefault="00AC6A64" w:rsidP="00AC6A64">
            <w:r w:rsidRPr="00692A17">
              <w:t>6%</w:t>
            </w:r>
          </w:p>
        </w:tc>
        <w:tc>
          <w:tcPr>
            <w:tcW w:w="1701" w:type="dxa"/>
            <w:noWrap/>
            <w:hideMark/>
          </w:tcPr>
          <w:p w14:paraId="0B1907FF" w14:textId="77777777" w:rsidR="00AC6A64" w:rsidRPr="00692A17" w:rsidRDefault="00AC6A64" w:rsidP="00AC6A64">
            <w:r w:rsidRPr="00692A17">
              <w:t>1%</w:t>
            </w:r>
          </w:p>
        </w:tc>
      </w:tr>
      <w:tr w:rsidR="00AC6A64" w:rsidRPr="00692A17" w14:paraId="6E6B91A6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73BEFAFB" w14:textId="77777777" w:rsidR="00AC6A64" w:rsidRPr="00692A17" w:rsidRDefault="00AC6A64" w:rsidP="00AC6A64">
            <w:r w:rsidRPr="00692A17">
              <w:rPr>
                <w:lang w:val="en-US"/>
              </w:rPr>
              <w:t>I know how to stay safe during the pandemic.</w:t>
            </w:r>
          </w:p>
        </w:tc>
        <w:tc>
          <w:tcPr>
            <w:tcW w:w="1559" w:type="dxa"/>
            <w:noWrap/>
            <w:hideMark/>
          </w:tcPr>
          <w:p w14:paraId="00AF72FD" w14:textId="77777777" w:rsidR="00AC6A64" w:rsidRPr="00692A17" w:rsidRDefault="00AC6A64" w:rsidP="00AC6A64">
            <w:r w:rsidRPr="00692A17">
              <w:t>82%</w:t>
            </w:r>
          </w:p>
        </w:tc>
        <w:tc>
          <w:tcPr>
            <w:tcW w:w="1134" w:type="dxa"/>
            <w:noWrap/>
            <w:hideMark/>
          </w:tcPr>
          <w:p w14:paraId="65DAF481" w14:textId="77777777" w:rsidR="00AC6A64" w:rsidRPr="00692A17" w:rsidRDefault="00AC6A64" w:rsidP="00AC6A64">
            <w:r w:rsidRPr="00692A17">
              <w:t>16%</w:t>
            </w:r>
          </w:p>
        </w:tc>
        <w:tc>
          <w:tcPr>
            <w:tcW w:w="1276" w:type="dxa"/>
            <w:noWrap/>
            <w:hideMark/>
          </w:tcPr>
          <w:p w14:paraId="1BE2D33B" w14:textId="77777777" w:rsidR="00AC6A64" w:rsidRPr="00692A17" w:rsidRDefault="00AC6A64" w:rsidP="00AC6A64">
            <w:r w:rsidRPr="00692A17">
              <w:t>1%</w:t>
            </w:r>
          </w:p>
        </w:tc>
        <w:tc>
          <w:tcPr>
            <w:tcW w:w="1701" w:type="dxa"/>
            <w:noWrap/>
            <w:hideMark/>
          </w:tcPr>
          <w:p w14:paraId="67CE3F9E" w14:textId="77777777" w:rsidR="00AC6A64" w:rsidRPr="00692A17" w:rsidRDefault="00AC6A64" w:rsidP="00AC6A64">
            <w:r w:rsidRPr="00692A17">
              <w:t>0%</w:t>
            </w:r>
          </w:p>
        </w:tc>
      </w:tr>
      <w:tr w:rsidR="00AC6A64" w:rsidRPr="00692A17" w14:paraId="6CF5C972" w14:textId="77777777" w:rsidTr="00692A17">
        <w:trPr>
          <w:trHeight w:val="315"/>
        </w:trPr>
        <w:tc>
          <w:tcPr>
            <w:tcW w:w="7650" w:type="dxa"/>
            <w:noWrap/>
            <w:hideMark/>
          </w:tcPr>
          <w:p w14:paraId="2FBF73CF" w14:textId="77777777" w:rsidR="00AC6A64" w:rsidRPr="00692A17" w:rsidRDefault="00AC6A64" w:rsidP="00AC6A64">
            <w:r w:rsidRPr="00692A17">
              <w:rPr>
                <w:lang w:val="en-US"/>
              </w:rPr>
              <w:t>I felt supported and cared for by the school during lockdown.</w:t>
            </w:r>
          </w:p>
        </w:tc>
        <w:tc>
          <w:tcPr>
            <w:tcW w:w="1559" w:type="dxa"/>
            <w:noWrap/>
            <w:hideMark/>
          </w:tcPr>
          <w:p w14:paraId="5ECA9241" w14:textId="77777777" w:rsidR="00AC6A64" w:rsidRPr="00692A17" w:rsidRDefault="00AC6A64" w:rsidP="00AC6A64">
            <w:r w:rsidRPr="00692A17">
              <w:t>79%</w:t>
            </w:r>
          </w:p>
        </w:tc>
        <w:tc>
          <w:tcPr>
            <w:tcW w:w="1134" w:type="dxa"/>
            <w:noWrap/>
            <w:hideMark/>
          </w:tcPr>
          <w:p w14:paraId="1C59C173" w14:textId="77777777" w:rsidR="00AC6A64" w:rsidRPr="00692A17" w:rsidRDefault="00AC6A64" w:rsidP="00AC6A64">
            <w:r w:rsidRPr="00692A17">
              <w:t>16%</w:t>
            </w:r>
          </w:p>
        </w:tc>
        <w:tc>
          <w:tcPr>
            <w:tcW w:w="1276" w:type="dxa"/>
            <w:noWrap/>
            <w:hideMark/>
          </w:tcPr>
          <w:p w14:paraId="3A5F1997" w14:textId="77777777" w:rsidR="00AC6A64" w:rsidRPr="00692A17" w:rsidRDefault="00AC6A64" w:rsidP="00AC6A64">
            <w:r w:rsidRPr="00692A17">
              <w:t>3%</w:t>
            </w:r>
          </w:p>
        </w:tc>
        <w:tc>
          <w:tcPr>
            <w:tcW w:w="1701" w:type="dxa"/>
            <w:noWrap/>
            <w:hideMark/>
          </w:tcPr>
          <w:p w14:paraId="6D659443" w14:textId="77777777" w:rsidR="00AC6A64" w:rsidRPr="00692A17" w:rsidRDefault="00AC6A64" w:rsidP="00AC6A64">
            <w:r w:rsidRPr="00692A17">
              <w:t>2%</w:t>
            </w:r>
          </w:p>
        </w:tc>
      </w:tr>
    </w:tbl>
    <w:p w14:paraId="2C3E050A" w14:textId="77777777" w:rsidR="00497F41" w:rsidRDefault="00497F41"/>
    <w:sectPr w:rsidR="00497F41" w:rsidSect="00692A1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181A" w14:textId="77777777" w:rsidR="00692A17" w:rsidRDefault="00692A17" w:rsidP="00692A17">
      <w:pPr>
        <w:spacing w:after="0" w:line="240" w:lineRule="auto"/>
      </w:pPr>
      <w:r>
        <w:separator/>
      </w:r>
    </w:p>
  </w:endnote>
  <w:endnote w:type="continuationSeparator" w:id="0">
    <w:p w14:paraId="6D09F8F0" w14:textId="77777777" w:rsidR="00692A17" w:rsidRDefault="00692A17" w:rsidP="0069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D84A" w14:textId="77777777" w:rsidR="00692A17" w:rsidRDefault="00692A17" w:rsidP="00692A17">
      <w:pPr>
        <w:spacing w:after="0" w:line="240" w:lineRule="auto"/>
      </w:pPr>
      <w:r>
        <w:separator/>
      </w:r>
    </w:p>
  </w:footnote>
  <w:footnote w:type="continuationSeparator" w:id="0">
    <w:p w14:paraId="3CD7A19F" w14:textId="77777777" w:rsidR="00692A17" w:rsidRDefault="00692A17" w:rsidP="0069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A690" w14:textId="77777777" w:rsidR="00692A17" w:rsidRPr="00692A17" w:rsidRDefault="00692A17" w:rsidP="00692A17">
    <w:pPr>
      <w:pStyle w:val="Header"/>
      <w:jc w:val="center"/>
      <w:rPr>
        <w:b/>
        <w:sz w:val="36"/>
        <w:u w:val="single"/>
      </w:rPr>
    </w:pPr>
    <w:r w:rsidRPr="0078062A">
      <w:rPr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3CADEE79" wp14:editId="77A2679A">
          <wp:simplePos x="0" y="0"/>
          <wp:positionH relativeFrom="column">
            <wp:posOffset>-276225</wp:posOffset>
          </wp:positionH>
          <wp:positionV relativeFrom="paragraph">
            <wp:posOffset>-210185</wp:posOffset>
          </wp:positionV>
          <wp:extent cx="638175" cy="638175"/>
          <wp:effectExtent l="0" t="0" r="9525" b="9525"/>
          <wp:wrapSquare wrapText="bothSides"/>
          <wp:docPr id="2" name="Picture 2" descr="C:\Users\Peter\Documents\WORK\Glenmere\Logo\new logo\glenmere logo col v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ocuments\WORK\Glenmere\Logo\new logo\glenmere logo col v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62A"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2C6D825F" wp14:editId="002F4112">
          <wp:simplePos x="0" y="0"/>
          <wp:positionH relativeFrom="column">
            <wp:posOffset>8477250</wp:posOffset>
          </wp:positionH>
          <wp:positionV relativeFrom="paragraph">
            <wp:posOffset>-211455</wp:posOffset>
          </wp:positionV>
          <wp:extent cx="638175" cy="638175"/>
          <wp:effectExtent l="0" t="0" r="9525" b="9525"/>
          <wp:wrapSquare wrapText="bothSides"/>
          <wp:docPr id="1" name="Picture 1" descr="C:\Users\Peter\Documents\WORK\Glenmere\Logo\new logo\glenmere logo col v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ocuments\WORK\Glenmere\Logo\new logo\glenmere logo col v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A17">
      <w:rPr>
        <w:b/>
        <w:sz w:val="36"/>
        <w:u w:val="single"/>
      </w:rPr>
      <w:t>Pupil Questionnaire 2020/2021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7"/>
    <w:rsid w:val="00070736"/>
    <w:rsid w:val="000F1114"/>
    <w:rsid w:val="00497F41"/>
    <w:rsid w:val="004C1706"/>
    <w:rsid w:val="0066254F"/>
    <w:rsid w:val="00670603"/>
    <w:rsid w:val="00692A17"/>
    <w:rsid w:val="006A449A"/>
    <w:rsid w:val="006C1129"/>
    <w:rsid w:val="006D320D"/>
    <w:rsid w:val="007D3B84"/>
    <w:rsid w:val="00AC6A64"/>
    <w:rsid w:val="00E95BC9"/>
    <w:rsid w:val="00E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56B3D8"/>
  <w15:chartTrackingRefBased/>
  <w15:docId w15:val="{7EFF3A4E-FFE4-42FA-8453-07D17824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A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A17"/>
    <w:rPr>
      <w:color w:val="954F72"/>
      <w:u w:val="single"/>
    </w:rPr>
  </w:style>
  <w:style w:type="paragraph" w:customStyle="1" w:styleId="msonormal0">
    <w:name w:val="msonormal"/>
    <w:basedOn w:val="Normal"/>
    <w:rsid w:val="0069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692A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customStyle="1" w:styleId="font6">
    <w:name w:val="font6"/>
    <w:basedOn w:val="Normal"/>
    <w:rsid w:val="00692A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customStyle="1" w:styleId="xl65">
    <w:name w:val="xl65"/>
    <w:basedOn w:val="Normal"/>
    <w:rsid w:val="00692A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692A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692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692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692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692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4"/>
      <w:szCs w:val="24"/>
      <w:lang w:eastAsia="en-GB"/>
    </w:rPr>
  </w:style>
  <w:style w:type="paragraph" w:customStyle="1" w:styleId="xl71">
    <w:name w:val="xl71"/>
    <w:basedOn w:val="Normal"/>
    <w:rsid w:val="00692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69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9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17"/>
  </w:style>
  <w:style w:type="paragraph" w:styleId="Footer">
    <w:name w:val="footer"/>
    <w:basedOn w:val="Normal"/>
    <w:link w:val="FooterChar"/>
    <w:uiPriority w:val="99"/>
    <w:unhideWhenUsed/>
    <w:rsid w:val="0069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19ADC9F9D9428D975418685A674B" ma:contentTypeVersion="4" ma:contentTypeDescription="Create a new document." ma:contentTypeScope="" ma:versionID="29f9aa43f5cedbd0e944f04c072360a2">
  <xsd:schema xmlns:xsd="http://www.w3.org/2001/XMLSchema" xmlns:xs="http://www.w3.org/2001/XMLSchema" xmlns:p="http://schemas.microsoft.com/office/2006/metadata/properties" xmlns:ns3="b9a26e4b-a6dc-42d9-a569-cb2b0cc75167" targetNamespace="http://schemas.microsoft.com/office/2006/metadata/properties" ma:root="true" ma:fieldsID="abc3ee9f0f0309de63772238a26decf7" ns3:_="">
    <xsd:import namespace="b9a26e4b-a6dc-42d9-a569-cb2b0cc75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e4b-a6dc-42d9-a569-cb2b0cc75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F70D7-9FD2-40D7-B269-8BA06297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e4b-a6dc-42d9-a569-cb2b0cc7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6C70B-6109-4A4E-AF2B-0E9EC8E5F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6B1EB-F1DF-496E-B11D-573C63C4496C}">
  <ds:schemaRefs>
    <ds:schemaRef ds:uri="http://purl.org/dc/terms/"/>
    <ds:schemaRef ds:uri="b9a26e4b-a6dc-42d9-a569-cb2b0cc75167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Moore</dc:creator>
  <cp:keywords/>
  <dc:description/>
  <cp:lastModifiedBy>Emma Carton</cp:lastModifiedBy>
  <cp:revision>2</cp:revision>
  <dcterms:created xsi:type="dcterms:W3CDTF">2021-12-15T09:31:00Z</dcterms:created>
  <dcterms:modified xsi:type="dcterms:W3CDTF">2021-12-15T09:31:00Z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0x0101003D6019ADC9F9D9428D975418685A674B</vt:lpwstr>
  </property>
</Properties>
</file>