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646" w:tblpY="3211"/>
        <w:tblW w:w="22108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551"/>
        <w:gridCol w:w="2410"/>
        <w:gridCol w:w="3402"/>
        <w:gridCol w:w="9356"/>
        <w:gridCol w:w="1275"/>
      </w:tblGrid>
      <w:tr w:rsidR="00F62657" w:rsidRPr="00A22067" w14:paraId="53463743" w14:textId="77777777" w:rsidTr="23E86FE5">
        <w:trPr>
          <w:trHeight w:val="986"/>
        </w:trPr>
        <w:tc>
          <w:tcPr>
            <w:tcW w:w="846" w:type="dxa"/>
            <w:shd w:val="clear" w:color="auto" w:fill="FFD966" w:themeFill="accent4" w:themeFillTint="99"/>
          </w:tcPr>
          <w:p w14:paraId="3C72651D" w14:textId="77777777" w:rsidR="00F62657" w:rsidRDefault="008229B4" w:rsidP="00F62657">
            <w:bookmarkStart w:id="0" w:name="_GoBack"/>
            <w:bookmarkEnd w:id="0"/>
            <w:r>
              <w:t>Year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1D3403BD" w14:textId="77777777" w:rsidR="00F62657" w:rsidRPr="00063709" w:rsidRDefault="00F62657" w:rsidP="00F62657">
            <w:pPr>
              <w:rPr>
                <w:b/>
                <w:sz w:val="20"/>
                <w:szCs w:val="20"/>
              </w:rPr>
            </w:pPr>
            <w:r w:rsidRPr="00063709">
              <w:rPr>
                <w:sz w:val="20"/>
                <w:szCs w:val="20"/>
              </w:rPr>
              <w:t>Understanding British History</w:t>
            </w:r>
          </w:p>
        </w:tc>
        <w:tc>
          <w:tcPr>
            <w:tcW w:w="2551" w:type="dxa"/>
            <w:shd w:val="clear" w:color="auto" w:fill="FFD966" w:themeFill="accent4" w:themeFillTint="99"/>
          </w:tcPr>
          <w:p w14:paraId="11D5A4AA" w14:textId="77777777" w:rsidR="00F62657" w:rsidRPr="00063709" w:rsidRDefault="00F62657" w:rsidP="00F62657">
            <w:pPr>
              <w:rPr>
                <w:sz w:val="20"/>
                <w:szCs w:val="20"/>
              </w:rPr>
            </w:pPr>
            <w:r w:rsidRPr="00063709">
              <w:rPr>
                <w:sz w:val="20"/>
                <w:szCs w:val="20"/>
              </w:rPr>
              <w:t>Historical Enquiry</w:t>
            </w:r>
          </w:p>
          <w:p w14:paraId="672A6659" w14:textId="77777777" w:rsidR="00F62657" w:rsidRPr="00063709" w:rsidRDefault="00F62657" w:rsidP="00F62657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D966" w:themeFill="accent4" w:themeFillTint="99"/>
          </w:tcPr>
          <w:p w14:paraId="4FD0FEF0" w14:textId="77777777" w:rsidR="00F62657" w:rsidRPr="00063709" w:rsidRDefault="00F62657" w:rsidP="00F62657">
            <w:pPr>
              <w:rPr>
                <w:b/>
                <w:sz w:val="20"/>
                <w:szCs w:val="20"/>
              </w:rPr>
            </w:pPr>
            <w:r w:rsidRPr="00063709">
              <w:rPr>
                <w:sz w:val="20"/>
                <w:szCs w:val="20"/>
              </w:rPr>
              <w:t>Chronological Understanding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14:paraId="15BEF6BE" w14:textId="77777777" w:rsidR="00F62657" w:rsidRPr="00063709" w:rsidRDefault="00F62657" w:rsidP="00F62657">
            <w:pPr>
              <w:rPr>
                <w:b/>
                <w:sz w:val="20"/>
                <w:szCs w:val="20"/>
              </w:rPr>
            </w:pPr>
            <w:r w:rsidRPr="00063709">
              <w:rPr>
                <w:sz w:val="20"/>
                <w:szCs w:val="20"/>
              </w:rPr>
              <w:t>Early Civilisations</w:t>
            </w:r>
          </w:p>
        </w:tc>
        <w:tc>
          <w:tcPr>
            <w:tcW w:w="10631" w:type="dxa"/>
            <w:gridSpan w:val="2"/>
            <w:shd w:val="clear" w:color="auto" w:fill="FFD966" w:themeFill="accent4" w:themeFillTint="99"/>
          </w:tcPr>
          <w:p w14:paraId="1B35B51A" w14:textId="77777777" w:rsidR="00F62657" w:rsidRPr="00063709" w:rsidRDefault="00F62657" w:rsidP="00F62657">
            <w:pPr>
              <w:rPr>
                <w:b/>
                <w:sz w:val="20"/>
                <w:szCs w:val="20"/>
              </w:rPr>
            </w:pPr>
            <w:r w:rsidRPr="00063709">
              <w:rPr>
                <w:sz w:val="20"/>
                <w:szCs w:val="20"/>
              </w:rPr>
              <w:t>Skills</w:t>
            </w:r>
          </w:p>
        </w:tc>
      </w:tr>
      <w:tr w:rsidR="00F62657" w:rsidRPr="00A22067" w14:paraId="7AF0ABF7" w14:textId="77777777" w:rsidTr="23E86FE5">
        <w:trPr>
          <w:trHeight w:val="1952"/>
        </w:trPr>
        <w:tc>
          <w:tcPr>
            <w:tcW w:w="846" w:type="dxa"/>
            <w:vMerge w:val="restart"/>
          </w:tcPr>
          <w:p w14:paraId="29B4EA11" w14:textId="77777777" w:rsidR="00F62657" w:rsidRDefault="008229B4" w:rsidP="00F62657">
            <w:r>
              <w:rPr>
                <w:b/>
                <w:color w:val="00B050"/>
                <w:sz w:val="18"/>
                <w:szCs w:val="18"/>
              </w:rPr>
              <w:t>6</w:t>
            </w:r>
          </w:p>
        </w:tc>
        <w:tc>
          <w:tcPr>
            <w:tcW w:w="2268" w:type="dxa"/>
            <w:vMerge w:val="restart"/>
          </w:tcPr>
          <w:p w14:paraId="7F104487" w14:textId="77777777" w:rsidR="00F62657" w:rsidRPr="00063709" w:rsidRDefault="00F62657" w:rsidP="00F62657">
            <w:pPr>
              <w:rPr>
                <w:color w:val="FF0000"/>
                <w:sz w:val="20"/>
                <w:szCs w:val="20"/>
              </w:rPr>
            </w:pPr>
            <w:r w:rsidRPr="00063709">
              <w:rPr>
                <w:color w:val="FF0000"/>
                <w:sz w:val="20"/>
                <w:szCs w:val="20"/>
              </w:rPr>
              <w:t>Understand how several aspects of national history are reflected in the locality. (Local history study).</w:t>
            </w:r>
          </w:p>
          <w:p w14:paraId="1F8BF663" w14:textId="77777777" w:rsidR="00F62657" w:rsidRPr="003D1EBF" w:rsidRDefault="00F62657" w:rsidP="00F62657">
            <w:pPr>
              <w:rPr>
                <w:b/>
                <w:color w:val="FF0000"/>
                <w:sz w:val="20"/>
                <w:szCs w:val="20"/>
              </w:rPr>
            </w:pPr>
            <w:r w:rsidRPr="002D4551">
              <w:rPr>
                <w:b/>
                <w:color w:val="FFC000"/>
                <w:sz w:val="20"/>
                <w:szCs w:val="20"/>
              </w:rPr>
              <w:t>We’ll fight them on the beaches</w:t>
            </w:r>
          </w:p>
        </w:tc>
        <w:tc>
          <w:tcPr>
            <w:tcW w:w="2551" w:type="dxa"/>
            <w:vMerge w:val="restart"/>
          </w:tcPr>
          <w:p w14:paraId="2F7C5406" w14:textId="77777777" w:rsidR="00F62657" w:rsidRPr="00063709" w:rsidRDefault="00F62657" w:rsidP="00F62657">
            <w:pPr>
              <w:rPr>
                <w:color w:val="FF0000"/>
                <w:sz w:val="20"/>
                <w:szCs w:val="20"/>
              </w:rPr>
            </w:pPr>
            <w:r w:rsidRPr="00063709">
              <w:rPr>
                <w:color w:val="FF0000"/>
                <w:sz w:val="20"/>
                <w:szCs w:val="20"/>
              </w:rPr>
              <w:t>Understanding how local history has been affected by past events.</w:t>
            </w:r>
          </w:p>
          <w:p w14:paraId="2A1F906C" w14:textId="77777777" w:rsidR="00F62657" w:rsidRPr="00063709" w:rsidRDefault="00F62657" w:rsidP="00F62657">
            <w:pPr>
              <w:rPr>
                <w:color w:val="FF0000"/>
                <w:sz w:val="20"/>
                <w:szCs w:val="20"/>
              </w:rPr>
            </w:pPr>
            <w:r w:rsidRPr="002D4551">
              <w:rPr>
                <w:b/>
                <w:color w:val="FFC000"/>
                <w:sz w:val="20"/>
                <w:szCs w:val="20"/>
              </w:rPr>
              <w:t>We’ll fight them on the beaches</w:t>
            </w:r>
          </w:p>
        </w:tc>
        <w:tc>
          <w:tcPr>
            <w:tcW w:w="2410" w:type="dxa"/>
            <w:vMerge w:val="restart"/>
          </w:tcPr>
          <w:p w14:paraId="4A8DDFAD" w14:textId="77777777" w:rsidR="00F62657" w:rsidRPr="00063709" w:rsidRDefault="00F62657" w:rsidP="00F6265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Know about</w:t>
            </w:r>
            <w:r w:rsidRPr="00063709">
              <w:rPr>
                <w:color w:val="FF0000"/>
                <w:sz w:val="20"/>
                <w:szCs w:val="20"/>
              </w:rPr>
              <w:t xml:space="preserve"> the major people and events from a period of history and the order in which they happen.</w:t>
            </w:r>
          </w:p>
          <w:p w14:paraId="70A2DACB" w14:textId="77777777" w:rsidR="00F62657" w:rsidRPr="00063709" w:rsidRDefault="00F62657" w:rsidP="00F62657">
            <w:pPr>
              <w:rPr>
                <w:color w:val="FF0000"/>
                <w:sz w:val="20"/>
                <w:szCs w:val="20"/>
              </w:rPr>
            </w:pPr>
            <w:r w:rsidRPr="002D4551">
              <w:rPr>
                <w:b/>
                <w:color w:val="FFC000"/>
                <w:sz w:val="20"/>
                <w:szCs w:val="20"/>
              </w:rPr>
              <w:t>We’ll fight them on the beaches</w:t>
            </w:r>
          </w:p>
        </w:tc>
        <w:tc>
          <w:tcPr>
            <w:tcW w:w="3402" w:type="dxa"/>
            <w:vMerge w:val="restart"/>
          </w:tcPr>
          <w:p w14:paraId="3E9AEA6C" w14:textId="77777777" w:rsidR="00F62657" w:rsidRDefault="00F62657" w:rsidP="00F62657">
            <w:pPr>
              <w:rPr>
                <w:color w:val="FF0000"/>
                <w:sz w:val="20"/>
                <w:szCs w:val="20"/>
              </w:rPr>
            </w:pPr>
            <w:r w:rsidRPr="00063709">
              <w:rPr>
                <w:color w:val="FF0000"/>
                <w:sz w:val="20"/>
                <w:szCs w:val="20"/>
              </w:rPr>
              <w:t>Compare and contrast a non-European society with British history.</w:t>
            </w:r>
          </w:p>
          <w:p w14:paraId="6272451B" w14:textId="77777777" w:rsidR="00F62657" w:rsidRPr="00EB2E01" w:rsidRDefault="00F62657" w:rsidP="00F62657">
            <w:pPr>
              <w:rPr>
                <w:b/>
                <w:color w:val="FF0000"/>
                <w:sz w:val="20"/>
                <w:szCs w:val="20"/>
              </w:rPr>
            </w:pPr>
            <w:r w:rsidRPr="002D4551">
              <w:rPr>
                <w:b/>
                <w:color w:val="FFC000"/>
                <w:sz w:val="20"/>
                <w:szCs w:val="20"/>
              </w:rPr>
              <w:t>Mayans</w:t>
            </w:r>
          </w:p>
        </w:tc>
        <w:tc>
          <w:tcPr>
            <w:tcW w:w="9356" w:type="dxa"/>
          </w:tcPr>
          <w:p w14:paraId="424157A8" w14:textId="77777777" w:rsidR="00F62657" w:rsidRPr="00063709" w:rsidRDefault="00F62657" w:rsidP="00F62657">
            <w:pPr>
              <w:rPr>
                <w:color w:val="0070C0"/>
                <w:sz w:val="20"/>
                <w:szCs w:val="20"/>
              </w:rPr>
            </w:pPr>
            <w:r w:rsidRPr="00063709">
              <w:rPr>
                <w:color w:val="0070C0"/>
                <w:sz w:val="20"/>
                <w:szCs w:val="20"/>
              </w:rPr>
              <w:t>Link sources and work out how conclusions were arrived at.</w:t>
            </w:r>
          </w:p>
          <w:p w14:paraId="1367D8C0" w14:textId="77777777" w:rsidR="00F62657" w:rsidRPr="00063709" w:rsidRDefault="00F62657" w:rsidP="00F62657">
            <w:pPr>
              <w:rPr>
                <w:color w:val="0070C0"/>
                <w:sz w:val="20"/>
                <w:szCs w:val="20"/>
              </w:rPr>
            </w:pPr>
            <w:r w:rsidRPr="00063709">
              <w:rPr>
                <w:color w:val="0070C0"/>
                <w:sz w:val="20"/>
                <w:szCs w:val="20"/>
              </w:rPr>
              <w:t>Consider ways of checking the accuracy of interpretations – fact or fiction and opinion.</w:t>
            </w:r>
          </w:p>
          <w:p w14:paraId="181B7DDB" w14:textId="77777777" w:rsidR="00F62657" w:rsidRPr="00063709" w:rsidRDefault="00F62657" w:rsidP="00F62657">
            <w:pPr>
              <w:rPr>
                <w:color w:val="0070C0"/>
                <w:sz w:val="20"/>
                <w:szCs w:val="20"/>
              </w:rPr>
            </w:pPr>
            <w:r w:rsidRPr="00063709">
              <w:rPr>
                <w:color w:val="0070C0"/>
                <w:sz w:val="20"/>
                <w:szCs w:val="20"/>
              </w:rPr>
              <w:t>Be aware that different evidence will lead to different conclusions. Confidently use the library and internet for research</w:t>
            </w:r>
          </w:p>
          <w:p w14:paraId="77D75C33" w14:textId="77777777" w:rsidR="00F62657" w:rsidRDefault="00F62657" w:rsidP="00F62657">
            <w:pPr>
              <w:rPr>
                <w:color w:val="0070C0"/>
                <w:sz w:val="20"/>
                <w:szCs w:val="20"/>
              </w:rPr>
            </w:pPr>
            <w:r w:rsidRPr="00063709">
              <w:rPr>
                <w:color w:val="0070C0"/>
                <w:sz w:val="20"/>
                <w:szCs w:val="20"/>
              </w:rPr>
              <w:t xml:space="preserve">Recognise primary and secondary sources. </w:t>
            </w:r>
          </w:p>
          <w:p w14:paraId="0EE50C0D" w14:textId="77777777" w:rsidR="00F62657" w:rsidRPr="00063709" w:rsidRDefault="00F62657" w:rsidP="00F62657">
            <w:pPr>
              <w:rPr>
                <w:color w:val="0070C0"/>
                <w:sz w:val="20"/>
                <w:szCs w:val="20"/>
              </w:rPr>
            </w:pPr>
            <w:r w:rsidRPr="00063709">
              <w:rPr>
                <w:color w:val="0070C0"/>
                <w:sz w:val="20"/>
                <w:szCs w:val="20"/>
              </w:rPr>
              <w:t>Use a range of sources to find out about an aspect of time past.</w:t>
            </w:r>
          </w:p>
          <w:p w14:paraId="725CFEF9" w14:textId="77777777" w:rsidR="00F62657" w:rsidRPr="00063709" w:rsidRDefault="00F62657" w:rsidP="00F62657">
            <w:pPr>
              <w:rPr>
                <w:color w:val="0070C0"/>
                <w:sz w:val="20"/>
                <w:szCs w:val="20"/>
              </w:rPr>
            </w:pPr>
            <w:r w:rsidRPr="00063709">
              <w:rPr>
                <w:color w:val="0070C0"/>
                <w:sz w:val="20"/>
                <w:szCs w:val="20"/>
              </w:rPr>
              <w:t>Suggest omissions and the means of finding out.</w:t>
            </w:r>
          </w:p>
          <w:p w14:paraId="1F449E8C" w14:textId="77777777" w:rsidR="00F62657" w:rsidRDefault="00F62657" w:rsidP="00F62657">
            <w:pPr>
              <w:rPr>
                <w:color w:val="0070C0"/>
                <w:sz w:val="20"/>
                <w:szCs w:val="20"/>
              </w:rPr>
            </w:pPr>
            <w:r w:rsidRPr="00063709">
              <w:rPr>
                <w:color w:val="0070C0"/>
                <w:sz w:val="20"/>
                <w:szCs w:val="20"/>
              </w:rPr>
              <w:t>Bring knowledge gathered from several sources together in a fluent account.</w:t>
            </w:r>
          </w:p>
          <w:p w14:paraId="6F4CF39C" w14:textId="77777777" w:rsidR="00F62657" w:rsidRPr="00063709" w:rsidRDefault="00F62657" w:rsidP="00F62657">
            <w:pPr>
              <w:rPr>
                <w:color w:val="0070C0"/>
                <w:sz w:val="20"/>
                <w:szCs w:val="20"/>
              </w:rPr>
            </w:pPr>
            <w:r w:rsidRPr="00FE6208">
              <w:rPr>
                <w:color w:val="0070C0"/>
                <w:sz w:val="20"/>
                <w:szCs w:val="20"/>
              </w:rPr>
              <w:t>Summarise the major people and events from a period of history and the order in which they happen.</w:t>
            </w:r>
          </w:p>
        </w:tc>
        <w:tc>
          <w:tcPr>
            <w:tcW w:w="1275" w:type="dxa"/>
          </w:tcPr>
          <w:p w14:paraId="7ABCBCCC" w14:textId="77777777" w:rsidR="00F62657" w:rsidRPr="00063709" w:rsidRDefault="00F62657" w:rsidP="00F62657">
            <w:pPr>
              <w:rPr>
                <w:color w:val="FF000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Sources</w:t>
            </w:r>
          </w:p>
        </w:tc>
      </w:tr>
      <w:tr w:rsidR="00F62657" w:rsidRPr="00A22067" w14:paraId="5B1F0D6E" w14:textId="77777777" w:rsidTr="23E86FE5">
        <w:trPr>
          <w:trHeight w:val="190"/>
        </w:trPr>
        <w:tc>
          <w:tcPr>
            <w:tcW w:w="846" w:type="dxa"/>
            <w:vMerge/>
          </w:tcPr>
          <w:p w14:paraId="0A37501D" w14:textId="77777777" w:rsidR="00F62657" w:rsidRPr="00063709" w:rsidRDefault="00F62657" w:rsidP="00F6265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DAB6C7B" w14:textId="77777777" w:rsidR="00F62657" w:rsidRPr="00063709" w:rsidRDefault="00F62657" w:rsidP="00F626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2EB378F" w14:textId="77777777" w:rsidR="00F62657" w:rsidRPr="00063709" w:rsidRDefault="00F62657" w:rsidP="00F626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A05A809" w14:textId="77777777" w:rsidR="00F62657" w:rsidRPr="00063709" w:rsidRDefault="00F62657" w:rsidP="00F626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A39BBE3" w14:textId="77777777" w:rsidR="00F62657" w:rsidRPr="00063709" w:rsidRDefault="00F62657" w:rsidP="00F626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356" w:type="dxa"/>
          </w:tcPr>
          <w:p w14:paraId="24F1AEF6" w14:textId="77777777" w:rsidR="00F62657" w:rsidRDefault="00F62657" w:rsidP="00F62657">
            <w:pPr>
              <w:rPr>
                <w:color w:val="0070C0"/>
                <w:sz w:val="20"/>
                <w:szCs w:val="20"/>
              </w:rPr>
            </w:pPr>
            <w:r w:rsidRPr="00063709">
              <w:rPr>
                <w:color w:val="0070C0"/>
                <w:sz w:val="20"/>
                <w:szCs w:val="20"/>
              </w:rPr>
              <w:t xml:space="preserve">Place current study on time line in relation to other studies Use relevant dates and terms. </w:t>
            </w:r>
          </w:p>
          <w:p w14:paraId="2317534A" w14:textId="77777777" w:rsidR="00F62657" w:rsidRPr="00063709" w:rsidRDefault="00F62657" w:rsidP="00F62657">
            <w:pPr>
              <w:rPr>
                <w:color w:val="0070C0"/>
                <w:sz w:val="20"/>
                <w:szCs w:val="20"/>
              </w:rPr>
            </w:pPr>
            <w:r w:rsidRPr="00063709">
              <w:rPr>
                <w:color w:val="0070C0"/>
                <w:sz w:val="20"/>
                <w:szCs w:val="20"/>
              </w:rPr>
              <w:t>Sequence up to 10 events on a time line..</w:t>
            </w:r>
          </w:p>
        </w:tc>
        <w:tc>
          <w:tcPr>
            <w:tcW w:w="1275" w:type="dxa"/>
          </w:tcPr>
          <w:p w14:paraId="1A2F5FFF" w14:textId="77777777" w:rsidR="00F62657" w:rsidRPr="00063709" w:rsidRDefault="00F62657" w:rsidP="00F6265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Sequencing</w:t>
            </w:r>
          </w:p>
        </w:tc>
      </w:tr>
      <w:tr w:rsidR="00F62657" w:rsidRPr="00A22067" w14:paraId="2525887D" w14:textId="77777777" w:rsidTr="23E86FE5">
        <w:trPr>
          <w:trHeight w:val="1250"/>
        </w:trPr>
        <w:tc>
          <w:tcPr>
            <w:tcW w:w="846" w:type="dxa"/>
            <w:vMerge w:val="restart"/>
          </w:tcPr>
          <w:p w14:paraId="78941E47" w14:textId="77777777" w:rsidR="00F62657" w:rsidRDefault="008229B4" w:rsidP="00F62657">
            <w:r>
              <w:rPr>
                <w:b/>
                <w:color w:val="00B050"/>
                <w:sz w:val="18"/>
                <w:szCs w:val="18"/>
              </w:rPr>
              <w:t>5</w:t>
            </w:r>
          </w:p>
        </w:tc>
        <w:tc>
          <w:tcPr>
            <w:tcW w:w="2268" w:type="dxa"/>
            <w:vMerge w:val="restart"/>
          </w:tcPr>
          <w:p w14:paraId="1620C37B" w14:textId="77777777" w:rsidR="00F62657" w:rsidRPr="00063709" w:rsidRDefault="00F62657" w:rsidP="00F62657">
            <w:pPr>
              <w:rPr>
                <w:color w:val="FF0000"/>
                <w:sz w:val="20"/>
                <w:szCs w:val="20"/>
              </w:rPr>
            </w:pPr>
            <w:r w:rsidRPr="00063709">
              <w:rPr>
                <w:color w:val="FF0000"/>
                <w:sz w:val="20"/>
                <w:szCs w:val="20"/>
              </w:rPr>
              <w:t>Investigate a period of time linked to Post-invasion B</w:t>
            </w:r>
            <w:r w:rsidRPr="006B71C8">
              <w:rPr>
                <w:b/>
                <w:color w:val="FF0000"/>
                <w:sz w:val="20"/>
                <w:szCs w:val="20"/>
              </w:rPr>
              <w:t>ritain. (Anglo-Saxons/Sc</w:t>
            </w:r>
            <w:r w:rsidRPr="00063709">
              <w:rPr>
                <w:color w:val="FF0000"/>
                <w:sz w:val="20"/>
                <w:szCs w:val="20"/>
              </w:rPr>
              <w:t>ots settlements).</w:t>
            </w:r>
          </w:p>
          <w:p w14:paraId="4B7A23F6" w14:textId="77777777" w:rsidR="00F62657" w:rsidRPr="00EB2E01" w:rsidRDefault="00F62657" w:rsidP="00F62657">
            <w:pPr>
              <w:rPr>
                <w:b/>
                <w:color w:val="FF0000"/>
                <w:sz w:val="20"/>
                <w:szCs w:val="20"/>
              </w:rPr>
            </w:pPr>
            <w:r w:rsidRPr="002D4551">
              <w:rPr>
                <w:b/>
                <w:color w:val="FFC000"/>
                <w:sz w:val="20"/>
                <w:szCs w:val="20"/>
              </w:rPr>
              <w:t>Anglo Saxons/Vikings</w:t>
            </w:r>
          </w:p>
        </w:tc>
        <w:tc>
          <w:tcPr>
            <w:tcW w:w="2551" w:type="dxa"/>
            <w:vMerge w:val="restart"/>
          </w:tcPr>
          <w:p w14:paraId="0965D5FE" w14:textId="77777777" w:rsidR="00F62657" w:rsidRDefault="00F62657" w:rsidP="00F62657">
            <w:pPr>
              <w:rPr>
                <w:color w:val="FF0000"/>
                <w:sz w:val="20"/>
                <w:szCs w:val="20"/>
              </w:rPr>
            </w:pPr>
            <w:r w:rsidRPr="00063709">
              <w:rPr>
                <w:color w:val="FF0000"/>
                <w:sz w:val="20"/>
                <w:szCs w:val="20"/>
              </w:rPr>
              <w:t>Understand how Britain has changed and developed since settlements were created (Christian conversion/art and culture…).</w:t>
            </w:r>
          </w:p>
          <w:p w14:paraId="049E86EE" w14:textId="77777777" w:rsidR="00F62657" w:rsidRPr="00063709" w:rsidRDefault="00F62657" w:rsidP="00F62657">
            <w:pPr>
              <w:rPr>
                <w:color w:val="FF0000"/>
                <w:sz w:val="20"/>
                <w:szCs w:val="20"/>
              </w:rPr>
            </w:pPr>
            <w:r w:rsidRPr="002D4551">
              <w:rPr>
                <w:b/>
                <w:color w:val="FFC000"/>
                <w:sz w:val="20"/>
                <w:szCs w:val="20"/>
              </w:rPr>
              <w:t>Anglo Saxons/Vikings</w:t>
            </w:r>
          </w:p>
        </w:tc>
        <w:tc>
          <w:tcPr>
            <w:tcW w:w="2410" w:type="dxa"/>
            <w:vMerge w:val="restart"/>
          </w:tcPr>
          <w:p w14:paraId="2EC15B20" w14:textId="77777777" w:rsidR="00F62657" w:rsidRDefault="00F62657" w:rsidP="00F6265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Know about</w:t>
            </w:r>
            <w:r w:rsidRPr="00063709">
              <w:rPr>
                <w:color w:val="FF0000"/>
                <w:sz w:val="20"/>
                <w:szCs w:val="20"/>
              </w:rPr>
              <w:t xml:space="preserve"> significant events and people through different periods of history.</w:t>
            </w:r>
          </w:p>
          <w:p w14:paraId="7AE88699" w14:textId="03ECEF5E" w:rsidR="00F62657" w:rsidRPr="002D4551" w:rsidRDefault="2B54E4EB" w:rsidP="23E86FE5">
            <w:pPr>
              <w:rPr>
                <w:b/>
                <w:bCs/>
                <w:color w:val="FFC000"/>
                <w:sz w:val="20"/>
                <w:szCs w:val="20"/>
              </w:rPr>
            </w:pPr>
            <w:r w:rsidRPr="23E86FE5">
              <w:rPr>
                <w:b/>
                <w:bCs/>
                <w:color w:val="FFC000" w:themeColor="accent4"/>
                <w:sz w:val="20"/>
                <w:szCs w:val="20"/>
              </w:rPr>
              <w:t>Crime and punishment</w:t>
            </w:r>
          </w:p>
          <w:p w14:paraId="41C8F396" w14:textId="77777777" w:rsidR="00F62657" w:rsidRPr="00063709" w:rsidRDefault="00F62657" w:rsidP="00F6265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E41BA13" w14:textId="77777777" w:rsidR="00F62657" w:rsidRDefault="00F62657" w:rsidP="00F62657">
            <w:pPr>
              <w:rPr>
                <w:color w:val="FF0000"/>
                <w:sz w:val="20"/>
                <w:szCs w:val="20"/>
              </w:rPr>
            </w:pPr>
            <w:r w:rsidRPr="00063709">
              <w:rPr>
                <w:color w:val="FF0000"/>
                <w:sz w:val="20"/>
                <w:szCs w:val="20"/>
              </w:rPr>
              <w:t>Identify how earlier civilizations have influenced modern day.</w:t>
            </w:r>
          </w:p>
          <w:p w14:paraId="45B3C581" w14:textId="77777777" w:rsidR="00F62657" w:rsidRPr="00063709" w:rsidRDefault="00F62657" w:rsidP="00F62657">
            <w:pPr>
              <w:rPr>
                <w:color w:val="FF0000"/>
                <w:sz w:val="20"/>
                <w:szCs w:val="20"/>
              </w:rPr>
            </w:pPr>
            <w:r w:rsidRPr="002D4551">
              <w:rPr>
                <w:b/>
                <w:color w:val="FFC000"/>
                <w:sz w:val="20"/>
                <w:szCs w:val="20"/>
              </w:rPr>
              <w:t>Anglo Saxons/Vikings</w:t>
            </w:r>
          </w:p>
        </w:tc>
        <w:tc>
          <w:tcPr>
            <w:tcW w:w="9356" w:type="dxa"/>
          </w:tcPr>
          <w:p w14:paraId="6EE29889" w14:textId="77777777" w:rsidR="00F62657" w:rsidRPr="00063709" w:rsidRDefault="00F62657" w:rsidP="00F62657">
            <w:pPr>
              <w:rPr>
                <w:color w:val="0070C0"/>
                <w:sz w:val="20"/>
                <w:szCs w:val="20"/>
              </w:rPr>
            </w:pPr>
            <w:r w:rsidRPr="00063709">
              <w:rPr>
                <w:color w:val="0070C0"/>
                <w:sz w:val="20"/>
                <w:szCs w:val="20"/>
              </w:rPr>
              <w:t>Compare</w:t>
            </w:r>
            <w:r>
              <w:rPr>
                <w:color w:val="0070C0"/>
                <w:sz w:val="20"/>
                <w:szCs w:val="20"/>
              </w:rPr>
              <w:t xml:space="preserve"> and evaluate</w:t>
            </w:r>
            <w:r w:rsidRPr="00063709">
              <w:rPr>
                <w:color w:val="0070C0"/>
                <w:sz w:val="20"/>
                <w:szCs w:val="20"/>
              </w:rPr>
              <w:t xml:space="preserve"> accounts of events from different sources and discuss reasons f</w:t>
            </w:r>
            <w:r>
              <w:rPr>
                <w:color w:val="0070C0"/>
                <w:sz w:val="20"/>
                <w:szCs w:val="20"/>
              </w:rPr>
              <w:t>or different versions of events, making and justifying ideas</w:t>
            </w:r>
          </w:p>
          <w:p w14:paraId="49EF124E" w14:textId="77777777" w:rsidR="00F62657" w:rsidRDefault="00F62657" w:rsidP="00F62657">
            <w:pPr>
              <w:rPr>
                <w:color w:val="0070C0"/>
                <w:sz w:val="20"/>
                <w:szCs w:val="20"/>
              </w:rPr>
            </w:pPr>
            <w:r w:rsidRPr="00063709">
              <w:rPr>
                <w:color w:val="0070C0"/>
                <w:sz w:val="20"/>
                <w:szCs w:val="20"/>
              </w:rPr>
              <w:t>Begin to identify primary and secondary sources and use evidence to buil</w:t>
            </w:r>
            <w:r>
              <w:rPr>
                <w:color w:val="0070C0"/>
                <w:sz w:val="20"/>
                <w:szCs w:val="20"/>
              </w:rPr>
              <w:t>d up a picture of a past event.</w:t>
            </w:r>
          </w:p>
          <w:p w14:paraId="10E2F97E" w14:textId="77777777" w:rsidR="00F62657" w:rsidRPr="00063709" w:rsidRDefault="00F62657" w:rsidP="00F62657">
            <w:pPr>
              <w:rPr>
                <w:color w:val="0070C0"/>
                <w:sz w:val="20"/>
                <w:szCs w:val="20"/>
              </w:rPr>
            </w:pPr>
            <w:r w:rsidRPr="00FE6208">
              <w:rPr>
                <w:color w:val="0070C0"/>
                <w:sz w:val="20"/>
                <w:szCs w:val="20"/>
              </w:rPr>
              <w:t>Create a timeline of significant events and people through different periods of history.</w:t>
            </w:r>
          </w:p>
        </w:tc>
        <w:tc>
          <w:tcPr>
            <w:tcW w:w="1275" w:type="dxa"/>
          </w:tcPr>
          <w:p w14:paraId="039C08AC" w14:textId="77777777" w:rsidR="00F62657" w:rsidRPr="00063709" w:rsidRDefault="00F62657" w:rsidP="00F62657">
            <w:pPr>
              <w:rPr>
                <w:color w:val="FF000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Sources</w:t>
            </w:r>
          </w:p>
        </w:tc>
      </w:tr>
      <w:tr w:rsidR="00F62657" w:rsidRPr="00A22067" w14:paraId="621D1B7A" w14:textId="77777777" w:rsidTr="23E86FE5">
        <w:trPr>
          <w:trHeight w:val="271"/>
        </w:trPr>
        <w:tc>
          <w:tcPr>
            <w:tcW w:w="846" w:type="dxa"/>
            <w:vMerge/>
          </w:tcPr>
          <w:p w14:paraId="72A3D3EC" w14:textId="77777777" w:rsidR="00F62657" w:rsidRPr="00063709" w:rsidRDefault="00F62657" w:rsidP="00F6265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0B940D" w14:textId="77777777" w:rsidR="00F62657" w:rsidRPr="00063709" w:rsidRDefault="00F62657" w:rsidP="00F626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E27B00A" w14:textId="77777777" w:rsidR="00F62657" w:rsidRPr="00063709" w:rsidRDefault="00F62657" w:rsidP="00F626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0061E4C" w14:textId="77777777" w:rsidR="00F62657" w:rsidRPr="00063709" w:rsidRDefault="00F62657" w:rsidP="00F626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4EAFD9C" w14:textId="77777777" w:rsidR="00F62657" w:rsidRPr="00063709" w:rsidRDefault="00F62657" w:rsidP="00F626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356" w:type="dxa"/>
          </w:tcPr>
          <w:p w14:paraId="1E08B84F" w14:textId="77777777" w:rsidR="00F62657" w:rsidRPr="00063709" w:rsidRDefault="00F62657" w:rsidP="00F62657">
            <w:pPr>
              <w:rPr>
                <w:color w:val="0070C0"/>
                <w:sz w:val="20"/>
                <w:szCs w:val="20"/>
              </w:rPr>
            </w:pPr>
            <w:r w:rsidRPr="00063709">
              <w:rPr>
                <w:color w:val="0070C0"/>
                <w:sz w:val="20"/>
                <w:szCs w:val="20"/>
              </w:rPr>
              <w:t>Sequence several events and make comparisons between different times in the past.</w:t>
            </w:r>
          </w:p>
        </w:tc>
        <w:tc>
          <w:tcPr>
            <w:tcW w:w="1275" w:type="dxa"/>
          </w:tcPr>
          <w:p w14:paraId="5FEA1913" w14:textId="77777777" w:rsidR="00F62657" w:rsidRPr="00063709" w:rsidRDefault="00F62657" w:rsidP="00F6265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Sequencing</w:t>
            </w:r>
          </w:p>
        </w:tc>
      </w:tr>
      <w:tr w:rsidR="00F62657" w:rsidRPr="00A22067" w14:paraId="21033881" w14:textId="77777777" w:rsidTr="23E86FE5">
        <w:trPr>
          <w:trHeight w:val="532"/>
        </w:trPr>
        <w:tc>
          <w:tcPr>
            <w:tcW w:w="846" w:type="dxa"/>
            <w:vMerge w:val="restart"/>
          </w:tcPr>
          <w:p w14:paraId="2598DEE6" w14:textId="77777777" w:rsidR="00F62657" w:rsidRDefault="008229B4" w:rsidP="00F62657">
            <w:r>
              <w:rPr>
                <w:b/>
                <w:color w:val="00B050"/>
                <w:sz w:val="18"/>
                <w:szCs w:val="18"/>
              </w:rPr>
              <w:t>4</w:t>
            </w:r>
          </w:p>
        </w:tc>
        <w:tc>
          <w:tcPr>
            <w:tcW w:w="2268" w:type="dxa"/>
            <w:vMerge w:val="restart"/>
          </w:tcPr>
          <w:p w14:paraId="2F18DC95" w14:textId="77777777" w:rsidR="00F62657" w:rsidRPr="00063709" w:rsidRDefault="00F62657" w:rsidP="00F62657">
            <w:pPr>
              <w:rPr>
                <w:color w:val="FF0000"/>
                <w:sz w:val="20"/>
                <w:szCs w:val="20"/>
              </w:rPr>
            </w:pPr>
            <w:r w:rsidRPr="00063709">
              <w:rPr>
                <w:color w:val="FF0000"/>
                <w:sz w:val="20"/>
                <w:szCs w:val="20"/>
              </w:rPr>
              <w:t>Investigate a period of time linked to Invasion Britain. (Roman Empire).</w:t>
            </w:r>
          </w:p>
          <w:p w14:paraId="18138711" w14:textId="77777777" w:rsidR="00F62657" w:rsidRPr="00EB2E01" w:rsidRDefault="00F62657" w:rsidP="00F62657">
            <w:pPr>
              <w:rPr>
                <w:b/>
                <w:color w:val="FF0000"/>
                <w:sz w:val="20"/>
                <w:szCs w:val="20"/>
              </w:rPr>
            </w:pPr>
            <w:r w:rsidRPr="002D4551">
              <w:rPr>
                <w:b/>
                <w:color w:val="FFC000"/>
                <w:sz w:val="20"/>
                <w:szCs w:val="20"/>
              </w:rPr>
              <w:t>Rampaging Romans</w:t>
            </w:r>
          </w:p>
        </w:tc>
        <w:tc>
          <w:tcPr>
            <w:tcW w:w="2551" w:type="dxa"/>
            <w:vMerge w:val="restart"/>
          </w:tcPr>
          <w:p w14:paraId="5DFEBB07" w14:textId="77777777" w:rsidR="00F62657" w:rsidRDefault="00F62657" w:rsidP="00F62657">
            <w:pPr>
              <w:rPr>
                <w:color w:val="FF0000"/>
                <w:sz w:val="20"/>
                <w:szCs w:val="20"/>
              </w:rPr>
            </w:pPr>
            <w:r w:rsidRPr="00063709">
              <w:rPr>
                <w:color w:val="FF0000"/>
                <w:sz w:val="20"/>
                <w:szCs w:val="20"/>
              </w:rPr>
              <w:t>Understand how Invasions of Britain have shaped the Britain we know today (Romanisation of Britain).</w:t>
            </w:r>
          </w:p>
          <w:p w14:paraId="7A903C06" w14:textId="77777777" w:rsidR="00F62657" w:rsidRPr="00EB2E01" w:rsidRDefault="00F62657" w:rsidP="00F62657">
            <w:pPr>
              <w:rPr>
                <w:b/>
                <w:color w:val="FF0000"/>
                <w:sz w:val="20"/>
                <w:szCs w:val="20"/>
              </w:rPr>
            </w:pPr>
            <w:r w:rsidRPr="002D4551">
              <w:rPr>
                <w:b/>
                <w:color w:val="FFC000"/>
                <w:sz w:val="20"/>
                <w:szCs w:val="20"/>
              </w:rPr>
              <w:t>Rampaging Romans</w:t>
            </w:r>
          </w:p>
        </w:tc>
        <w:tc>
          <w:tcPr>
            <w:tcW w:w="2410" w:type="dxa"/>
            <w:vMerge w:val="restart"/>
          </w:tcPr>
          <w:p w14:paraId="0057B1BF" w14:textId="77777777" w:rsidR="00F62657" w:rsidRPr="00063709" w:rsidRDefault="00F62657" w:rsidP="00F6265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Know </w:t>
            </w:r>
            <w:r w:rsidRPr="00063709">
              <w:rPr>
                <w:color w:val="FF0000"/>
                <w:sz w:val="20"/>
                <w:szCs w:val="20"/>
              </w:rPr>
              <w:t>key events on a timeline using centuries.</w:t>
            </w:r>
          </w:p>
          <w:p w14:paraId="6F6B4660" w14:textId="77777777" w:rsidR="00F62657" w:rsidRPr="002D4551" w:rsidRDefault="00F62657" w:rsidP="00F62657">
            <w:pPr>
              <w:rPr>
                <w:b/>
                <w:color w:val="FFC000"/>
                <w:sz w:val="20"/>
                <w:szCs w:val="20"/>
              </w:rPr>
            </w:pPr>
            <w:r w:rsidRPr="002D4551">
              <w:rPr>
                <w:b/>
                <w:color w:val="FFC000"/>
                <w:sz w:val="20"/>
                <w:szCs w:val="20"/>
              </w:rPr>
              <w:t>Groovy Greeks &amp;</w:t>
            </w:r>
          </w:p>
          <w:p w14:paraId="4D5D2151" w14:textId="77777777" w:rsidR="00F62657" w:rsidRPr="00EB2E01" w:rsidRDefault="00F62657" w:rsidP="00F62657">
            <w:pPr>
              <w:rPr>
                <w:b/>
                <w:color w:val="0070C0"/>
                <w:sz w:val="20"/>
                <w:szCs w:val="20"/>
              </w:rPr>
            </w:pPr>
            <w:r w:rsidRPr="002D4551">
              <w:rPr>
                <w:b/>
                <w:color w:val="FFC000"/>
                <w:sz w:val="20"/>
                <w:szCs w:val="20"/>
              </w:rPr>
              <w:t>Rampaging Romans</w:t>
            </w:r>
          </w:p>
        </w:tc>
        <w:tc>
          <w:tcPr>
            <w:tcW w:w="3402" w:type="dxa"/>
            <w:vMerge w:val="restart"/>
          </w:tcPr>
          <w:p w14:paraId="455B3812" w14:textId="77777777" w:rsidR="00F62657" w:rsidRDefault="00F62657" w:rsidP="00F62657">
            <w:pPr>
              <w:rPr>
                <w:color w:val="FF0000"/>
                <w:sz w:val="20"/>
                <w:szCs w:val="20"/>
              </w:rPr>
            </w:pPr>
            <w:r w:rsidRPr="00063709">
              <w:rPr>
                <w:color w:val="FF0000"/>
                <w:sz w:val="20"/>
                <w:szCs w:val="20"/>
              </w:rPr>
              <w:t>Identify key events from earlier civilisations and the people involved.</w:t>
            </w:r>
          </w:p>
          <w:p w14:paraId="176D7EC6" w14:textId="77777777" w:rsidR="00F62657" w:rsidRPr="00EB2E01" w:rsidRDefault="00F62657" w:rsidP="00F62657">
            <w:pPr>
              <w:rPr>
                <w:b/>
                <w:color w:val="FF0000"/>
                <w:sz w:val="20"/>
                <w:szCs w:val="20"/>
              </w:rPr>
            </w:pPr>
            <w:r w:rsidRPr="002D4551">
              <w:rPr>
                <w:b/>
                <w:color w:val="FFC000"/>
                <w:sz w:val="20"/>
                <w:szCs w:val="20"/>
              </w:rPr>
              <w:t>Groovy Greeks &amp; Rampaging Romans</w:t>
            </w:r>
          </w:p>
        </w:tc>
        <w:tc>
          <w:tcPr>
            <w:tcW w:w="9356" w:type="dxa"/>
          </w:tcPr>
          <w:p w14:paraId="213EBBD6" w14:textId="77777777" w:rsidR="00F62657" w:rsidRPr="00063709" w:rsidRDefault="00F62657" w:rsidP="00F62657">
            <w:pPr>
              <w:rPr>
                <w:color w:val="0070C0"/>
                <w:sz w:val="20"/>
                <w:szCs w:val="20"/>
              </w:rPr>
            </w:pPr>
            <w:r w:rsidRPr="00063709">
              <w:rPr>
                <w:color w:val="0070C0"/>
                <w:sz w:val="20"/>
                <w:szCs w:val="20"/>
              </w:rPr>
              <w:t>Evaluate the usefulness of different sources of information and begin to use a variety of sources for information.</w:t>
            </w:r>
          </w:p>
          <w:p w14:paraId="5DEBDB79" w14:textId="77777777" w:rsidR="00F62657" w:rsidRDefault="00F62657" w:rsidP="00F62657">
            <w:pPr>
              <w:rPr>
                <w:color w:val="0070C0"/>
                <w:sz w:val="20"/>
                <w:szCs w:val="20"/>
              </w:rPr>
            </w:pPr>
            <w:r w:rsidRPr="00063709">
              <w:rPr>
                <w:color w:val="0070C0"/>
                <w:sz w:val="20"/>
                <w:szCs w:val="20"/>
              </w:rPr>
              <w:t xml:space="preserve">Use evidence to build up a picture of a past event and choose relevant material to present a picture of </w:t>
            </w:r>
            <w:r>
              <w:rPr>
                <w:color w:val="0070C0"/>
                <w:sz w:val="20"/>
                <w:szCs w:val="20"/>
              </w:rPr>
              <w:t>one aspect of life in time past.</w:t>
            </w:r>
          </w:p>
          <w:p w14:paraId="0616A809" w14:textId="77777777" w:rsidR="00F62657" w:rsidRDefault="00F62657" w:rsidP="00F62657">
            <w:pPr>
              <w:rPr>
                <w:color w:val="0070C0"/>
                <w:sz w:val="20"/>
                <w:szCs w:val="20"/>
              </w:rPr>
            </w:pPr>
            <w:r w:rsidRPr="00FE6208">
              <w:rPr>
                <w:color w:val="0070C0"/>
                <w:sz w:val="20"/>
                <w:szCs w:val="20"/>
              </w:rPr>
              <w:t>Plot key events on a timeline using centuries.</w:t>
            </w:r>
          </w:p>
          <w:p w14:paraId="4B94D5A5" w14:textId="77777777" w:rsidR="00F62657" w:rsidRPr="00063709" w:rsidRDefault="00F62657" w:rsidP="00F6265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CB738D8" w14:textId="77777777" w:rsidR="00F62657" w:rsidRPr="004C0D55" w:rsidRDefault="00F62657" w:rsidP="00F62657">
            <w:pPr>
              <w:rPr>
                <w:color w:val="0070C0"/>
                <w:sz w:val="20"/>
                <w:szCs w:val="20"/>
              </w:rPr>
            </w:pPr>
            <w:r w:rsidRPr="004C0D55">
              <w:rPr>
                <w:color w:val="0070C0"/>
                <w:sz w:val="20"/>
                <w:szCs w:val="20"/>
              </w:rPr>
              <w:t>Sources</w:t>
            </w:r>
          </w:p>
        </w:tc>
      </w:tr>
      <w:tr w:rsidR="00F62657" w:rsidRPr="00A22067" w14:paraId="4592AA93" w14:textId="77777777" w:rsidTr="23E86FE5">
        <w:trPr>
          <w:trHeight w:val="109"/>
        </w:trPr>
        <w:tc>
          <w:tcPr>
            <w:tcW w:w="846" w:type="dxa"/>
            <w:vMerge/>
          </w:tcPr>
          <w:p w14:paraId="3DEEC669" w14:textId="77777777" w:rsidR="00F62657" w:rsidRPr="00063709" w:rsidRDefault="00F62657" w:rsidP="00F6265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656B9AB" w14:textId="77777777" w:rsidR="00F62657" w:rsidRPr="00063709" w:rsidRDefault="00F62657" w:rsidP="00F626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45FB0818" w14:textId="77777777" w:rsidR="00F62657" w:rsidRPr="00063709" w:rsidRDefault="00F62657" w:rsidP="00F626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49F31CB" w14:textId="77777777" w:rsidR="00F62657" w:rsidRPr="00063709" w:rsidRDefault="00F62657" w:rsidP="00F626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3128261" w14:textId="77777777" w:rsidR="00F62657" w:rsidRPr="00063709" w:rsidRDefault="00F62657" w:rsidP="00F626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356" w:type="dxa"/>
          </w:tcPr>
          <w:p w14:paraId="4CEAD4F6" w14:textId="77777777" w:rsidR="00F62657" w:rsidRPr="00063709" w:rsidRDefault="00F62657" w:rsidP="00F62657">
            <w:pPr>
              <w:rPr>
                <w:color w:val="0070C0"/>
                <w:sz w:val="20"/>
                <w:szCs w:val="20"/>
              </w:rPr>
            </w:pPr>
            <w:r w:rsidRPr="00063709">
              <w:rPr>
                <w:color w:val="0070C0"/>
                <w:sz w:val="20"/>
                <w:szCs w:val="20"/>
              </w:rPr>
              <w:t>Sequence events studied on a timeline and use more complex terminology..</w:t>
            </w:r>
          </w:p>
        </w:tc>
        <w:tc>
          <w:tcPr>
            <w:tcW w:w="1275" w:type="dxa"/>
          </w:tcPr>
          <w:p w14:paraId="41984CDA" w14:textId="77777777" w:rsidR="00F62657" w:rsidRPr="004C0D55" w:rsidRDefault="00F62657" w:rsidP="00F62657">
            <w:pPr>
              <w:rPr>
                <w:color w:val="0070C0"/>
                <w:sz w:val="20"/>
                <w:szCs w:val="20"/>
              </w:rPr>
            </w:pPr>
            <w:r w:rsidRPr="004C0D55">
              <w:rPr>
                <w:color w:val="0070C0"/>
                <w:sz w:val="20"/>
                <w:szCs w:val="20"/>
              </w:rPr>
              <w:t>Sequencing</w:t>
            </w:r>
          </w:p>
        </w:tc>
      </w:tr>
      <w:tr w:rsidR="00F62657" w:rsidRPr="00A22067" w14:paraId="422A1FCC" w14:textId="77777777" w:rsidTr="23E86FE5">
        <w:trPr>
          <w:trHeight w:val="975"/>
        </w:trPr>
        <w:tc>
          <w:tcPr>
            <w:tcW w:w="846" w:type="dxa"/>
            <w:vMerge w:val="restart"/>
          </w:tcPr>
          <w:p w14:paraId="5FCD5EC4" w14:textId="77777777" w:rsidR="00F62657" w:rsidRDefault="008229B4" w:rsidP="00F62657">
            <w:r>
              <w:rPr>
                <w:b/>
                <w:color w:val="00B050"/>
                <w:sz w:val="18"/>
                <w:szCs w:val="18"/>
              </w:rPr>
              <w:t>3</w:t>
            </w:r>
          </w:p>
        </w:tc>
        <w:tc>
          <w:tcPr>
            <w:tcW w:w="2268" w:type="dxa"/>
            <w:vMerge w:val="restart"/>
          </w:tcPr>
          <w:p w14:paraId="2082D2E3" w14:textId="77777777" w:rsidR="00F62657" w:rsidRDefault="00F62657" w:rsidP="00F62657">
            <w:pPr>
              <w:rPr>
                <w:color w:val="FF0000"/>
                <w:sz w:val="20"/>
                <w:szCs w:val="20"/>
              </w:rPr>
            </w:pPr>
            <w:r w:rsidRPr="00063709">
              <w:rPr>
                <w:color w:val="FF0000"/>
                <w:sz w:val="20"/>
                <w:szCs w:val="20"/>
              </w:rPr>
              <w:t>Understand about a period of time relating to pre-invasion Britain. (Stone age to Iron age).</w:t>
            </w:r>
          </w:p>
          <w:p w14:paraId="65A38B66" w14:textId="77777777" w:rsidR="00F62657" w:rsidRPr="002D4551" w:rsidRDefault="00F62657" w:rsidP="00F62657">
            <w:pPr>
              <w:rPr>
                <w:b/>
                <w:color w:val="FFC000"/>
                <w:sz w:val="20"/>
                <w:szCs w:val="20"/>
              </w:rPr>
            </w:pPr>
            <w:r w:rsidRPr="002D4551">
              <w:rPr>
                <w:b/>
                <w:color w:val="FFC000"/>
                <w:sz w:val="20"/>
                <w:szCs w:val="20"/>
              </w:rPr>
              <w:t>Stone Age</w:t>
            </w:r>
          </w:p>
          <w:p w14:paraId="62486C05" w14:textId="77777777" w:rsidR="00F62657" w:rsidRPr="00063709" w:rsidRDefault="00F62657" w:rsidP="00F626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4E652443" w14:textId="77777777" w:rsidR="00F62657" w:rsidRPr="00EB2E01" w:rsidRDefault="00F62657" w:rsidP="00F62657">
            <w:pPr>
              <w:rPr>
                <w:b/>
                <w:color w:val="FF0000"/>
                <w:sz w:val="20"/>
                <w:szCs w:val="20"/>
              </w:rPr>
            </w:pPr>
            <w:r w:rsidRPr="00063709">
              <w:rPr>
                <w:color w:val="FF0000"/>
                <w:sz w:val="20"/>
                <w:szCs w:val="20"/>
              </w:rPr>
              <w:t>Be able to compare how time progressed through the different stages of pre-invasion Britain (technology/travel/religion…).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2D4551">
              <w:rPr>
                <w:b/>
                <w:color w:val="FFC000"/>
                <w:sz w:val="20"/>
                <w:szCs w:val="20"/>
              </w:rPr>
              <w:t>Stone Age</w:t>
            </w:r>
          </w:p>
        </w:tc>
        <w:tc>
          <w:tcPr>
            <w:tcW w:w="2410" w:type="dxa"/>
            <w:vMerge w:val="restart"/>
          </w:tcPr>
          <w:p w14:paraId="4F4DBFE2" w14:textId="77777777" w:rsidR="00F62657" w:rsidRPr="00EB2E01" w:rsidRDefault="00F62657" w:rsidP="00F6265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Know how Britain has influenced and been influenced by the wider w</w:t>
            </w:r>
            <w:r w:rsidRPr="00EB2E01">
              <w:rPr>
                <w:color w:val="FF0000"/>
                <w:sz w:val="20"/>
                <w:szCs w:val="20"/>
              </w:rPr>
              <w:t>orld.</w:t>
            </w:r>
          </w:p>
          <w:p w14:paraId="001147AB" w14:textId="77777777" w:rsidR="00F62657" w:rsidRPr="00EB2E01" w:rsidRDefault="00F62657" w:rsidP="00F62657">
            <w:pPr>
              <w:rPr>
                <w:b/>
                <w:color w:val="0070C0"/>
                <w:sz w:val="20"/>
                <w:szCs w:val="20"/>
              </w:rPr>
            </w:pPr>
            <w:r w:rsidRPr="002D4551">
              <w:rPr>
                <w:b/>
                <w:color w:val="FFC000"/>
                <w:sz w:val="20"/>
                <w:szCs w:val="20"/>
              </w:rPr>
              <w:t>Tudors</w:t>
            </w:r>
          </w:p>
        </w:tc>
        <w:tc>
          <w:tcPr>
            <w:tcW w:w="3402" w:type="dxa"/>
            <w:vMerge w:val="restart"/>
          </w:tcPr>
          <w:p w14:paraId="3E697E4D" w14:textId="77777777" w:rsidR="00F62657" w:rsidRDefault="00F62657" w:rsidP="00F62657">
            <w:pPr>
              <w:rPr>
                <w:color w:val="FF0000"/>
                <w:sz w:val="20"/>
                <w:szCs w:val="20"/>
              </w:rPr>
            </w:pPr>
            <w:r w:rsidRPr="00063709">
              <w:rPr>
                <w:color w:val="FF0000"/>
                <w:sz w:val="20"/>
                <w:szCs w:val="20"/>
              </w:rPr>
              <w:t xml:space="preserve">Identify </w:t>
            </w:r>
            <w:r>
              <w:rPr>
                <w:color w:val="FF0000"/>
                <w:sz w:val="20"/>
                <w:szCs w:val="20"/>
              </w:rPr>
              <w:t xml:space="preserve">and know </w:t>
            </w:r>
            <w:r w:rsidRPr="00063709">
              <w:rPr>
                <w:color w:val="FF0000"/>
                <w:sz w:val="20"/>
                <w:szCs w:val="20"/>
              </w:rPr>
              <w:t xml:space="preserve">a key event from an </w:t>
            </w:r>
            <w:r>
              <w:rPr>
                <w:color w:val="FF0000"/>
                <w:sz w:val="20"/>
                <w:szCs w:val="20"/>
              </w:rPr>
              <w:t>e</w:t>
            </w:r>
            <w:r w:rsidRPr="00063709">
              <w:rPr>
                <w:color w:val="FF0000"/>
                <w:sz w:val="20"/>
                <w:szCs w:val="20"/>
              </w:rPr>
              <w:t>arly civilisation.</w:t>
            </w:r>
          </w:p>
          <w:p w14:paraId="7F58F688" w14:textId="77777777" w:rsidR="00F62657" w:rsidRPr="00EB2E01" w:rsidRDefault="00F62657" w:rsidP="00F62657">
            <w:pPr>
              <w:rPr>
                <w:b/>
                <w:color w:val="FF0000"/>
                <w:sz w:val="20"/>
                <w:szCs w:val="20"/>
              </w:rPr>
            </w:pPr>
            <w:r w:rsidRPr="002D4551">
              <w:rPr>
                <w:b/>
                <w:color w:val="FFC000"/>
                <w:sz w:val="20"/>
                <w:szCs w:val="20"/>
              </w:rPr>
              <w:t>Chocolate Factory</w:t>
            </w:r>
          </w:p>
        </w:tc>
        <w:tc>
          <w:tcPr>
            <w:tcW w:w="9356" w:type="dxa"/>
          </w:tcPr>
          <w:p w14:paraId="458CB3B7" w14:textId="77777777" w:rsidR="00F62657" w:rsidRPr="00063709" w:rsidRDefault="00F62657" w:rsidP="00F62657">
            <w:pPr>
              <w:rPr>
                <w:color w:val="0070C0"/>
                <w:sz w:val="20"/>
                <w:szCs w:val="20"/>
              </w:rPr>
            </w:pPr>
            <w:r w:rsidRPr="00063709">
              <w:rPr>
                <w:color w:val="0070C0"/>
                <w:sz w:val="20"/>
                <w:szCs w:val="20"/>
              </w:rPr>
              <w:t>Identify and give reasons for how the past is represented and compare different sources of information.</w:t>
            </w:r>
          </w:p>
          <w:p w14:paraId="1EAC68EE" w14:textId="77777777" w:rsidR="00F62657" w:rsidRDefault="00F62657" w:rsidP="00F62657">
            <w:pPr>
              <w:rPr>
                <w:color w:val="0070C0"/>
                <w:sz w:val="20"/>
                <w:szCs w:val="20"/>
              </w:rPr>
            </w:pPr>
            <w:r w:rsidRPr="00063709">
              <w:rPr>
                <w:color w:val="0070C0"/>
                <w:sz w:val="20"/>
                <w:szCs w:val="20"/>
              </w:rPr>
              <w:t>Use a range of sources to find out about a period and select and record relevant information.</w:t>
            </w:r>
          </w:p>
          <w:p w14:paraId="234FBF0F" w14:textId="77777777" w:rsidR="00F62657" w:rsidRDefault="00F62657" w:rsidP="00F62657">
            <w:pPr>
              <w:rPr>
                <w:color w:val="0070C0"/>
                <w:sz w:val="20"/>
                <w:szCs w:val="20"/>
              </w:rPr>
            </w:pPr>
            <w:r w:rsidRPr="00FE6208">
              <w:rPr>
                <w:color w:val="0070C0"/>
                <w:sz w:val="20"/>
                <w:szCs w:val="20"/>
              </w:rPr>
              <w:t>Understand an event with global significance.</w:t>
            </w:r>
          </w:p>
          <w:p w14:paraId="4101652C" w14:textId="77777777" w:rsidR="00F62657" w:rsidRPr="00063709" w:rsidRDefault="00F62657" w:rsidP="00F6265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358534" w14:textId="77777777" w:rsidR="00F62657" w:rsidRPr="00063709" w:rsidRDefault="00F62657" w:rsidP="00F62657">
            <w:pPr>
              <w:rPr>
                <w:color w:val="FF0000"/>
                <w:sz w:val="20"/>
                <w:szCs w:val="20"/>
              </w:rPr>
            </w:pPr>
            <w:r w:rsidRPr="004C0D55">
              <w:rPr>
                <w:color w:val="0070C0"/>
                <w:sz w:val="20"/>
                <w:szCs w:val="20"/>
              </w:rPr>
              <w:t>Sources</w:t>
            </w:r>
          </w:p>
        </w:tc>
      </w:tr>
      <w:tr w:rsidR="00F62657" w:rsidRPr="00A22067" w14:paraId="4051E606" w14:textId="77777777" w:rsidTr="23E86FE5">
        <w:trPr>
          <w:trHeight w:val="398"/>
        </w:trPr>
        <w:tc>
          <w:tcPr>
            <w:tcW w:w="846" w:type="dxa"/>
            <w:vMerge/>
          </w:tcPr>
          <w:p w14:paraId="4B99056E" w14:textId="77777777" w:rsidR="00F62657" w:rsidRPr="00063709" w:rsidRDefault="00F62657" w:rsidP="00F6265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299C43A" w14:textId="77777777" w:rsidR="00F62657" w:rsidRPr="00063709" w:rsidRDefault="00F62657" w:rsidP="00F626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4DDBEF00" w14:textId="77777777" w:rsidR="00F62657" w:rsidRPr="00063709" w:rsidRDefault="00F62657" w:rsidP="00F626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461D779" w14:textId="77777777" w:rsidR="00F62657" w:rsidRPr="00063709" w:rsidRDefault="00F62657" w:rsidP="00F626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CF2D8B6" w14:textId="77777777" w:rsidR="00F62657" w:rsidRPr="00063709" w:rsidRDefault="00F62657" w:rsidP="00F626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356" w:type="dxa"/>
          </w:tcPr>
          <w:p w14:paraId="2C3613DD" w14:textId="77777777" w:rsidR="00F62657" w:rsidRPr="00063709" w:rsidRDefault="00F62657" w:rsidP="00F62657">
            <w:pPr>
              <w:rPr>
                <w:color w:val="0070C0"/>
                <w:sz w:val="20"/>
                <w:szCs w:val="20"/>
              </w:rPr>
            </w:pPr>
            <w:r w:rsidRPr="00063709">
              <w:rPr>
                <w:color w:val="0070C0"/>
                <w:sz w:val="20"/>
                <w:szCs w:val="20"/>
              </w:rPr>
              <w:t>Sequence several events and use dates and times related to the unit to show the passing of time.</w:t>
            </w:r>
          </w:p>
        </w:tc>
        <w:tc>
          <w:tcPr>
            <w:tcW w:w="1275" w:type="dxa"/>
          </w:tcPr>
          <w:p w14:paraId="49D29EBA" w14:textId="77777777" w:rsidR="00F62657" w:rsidRPr="00063709" w:rsidRDefault="00F62657" w:rsidP="00F62657">
            <w:pPr>
              <w:rPr>
                <w:color w:val="FF0000"/>
                <w:sz w:val="20"/>
                <w:szCs w:val="20"/>
              </w:rPr>
            </w:pPr>
            <w:r w:rsidRPr="004C0D55">
              <w:rPr>
                <w:color w:val="0070C0"/>
                <w:sz w:val="20"/>
                <w:szCs w:val="20"/>
              </w:rPr>
              <w:t>Sequencing</w:t>
            </w:r>
          </w:p>
        </w:tc>
      </w:tr>
      <w:tr w:rsidR="00F62657" w:rsidRPr="00A22067" w14:paraId="4407ADFF" w14:textId="77777777" w:rsidTr="23E86FE5">
        <w:trPr>
          <w:trHeight w:val="757"/>
        </w:trPr>
        <w:tc>
          <w:tcPr>
            <w:tcW w:w="846" w:type="dxa"/>
            <w:vMerge w:val="restart"/>
          </w:tcPr>
          <w:p w14:paraId="18F999B5" w14:textId="77777777" w:rsidR="00F62657" w:rsidRDefault="008229B4" w:rsidP="00F62657">
            <w:r>
              <w:rPr>
                <w:b/>
                <w:color w:val="00B050"/>
                <w:sz w:val="18"/>
                <w:szCs w:val="18"/>
              </w:rPr>
              <w:t>2</w:t>
            </w:r>
          </w:p>
        </w:tc>
        <w:tc>
          <w:tcPr>
            <w:tcW w:w="2268" w:type="dxa"/>
            <w:vMerge w:val="restart"/>
          </w:tcPr>
          <w:p w14:paraId="1EF52668" w14:textId="77777777" w:rsidR="00F62657" w:rsidRDefault="00F62657" w:rsidP="00F62657">
            <w:pPr>
              <w:rPr>
                <w:color w:val="FF0000"/>
                <w:sz w:val="20"/>
                <w:szCs w:val="20"/>
              </w:rPr>
            </w:pPr>
            <w:r w:rsidRPr="00063709">
              <w:rPr>
                <w:color w:val="FF0000"/>
                <w:sz w:val="20"/>
                <w:szCs w:val="20"/>
              </w:rPr>
              <w:t>To identify famous people who have influenced British history.</w:t>
            </w:r>
          </w:p>
          <w:p w14:paraId="02DFBBC4" w14:textId="77777777" w:rsidR="00F62657" w:rsidRPr="00EB2E01" w:rsidRDefault="00F62657" w:rsidP="00F62657">
            <w:pPr>
              <w:rPr>
                <w:b/>
                <w:color w:val="FF0000"/>
                <w:sz w:val="20"/>
                <w:szCs w:val="20"/>
              </w:rPr>
            </w:pPr>
            <w:r w:rsidRPr="002D4551">
              <w:rPr>
                <w:b/>
                <w:color w:val="FFC000"/>
                <w:sz w:val="20"/>
                <w:szCs w:val="20"/>
              </w:rPr>
              <w:t>History Makers</w:t>
            </w:r>
          </w:p>
        </w:tc>
        <w:tc>
          <w:tcPr>
            <w:tcW w:w="2551" w:type="dxa"/>
            <w:vMerge w:val="restart"/>
          </w:tcPr>
          <w:p w14:paraId="0236FC55" w14:textId="77777777" w:rsidR="00F62657" w:rsidRDefault="00F62657" w:rsidP="00F62657">
            <w:pPr>
              <w:rPr>
                <w:color w:val="FF0000"/>
                <w:sz w:val="20"/>
                <w:szCs w:val="20"/>
              </w:rPr>
            </w:pPr>
            <w:r w:rsidRPr="00063709">
              <w:rPr>
                <w:color w:val="FF0000"/>
                <w:sz w:val="20"/>
                <w:szCs w:val="20"/>
              </w:rPr>
              <w:t>Comparing changes in time from our generation to grandparent’s generation.</w:t>
            </w:r>
          </w:p>
          <w:p w14:paraId="323B14FD" w14:textId="77777777" w:rsidR="00F62657" w:rsidRPr="00EB2E01" w:rsidRDefault="00F62657" w:rsidP="00F62657">
            <w:pPr>
              <w:rPr>
                <w:b/>
                <w:color w:val="FF0000"/>
                <w:sz w:val="20"/>
                <w:szCs w:val="20"/>
              </w:rPr>
            </w:pPr>
            <w:r w:rsidRPr="002D4551">
              <w:rPr>
                <w:b/>
                <w:color w:val="FFC000"/>
                <w:sz w:val="20"/>
                <w:szCs w:val="20"/>
              </w:rPr>
              <w:t>Shore-ly it’s time for an ice-cream.</w:t>
            </w:r>
          </w:p>
        </w:tc>
        <w:tc>
          <w:tcPr>
            <w:tcW w:w="2410" w:type="dxa"/>
            <w:vMerge w:val="restart"/>
          </w:tcPr>
          <w:p w14:paraId="368AC184" w14:textId="77777777" w:rsidR="00F62657" w:rsidRDefault="00F62657" w:rsidP="00F6265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Know about</w:t>
            </w:r>
            <w:r w:rsidRPr="00063709">
              <w:rPr>
                <w:color w:val="FF0000"/>
                <w:sz w:val="20"/>
                <w:szCs w:val="20"/>
              </w:rPr>
              <w:t xml:space="preserve"> an event with national significance.</w:t>
            </w:r>
          </w:p>
          <w:p w14:paraId="03D17EAE" w14:textId="77777777" w:rsidR="00F62657" w:rsidRPr="002D4551" w:rsidRDefault="00F62657" w:rsidP="00F62657">
            <w:pPr>
              <w:rPr>
                <w:b/>
                <w:color w:val="FFC000"/>
                <w:sz w:val="20"/>
                <w:szCs w:val="20"/>
              </w:rPr>
            </w:pPr>
            <w:r w:rsidRPr="002D4551">
              <w:rPr>
                <w:b/>
                <w:color w:val="FFC000"/>
                <w:sz w:val="20"/>
                <w:szCs w:val="20"/>
              </w:rPr>
              <w:t>Great Fire of London.</w:t>
            </w:r>
          </w:p>
          <w:p w14:paraId="0FB78278" w14:textId="77777777" w:rsidR="00F62657" w:rsidRPr="00063709" w:rsidRDefault="00F62657" w:rsidP="00F626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29D792A" w14:textId="77777777" w:rsidR="00F62657" w:rsidRPr="00063709" w:rsidRDefault="00F62657" w:rsidP="00F6265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N/A</w:t>
            </w:r>
          </w:p>
        </w:tc>
        <w:tc>
          <w:tcPr>
            <w:tcW w:w="9356" w:type="dxa"/>
          </w:tcPr>
          <w:p w14:paraId="366123D9" w14:textId="77777777" w:rsidR="00F62657" w:rsidRPr="00063709" w:rsidRDefault="00F62657" w:rsidP="00F62657">
            <w:pPr>
              <w:rPr>
                <w:color w:val="0070C0"/>
                <w:sz w:val="20"/>
                <w:szCs w:val="20"/>
              </w:rPr>
            </w:pPr>
            <w:r w:rsidRPr="00063709">
              <w:rPr>
                <w:color w:val="0070C0"/>
                <w:sz w:val="20"/>
                <w:szCs w:val="20"/>
              </w:rPr>
              <w:t>Compare people from the past and discuss the reliability of evidence.</w:t>
            </w:r>
          </w:p>
          <w:p w14:paraId="5A4B4A92" w14:textId="77777777" w:rsidR="00F62657" w:rsidRDefault="00F62657" w:rsidP="00F62657">
            <w:pPr>
              <w:rPr>
                <w:color w:val="0070C0"/>
                <w:sz w:val="20"/>
                <w:szCs w:val="20"/>
              </w:rPr>
            </w:pPr>
            <w:r w:rsidRPr="00063709">
              <w:rPr>
                <w:color w:val="0070C0"/>
                <w:sz w:val="20"/>
                <w:szCs w:val="20"/>
              </w:rPr>
              <w:t>Use a source – observe or handle sources to answer questions about the past.</w:t>
            </w:r>
          </w:p>
          <w:p w14:paraId="1C09EA8E" w14:textId="77777777" w:rsidR="00F62657" w:rsidRPr="00FE6208" w:rsidRDefault="00F62657" w:rsidP="00F62657">
            <w:pPr>
              <w:rPr>
                <w:color w:val="0070C0"/>
                <w:sz w:val="20"/>
                <w:szCs w:val="20"/>
              </w:rPr>
            </w:pPr>
            <w:r w:rsidRPr="00FE6208">
              <w:rPr>
                <w:color w:val="0070C0"/>
                <w:sz w:val="20"/>
                <w:szCs w:val="20"/>
              </w:rPr>
              <w:t>Understand an event with national significance.</w:t>
            </w:r>
          </w:p>
          <w:p w14:paraId="1FC39945" w14:textId="77777777" w:rsidR="00F62657" w:rsidRPr="00063709" w:rsidRDefault="00F62657" w:rsidP="00F6265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1AE7D54" w14:textId="77777777" w:rsidR="00F62657" w:rsidRPr="00063709" w:rsidRDefault="00F62657" w:rsidP="00F62657">
            <w:pPr>
              <w:rPr>
                <w:color w:val="FF0000"/>
                <w:sz w:val="20"/>
                <w:szCs w:val="20"/>
              </w:rPr>
            </w:pPr>
            <w:r w:rsidRPr="004C0D55">
              <w:rPr>
                <w:color w:val="0070C0"/>
                <w:sz w:val="20"/>
                <w:szCs w:val="20"/>
              </w:rPr>
              <w:t>Sources</w:t>
            </w:r>
          </w:p>
        </w:tc>
      </w:tr>
      <w:tr w:rsidR="00F62657" w:rsidRPr="00A22067" w14:paraId="66058D59" w14:textId="77777777" w:rsidTr="23E86FE5">
        <w:trPr>
          <w:trHeight w:val="263"/>
        </w:trPr>
        <w:tc>
          <w:tcPr>
            <w:tcW w:w="846" w:type="dxa"/>
            <w:vMerge/>
          </w:tcPr>
          <w:p w14:paraId="0562CB0E" w14:textId="77777777" w:rsidR="00F62657" w:rsidRPr="00063709" w:rsidRDefault="00F62657" w:rsidP="00F6265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4CE0A41" w14:textId="77777777" w:rsidR="00F62657" w:rsidRPr="00063709" w:rsidRDefault="00F62657" w:rsidP="00F626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2EBF3C5" w14:textId="77777777" w:rsidR="00F62657" w:rsidRPr="00063709" w:rsidRDefault="00F62657" w:rsidP="00F626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D98A12B" w14:textId="77777777" w:rsidR="00F62657" w:rsidRPr="00063709" w:rsidRDefault="00F62657" w:rsidP="00F626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946DB82" w14:textId="77777777" w:rsidR="00F62657" w:rsidRDefault="00F62657" w:rsidP="00F626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356" w:type="dxa"/>
          </w:tcPr>
          <w:p w14:paraId="20ABB2C6" w14:textId="77777777" w:rsidR="00F62657" w:rsidRPr="00063709" w:rsidRDefault="00F62657" w:rsidP="00F62657">
            <w:pPr>
              <w:rPr>
                <w:color w:val="0070C0"/>
                <w:sz w:val="20"/>
                <w:szCs w:val="20"/>
              </w:rPr>
            </w:pPr>
            <w:r w:rsidRPr="00063709">
              <w:rPr>
                <w:rFonts w:asciiTheme="majorHAnsi" w:hAnsiTheme="majorHAnsi"/>
                <w:color w:val="0070C0"/>
                <w:sz w:val="20"/>
                <w:szCs w:val="20"/>
              </w:rPr>
              <w:t>Sequence events from different periods</w:t>
            </w:r>
          </w:p>
        </w:tc>
        <w:tc>
          <w:tcPr>
            <w:tcW w:w="1275" w:type="dxa"/>
          </w:tcPr>
          <w:p w14:paraId="42958E3E" w14:textId="77777777" w:rsidR="00F62657" w:rsidRPr="00063709" w:rsidRDefault="00F62657" w:rsidP="00F62657">
            <w:pPr>
              <w:rPr>
                <w:color w:val="0070C0"/>
                <w:sz w:val="20"/>
                <w:szCs w:val="20"/>
              </w:rPr>
            </w:pPr>
            <w:r w:rsidRPr="004C0D55">
              <w:rPr>
                <w:color w:val="0070C0"/>
                <w:sz w:val="20"/>
                <w:szCs w:val="20"/>
              </w:rPr>
              <w:t>Sequencing</w:t>
            </w:r>
          </w:p>
        </w:tc>
      </w:tr>
      <w:tr w:rsidR="00F62657" w:rsidRPr="00A22067" w14:paraId="5BC0FB1D" w14:textId="77777777" w:rsidTr="23E86FE5">
        <w:trPr>
          <w:trHeight w:val="638"/>
        </w:trPr>
        <w:tc>
          <w:tcPr>
            <w:tcW w:w="846" w:type="dxa"/>
            <w:vMerge w:val="restart"/>
          </w:tcPr>
          <w:p w14:paraId="649841BE" w14:textId="77777777" w:rsidR="00F62657" w:rsidRDefault="008229B4" w:rsidP="00F62657">
            <w:r>
              <w:rPr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14:paraId="759CA317" w14:textId="77777777" w:rsidR="00F62657" w:rsidRPr="00063709" w:rsidRDefault="00F62657" w:rsidP="00F62657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063709">
              <w:rPr>
                <w:rFonts w:asciiTheme="majorHAnsi" w:hAnsiTheme="majorHAnsi"/>
                <w:color w:val="FF0000"/>
                <w:sz w:val="20"/>
                <w:szCs w:val="20"/>
              </w:rPr>
              <w:t>To acknowledge famous people from British history.</w:t>
            </w:r>
          </w:p>
          <w:p w14:paraId="5F3FF496" w14:textId="77777777" w:rsidR="00F62657" w:rsidRPr="002E46EE" w:rsidRDefault="00F62657" w:rsidP="00F62657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2E46EE">
              <w:rPr>
                <w:rFonts w:asciiTheme="majorHAnsi" w:hAnsiTheme="majorHAnsi"/>
                <w:b/>
                <w:color w:val="FFC000"/>
                <w:sz w:val="20"/>
                <w:szCs w:val="20"/>
              </w:rPr>
              <w:t>Who do you think you are?</w:t>
            </w:r>
          </w:p>
        </w:tc>
        <w:tc>
          <w:tcPr>
            <w:tcW w:w="2551" w:type="dxa"/>
            <w:vMerge w:val="restart"/>
          </w:tcPr>
          <w:p w14:paraId="3C7E62D1" w14:textId="77777777" w:rsidR="00F62657" w:rsidRDefault="00F62657" w:rsidP="00F62657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063709">
              <w:rPr>
                <w:rFonts w:asciiTheme="majorHAnsi" w:hAnsiTheme="majorHAnsi"/>
                <w:color w:val="FF0000"/>
                <w:sz w:val="20"/>
                <w:szCs w:val="20"/>
              </w:rPr>
              <w:t>To be able to understand personal change through time.</w:t>
            </w:r>
          </w:p>
          <w:p w14:paraId="0A056073" w14:textId="77777777" w:rsidR="00F62657" w:rsidRPr="003D1EBF" w:rsidRDefault="00F62657" w:rsidP="00F62657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2D4551">
              <w:rPr>
                <w:rFonts w:asciiTheme="majorHAnsi" w:hAnsiTheme="majorHAnsi"/>
                <w:b/>
                <w:color w:val="FFC000"/>
                <w:sz w:val="20"/>
                <w:szCs w:val="20"/>
              </w:rPr>
              <w:t>Christmas Past and Present</w:t>
            </w:r>
          </w:p>
        </w:tc>
        <w:tc>
          <w:tcPr>
            <w:tcW w:w="2410" w:type="dxa"/>
            <w:vMerge w:val="restart"/>
          </w:tcPr>
          <w:p w14:paraId="77109B60" w14:textId="77777777" w:rsidR="00F62657" w:rsidRPr="00063709" w:rsidRDefault="00F62657" w:rsidP="00F62657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Know about</w:t>
            </w:r>
            <w:r w:rsidRPr="00063709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an event significant to the local area.</w:t>
            </w:r>
          </w:p>
          <w:p w14:paraId="43EE3EB5" w14:textId="77777777" w:rsidR="00F62657" w:rsidRPr="002E46EE" w:rsidRDefault="00F62657" w:rsidP="00F62657">
            <w:pPr>
              <w:rPr>
                <w:rFonts w:asciiTheme="majorHAnsi" w:hAnsiTheme="majorHAnsi"/>
                <w:b/>
                <w:color w:val="0070C0"/>
                <w:sz w:val="20"/>
                <w:szCs w:val="20"/>
              </w:rPr>
            </w:pPr>
            <w:r w:rsidRPr="002E46EE">
              <w:rPr>
                <w:rFonts w:asciiTheme="majorHAnsi" w:hAnsiTheme="majorHAnsi"/>
                <w:b/>
                <w:color w:val="FFC000"/>
                <w:sz w:val="20"/>
                <w:szCs w:val="20"/>
              </w:rPr>
              <w:t>Giants and Castles</w:t>
            </w:r>
          </w:p>
        </w:tc>
        <w:tc>
          <w:tcPr>
            <w:tcW w:w="3402" w:type="dxa"/>
            <w:vMerge w:val="restart"/>
          </w:tcPr>
          <w:p w14:paraId="34824FA9" w14:textId="77777777" w:rsidR="00F62657" w:rsidRPr="00063709" w:rsidRDefault="00F62657" w:rsidP="00F62657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9356" w:type="dxa"/>
          </w:tcPr>
          <w:p w14:paraId="1FC014A1" w14:textId="77777777" w:rsidR="00F62657" w:rsidRPr="00063709" w:rsidRDefault="00F62657" w:rsidP="00F62657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063709">
              <w:rPr>
                <w:rFonts w:asciiTheme="majorHAnsi" w:hAnsiTheme="majorHAnsi"/>
                <w:color w:val="0070C0"/>
                <w:sz w:val="20"/>
                <w:szCs w:val="20"/>
              </w:rPr>
              <w:t>Distinguish between fact and fiction</w:t>
            </w:r>
          </w:p>
          <w:p w14:paraId="3A18A322" w14:textId="77777777" w:rsidR="00F62657" w:rsidRPr="00FE6208" w:rsidRDefault="00F62657" w:rsidP="00F62657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063709">
              <w:rPr>
                <w:rFonts w:asciiTheme="majorHAnsi" w:hAnsiTheme="majorHAnsi"/>
                <w:color w:val="0070C0"/>
                <w:sz w:val="20"/>
                <w:szCs w:val="20"/>
              </w:rPr>
              <w:t>Find answers to simple questions about the past f</w:t>
            </w:r>
            <w:r w:rsidRPr="00FE6208">
              <w:rPr>
                <w:rFonts w:asciiTheme="majorHAnsi" w:hAnsiTheme="majorHAnsi"/>
                <w:color w:val="0070C0"/>
                <w:sz w:val="20"/>
                <w:szCs w:val="20"/>
              </w:rPr>
              <w:t>rom sources of information.</w:t>
            </w:r>
          </w:p>
          <w:p w14:paraId="3A1DE3D5" w14:textId="77777777" w:rsidR="00F62657" w:rsidRPr="00063709" w:rsidRDefault="00F62657" w:rsidP="00F62657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E6208">
              <w:rPr>
                <w:rFonts w:asciiTheme="majorHAnsi" w:hAnsiTheme="majorHAnsi"/>
                <w:color w:val="0070C0"/>
                <w:sz w:val="20"/>
                <w:szCs w:val="20"/>
              </w:rPr>
              <w:t>Understand an event significant to the local area.</w:t>
            </w:r>
          </w:p>
        </w:tc>
        <w:tc>
          <w:tcPr>
            <w:tcW w:w="1275" w:type="dxa"/>
          </w:tcPr>
          <w:p w14:paraId="58634F90" w14:textId="77777777" w:rsidR="00F62657" w:rsidRPr="00063709" w:rsidRDefault="00F62657" w:rsidP="00F62657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C0D55">
              <w:rPr>
                <w:color w:val="0070C0"/>
                <w:sz w:val="20"/>
                <w:szCs w:val="20"/>
              </w:rPr>
              <w:t>Sources</w:t>
            </w:r>
          </w:p>
        </w:tc>
      </w:tr>
      <w:tr w:rsidR="00F62657" w:rsidRPr="00A22067" w14:paraId="2F1C1450" w14:textId="77777777" w:rsidTr="23E86FE5">
        <w:trPr>
          <w:trHeight w:val="390"/>
        </w:trPr>
        <w:tc>
          <w:tcPr>
            <w:tcW w:w="846" w:type="dxa"/>
            <w:vMerge/>
          </w:tcPr>
          <w:p w14:paraId="5997CC1D" w14:textId="77777777" w:rsidR="00F62657" w:rsidRPr="00063709" w:rsidRDefault="00F62657" w:rsidP="00F6265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10FFD37" w14:textId="77777777" w:rsidR="00F62657" w:rsidRPr="00063709" w:rsidRDefault="00F62657" w:rsidP="00F62657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B699379" w14:textId="77777777" w:rsidR="00F62657" w:rsidRPr="00063709" w:rsidRDefault="00F62657" w:rsidP="00F62657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FE9F23F" w14:textId="77777777" w:rsidR="00F62657" w:rsidRPr="00063709" w:rsidRDefault="00F62657" w:rsidP="00F62657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F72F646" w14:textId="77777777" w:rsidR="00F62657" w:rsidRDefault="00F62657" w:rsidP="00F62657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9356" w:type="dxa"/>
          </w:tcPr>
          <w:p w14:paraId="21A3DB26" w14:textId="77777777" w:rsidR="00F62657" w:rsidRPr="00063709" w:rsidRDefault="00F62657" w:rsidP="00F62657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063709">
              <w:rPr>
                <w:rFonts w:asciiTheme="majorHAnsi" w:hAnsiTheme="majorHAnsi"/>
                <w:color w:val="0070C0"/>
                <w:sz w:val="20"/>
                <w:szCs w:val="20"/>
              </w:rPr>
              <w:t>Sequence events in their lives.</w:t>
            </w:r>
          </w:p>
        </w:tc>
        <w:tc>
          <w:tcPr>
            <w:tcW w:w="1275" w:type="dxa"/>
          </w:tcPr>
          <w:p w14:paraId="5055E495" w14:textId="77777777" w:rsidR="00F62657" w:rsidRPr="00063709" w:rsidRDefault="00F62657" w:rsidP="00F62657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4C0D55">
              <w:rPr>
                <w:color w:val="0070C0"/>
                <w:sz w:val="20"/>
                <w:szCs w:val="20"/>
              </w:rPr>
              <w:t>Sequencing</w:t>
            </w:r>
          </w:p>
        </w:tc>
      </w:tr>
      <w:tr w:rsidR="00F62657" w:rsidRPr="00A22067" w14:paraId="54FB2DB5" w14:textId="77777777" w:rsidTr="23E86FE5">
        <w:trPr>
          <w:trHeight w:val="738"/>
        </w:trPr>
        <w:tc>
          <w:tcPr>
            <w:tcW w:w="3114" w:type="dxa"/>
            <w:gridSpan w:val="2"/>
          </w:tcPr>
          <w:p w14:paraId="044EAAA8" w14:textId="77777777" w:rsidR="00F62657" w:rsidRDefault="008229B4" w:rsidP="00F62657">
            <w:r w:rsidRPr="008A5434">
              <w:rPr>
                <w:sz w:val="18"/>
                <w:szCs w:val="18"/>
              </w:rPr>
              <w:t>Pupils should be taught to following throughout year groups, regularly:</w:t>
            </w:r>
          </w:p>
        </w:tc>
        <w:tc>
          <w:tcPr>
            <w:tcW w:w="18994" w:type="dxa"/>
            <w:gridSpan w:val="5"/>
          </w:tcPr>
          <w:p w14:paraId="37770962" w14:textId="77777777" w:rsidR="00F62657" w:rsidRPr="00063709" w:rsidRDefault="00F62657" w:rsidP="00F62657">
            <w:pPr>
              <w:rPr>
                <w:sz w:val="20"/>
                <w:szCs w:val="18"/>
              </w:rPr>
            </w:pPr>
            <w:r w:rsidRPr="00063709">
              <w:rPr>
                <w:sz w:val="20"/>
                <w:szCs w:val="18"/>
              </w:rPr>
              <w:t>Interpret information</w:t>
            </w:r>
          </w:p>
          <w:p w14:paraId="2A201BD9" w14:textId="77777777" w:rsidR="00F62657" w:rsidRPr="00063709" w:rsidRDefault="00F62657" w:rsidP="00F62657">
            <w:pPr>
              <w:rPr>
                <w:sz w:val="20"/>
                <w:szCs w:val="18"/>
              </w:rPr>
            </w:pPr>
            <w:r w:rsidRPr="00063709">
              <w:rPr>
                <w:sz w:val="20"/>
                <w:szCs w:val="18"/>
              </w:rPr>
              <w:t>Communicate knowledge and understanding</w:t>
            </w:r>
          </w:p>
          <w:p w14:paraId="5E002171" w14:textId="77777777" w:rsidR="00F62657" w:rsidRPr="00063709" w:rsidRDefault="00F62657" w:rsidP="00F62657">
            <w:pPr>
              <w:rPr>
                <w:sz w:val="20"/>
                <w:szCs w:val="18"/>
              </w:rPr>
            </w:pPr>
            <w:r w:rsidRPr="00063709">
              <w:rPr>
                <w:sz w:val="20"/>
                <w:szCs w:val="18"/>
              </w:rPr>
              <w:t>Organise historical information and select information appropriate to the topic</w:t>
            </w:r>
          </w:p>
          <w:p w14:paraId="08CE6F91" w14:textId="77777777" w:rsidR="00F62657" w:rsidRPr="00063709" w:rsidRDefault="00F62657" w:rsidP="00F62657">
            <w:pPr>
              <w:rPr>
                <w:sz w:val="20"/>
                <w:szCs w:val="18"/>
              </w:rPr>
            </w:pPr>
          </w:p>
        </w:tc>
      </w:tr>
    </w:tbl>
    <w:p w14:paraId="61CDCEAD" w14:textId="77777777" w:rsidR="0076377C" w:rsidRPr="00A22067" w:rsidRDefault="00C370C7">
      <w:pPr>
        <w:rPr>
          <w:sz w:val="18"/>
          <w:szCs w:val="18"/>
        </w:rPr>
      </w:pPr>
    </w:p>
    <w:sectPr w:rsidR="0076377C" w:rsidRPr="00A22067" w:rsidSect="00063709">
      <w:headerReference w:type="default" r:id="rId9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56223" w14:textId="77777777" w:rsidR="00A44708" w:rsidRDefault="00A44708" w:rsidP="00A9324A">
      <w:pPr>
        <w:spacing w:after="0" w:line="240" w:lineRule="auto"/>
      </w:pPr>
      <w:r>
        <w:separator/>
      </w:r>
    </w:p>
  </w:endnote>
  <w:endnote w:type="continuationSeparator" w:id="0">
    <w:p w14:paraId="07547A01" w14:textId="77777777" w:rsidR="00A44708" w:rsidRDefault="00A44708" w:rsidP="00A9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3CB0F" w14:textId="77777777" w:rsidR="00A44708" w:rsidRDefault="00A44708" w:rsidP="00A9324A">
      <w:pPr>
        <w:spacing w:after="0" w:line="240" w:lineRule="auto"/>
      </w:pPr>
      <w:r>
        <w:separator/>
      </w:r>
    </w:p>
  </w:footnote>
  <w:footnote w:type="continuationSeparator" w:id="0">
    <w:p w14:paraId="07459315" w14:textId="77777777" w:rsidR="00A44708" w:rsidRDefault="00A44708" w:rsidP="00A9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9E253" w14:textId="77777777" w:rsidR="00A9324A" w:rsidRDefault="00A9324A" w:rsidP="00A9324A">
    <w:pPr>
      <w:pStyle w:val="Header"/>
      <w:jc w:val="center"/>
    </w:pPr>
  </w:p>
  <w:p w14:paraId="23DE523C" w14:textId="77777777" w:rsidR="00A9324A" w:rsidRPr="00A9324A" w:rsidRDefault="00A9324A" w:rsidP="00A9324A">
    <w:pPr>
      <w:pStyle w:val="Header"/>
      <w:jc w:val="center"/>
      <w:rPr>
        <w:sz w:val="32"/>
        <w:szCs w:val="32"/>
        <w:u w:val="single"/>
      </w:rPr>
    </w:pPr>
  </w:p>
  <w:p w14:paraId="72378751" w14:textId="77777777" w:rsidR="00A9324A" w:rsidRPr="00A9324A" w:rsidRDefault="00A9324A" w:rsidP="00A9324A">
    <w:pPr>
      <w:pStyle w:val="Header"/>
      <w:jc w:val="center"/>
      <w:rPr>
        <w:sz w:val="32"/>
        <w:szCs w:val="32"/>
        <w:u w:val="single"/>
      </w:rPr>
    </w:pPr>
    <w:r w:rsidRPr="00A9324A">
      <w:rPr>
        <w:sz w:val="32"/>
        <w:szCs w:val="32"/>
        <w:u w:val="single"/>
      </w:rPr>
      <w:t>Glenmere Community Primary School</w:t>
    </w:r>
  </w:p>
  <w:p w14:paraId="69F8667E" w14:textId="77777777" w:rsidR="00A9324A" w:rsidRPr="00A9324A" w:rsidRDefault="00A9324A" w:rsidP="00A9324A">
    <w:pPr>
      <w:pStyle w:val="Header"/>
      <w:jc w:val="center"/>
      <w:rPr>
        <w:sz w:val="32"/>
        <w:szCs w:val="32"/>
        <w:u w:val="single"/>
      </w:rPr>
    </w:pPr>
    <w:r>
      <w:rPr>
        <w:sz w:val="32"/>
        <w:szCs w:val="32"/>
        <w:u w:val="single"/>
      </w:rPr>
      <w:t>K</w:t>
    </w:r>
    <w:r w:rsidRPr="00A9324A">
      <w:rPr>
        <w:sz w:val="32"/>
        <w:szCs w:val="32"/>
        <w:u w:val="single"/>
      </w:rPr>
      <w:t>nowledge and Skills</w:t>
    </w:r>
    <w:r w:rsidR="007F0AA9">
      <w:rPr>
        <w:sz w:val="32"/>
        <w:szCs w:val="32"/>
        <w:u w:val="single"/>
      </w:rPr>
      <w:t xml:space="preserve"> Grid: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2A"/>
    <w:rsid w:val="00010A5E"/>
    <w:rsid w:val="00010FDD"/>
    <w:rsid w:val="0003397F"/>
    <w:rsid w:val="00063709"/>
    <w:rsid w:val="001854C7"/>
    <w:rsid w:val="001A16BE"/>
    <w:rsid w:val="001E17B6"/>
    <w:rsid w:val="00257C2A"/>
    <w:rsid w:val="002D4551"/>
    <w:rsid w:val="002E46EE"/>
    <w:rsid w:val="00300C7B"/>
    <w:rsid w:val="0033756F"/>
    <w:rsid w:val="003D1EBF"/>
    <w:rsid w:val="003E0985"/>
    <w:rsid w:val="003E1B90"/>
    <w:rsid w:val="0043585D"/>
    <w:rsid w:val="00460D5A"/>
    <w:rsid w:val="004C0D55"/>
    <w:rsid w:val="00522105"/>
    <w:rsid w:val="00622EA7"/>
    <w:rsid w:val="00670BBD"/>
    <w:rsid w:val="006A5322"/>
    <w:rsid w:val="006B71C8"/>
    <w:rsid w:val="006B7862"/>
    <w:rsid w:val="00797B78"/>
    <w:rsid w:val="007D2C0E"/>
    <w:rsid w:val="007F0AA9"/>
    <w:rsid w:val="007F3ECD"/>
    <w:rsid w:val="008229B4"/>
    <w:rsid w:val="008402ED"/>
    <w:rsid w:val="008669A1"/>
    <w:rsid w:val="008A005C"/>
    <w:rsid w:val="00942A77"/>
    <w:rsid w:val="009551F7"/>
    <w:rsid w:val="00973012"/>
    <w:rsid w:val="00987688"/>
    <w:rsid w:val="009F6D69"/>
    <w:rsid w:val="00A178B9"/>
    <w:rsid w:val="00A22067"/>
    <w:rsid w:val="00A44708"/>
    <w:rsid w:val="00A9324A"/>
    <w:rsid w:val="00B159F9"/>
    <w:rsid w:val="00BB0DFC"/>
    <w:rsid w:val="00C0638D"/>
    <w:rsid w:val="00C370C7"/>
    <w:rsid w:val="00C9182A"/>
    <w:rsid w:val="00CB534B"/>
    <w:rsid w:val="00CC2209"/>
    <w:rsid w:val="00CE1B73"/>
    <w:rsid w:val="00CE3BFD"/>
    <w:rsid w:val="00D365ED"/>
    <w:rsid w:val="00D823F1"/>
    <w:rsid w:val="00E052DC"/>
    <w:rsid w:val="00E256F2"/>
    <w:rsid w:val="00EB2E01"/>
    <w:rsid w:val="00EB7413"/>
    <w:rsid w:val="00EE2F1D"/>
    <w:rsid w:val="00F02FA7"/>
    <w:rsid w:val="00F34399"/>
    <w:rsid w:val="00F4758C"/>
    <w:rsid w:val="00F478DD"/>
    <w:rsid w:val="00F62657"/>
    <w:rsid w:val="00F93C70"/>
    <w:rsid w:val="00FE4350"/>
    <w:rsid w:val="00FE6208"/>
    <w:rsid w:val="23E86FE5"/>
    <w:rsid w:val="2B54E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A1A3C"/>
  <w15:chartTrackingRefBased/>
  <w15:docId w15:val="{8465182E-8904-44D4-B016-00C093D3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24A"/>
  </w:style>
  <w:style w:type="paragraph" w:styleId="Footer">
    <w:name w:val="footer"/>
    <w:basedOn w:val="Normal"/>
    <w:link w:val="FooterChar"/>
    <w:uiPriority w:val="99"/>
    <w:unhideWhenUsed/>
    <w:rsid w:val="00A93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24A"/>
  </w:style>
  <w:style w:type="paragraph" w:styleId="BalloonText">
    <w:name w:val="Balloon Text"/>
    <w:basedOn w:val="Normal"/>
    <w:link w:val="BalloonTextChar"/>
    <w:uiPriority w:val="99"/>
    <w:semiHidden/>
    <w:unhideWhenUsed/>
    <w:rsid w:val="00A2206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06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3BF5F3C0C1B47BB8430FC3F221BBB" ma:contentTypeVersion="8" ma:contentTypeDescription="Create a new document." ma:contentTypeScope="" ma:versionID="cb9c10ea87a5541cca0c3449b3a8ed62">
  <xsd:schema xmlns:xsd="http://www.w3.org/2001/XMLSchema" xmlns:xs="http://www.w3.org/2001/XMLSchema" xmlns:p="http://schemas.microsoft.com/office/2006/metadata/properties" xmlns:ns2="290ea9c4-c152-4d9e-bfd5-b587942e2674" targetNamespace="http://schemas.microsoft.com/office/2006/metadata/properties" ma:root="true" ma:fieldsID="00229f1d166cac3052562d6fcce56537" ns2:_="">
    <xsd:import namespace="290ea9c4-c152-4d9e-bfd5-b587942e26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a9c4-c152-4d9e-bfd5-b587942e2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51D3B1-6242-4F7F-81E0-521B4C01A9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CA75D-B743-48CD-929C-238F0D4F6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ea9c4-c152-4d9e-bfd5-b587942e2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BE3118-B3D0-411E-ADF6-FE3554499624}">
  <ds:schemaRefs>
    <ds:schemaRef ds:uri="http://purl.org/dc/terms/"/>
    <ds:schemaRef ds:uri="http://schemas.openxmlformats.org/package/2006/metadata/core-properties"/>
    <ds:schemaRef ds:uri="290ea9c4-c152-4d9e-bfd5-b587942e267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Houghton</dc:creator>
  <cp:keywords/>
  <dc:description/>
  <cp:lastModifiedBy>Emma Carton</cp:lastModifiedBy>
  <cp:revision>2</cp:revision>
  <cp:lastPrinted>2019-10-31T14:11:00Z</cp:lastPrinted>
  <dcterms:created xsi:type="dcterms:W3CDTF">2020-06-11T13:28:00Z</dcterms:created>
  <dcterms:modified xsi:type="dcterms:W3CDTF">2020-06-11T13:28:00Z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0x0101006693BF5F3C0C1B47BB8430FC3F221BBB</vt:lpwstr>
  </property>
</Properties>
</file>