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horzAnchor="margin" w:tblpY="1170"/>
        <w:tblW w:w="14529" w:type="dxa"/>
        <w:tblLook w:val="04A0" w:firstRow="1" w:lastRow="0" w:firstColumn="1" w:lastColumn="0" w:noHBand="0" w:noVBand="1"/>
      </w:tblPr>
      <w:tblGrid>
        <w:gridCol w:w="2075"/>
        <w:gridCol w:w="2075"/>
        <w:gridCol w:w="2075"/>
        <w:gridCol w:w="2076"/>
        <w:gridCol w:w="2076"/>
        <w:gridCol w:w="2076"/>
        <w:gridCol w:w="2076"/>
      </w:tblGrid>
      <w:tr w:rsidR="00EE6C47" w:rsidRPr="00FA513B" w14:paraId="11E150D8" w14:textId="77777777" w:rsidTr="00EE6C47">
        <w:trPr>
          <w:trHeight w:val="699"/>
        </w:trPr>
        <w:tc>
          <w:tcPr>
            <w:tcW w:w="2075" w:type="dxa"/>
          </w:tcPr>
          <w:p w14:paraId="3871E07C" w14:textId="77777777" w:rsidR="00EE6C47" w:rsidRPr="00420D89" w:rsidRDefault="00274AC1" w:rsidP="00EE6C47">
            <w:pPr>
              <w:jc w:val="center"/>
              <w:rPr>
                <w:rFonts w:ascii="Comic Sans MS" w:hAnsi="Comic Sans MS"/>
                <w:b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</w:rPr>
              <w:t xml:space="preserve"> </w:t>
            </w:r>
            <w:r w:rsidR="00EE6C47" w:rsidRPr="00420D89">
              <w:rPr>
                <w:rFonts w:ascii="Comic Sans MS" w:hAnsi="Comic Sans MS"/>
                <w:b/>
              </w:rPr>
              <w:t>Year groups</w:t>
            </w:r>
          </w:p>
        </w:tc>
        <w:tc>
          <w:tcPr>
            <w:tcW w:w="2075" w:type="dxa"/>
          </w:tcPr>
          <w:p w14:paraId="03BDC17A" w14:textId="77777777" w:rsidR="00EE6C47" w:rsidRPr="00B04121" w:rsidRDefault="00EE6C47" w:rsidP="00EE6C47">
            <w:pPr>
              <w:jc w:val="center"/>
              <w:rPr>
                <w:rFonts w:ascii="Comic Sans MS" w:hAnsi="Comic Sans MS"/>
                <w:b/>
              </w:rPr>
            </w:pPr>
            <w:r w:rsidRPr="00B04121">
              <w:rPr>
                <w:rFonts w:ascii="Comic Sans MS" w:hAnsi="Comic Sans MS"/>
                <w:b/>
              </w:rPr>
              <w:t>Autumn 1</w:t>
            </w:r>
          </w:p>
        </w:tc>
        <w:tc>
          <w:tcPr>
            <w:tcW w:w="2075" w:type="dxa"/>
          </w:tcPr>
          <w:p w14:paraId="21B4234A" w14:textId="77777777" w:rsidR="00EE6C47" w:rsidRPr="00B04121" w:rsidRDefault="00EE6C47" w:rsidP="00EE6C47">
            <w:pPr>
              <w:jc w:val="center"/>
              <w:rPr>
                <w:rFonts w:ascii="Comic Sans MS" w:hAnsi="Comic Sans MS"/>
                <w:b/>
              </w:rPr>
            </w:pPr>
            <w:r w:rsidRPr="00B04121">
              <w:rPr>
                <w:rFonts w:ascii="Comic Sans MS" w:hAnsi="Comic Sans MS"/>
                <w:b/>
              </w:rPr>
              <w:t>Autumn 2</w:t>
            </w:r>
          </w:p>
        </w:tc>
        <w:tc>
          <w:tcPr>
            <w:tcW w:w="2076" w:type="dxa"/>
          </w:tcPr>
          <w:p w14:paraId="16BA89AE" w14:textId="77777777" w:rsidR="00EE6C47" w:rsidRPr="00B04121" w:rsidRDefault="00EE6C47" w:rsidP="00EE6C47">
            <w:pPr>
              <w:jc w:val="center"/>
              <w:rPr>
                <w:rFonts w:ascii="Comic Sans MS" w:hAnsi="Comic Sans MS"/>
                <w:b/>
              </w:rPr>
            </w:pPr>
            <w:r w:rsidRPr="00B04121">
              <w:rPr>
                <w:rFonts w:ascii="Comic Sans MS" w:hAnsi="Comic Sans MS"/>
                <w:b/>
              </w:rPr>
              <w:t>Spring 1</w:t>
            </w:r>
          </w:p>
        </w:tc>
        <w:tc>
          <w:tcPr>
            <w:tcW w:w="2076" w:type="dxa"/>
          </w:tcPr>
          <w:p w14:paraId="0D4089BE" w14:textId="77777777" w:rsidR="00EE6C47" w:rsidRPr="00B04121" w:rsidRDefault="00EE6C47" w:rsidP="00EE6C47">
            <w:pPr>
              <w:jc w:val="center"/>
              <w:rPr>
                <w:rFonts w:ascii="Comic Sans MS" w:hAnsi="Comic Sans MS"/>
                <w:b/>
              </w:rPr>
            </w:pPr>
            <w:r w:rsidRPr="00B04121">
              <w:rPr>
                <w:rFonts w:ascii="Comic Sans MS" w:hAnsi="Comic Sans MS"/>
                <w:b/>
              </w:rPr>
              <w:t>Spring 2</w:t>
            </w:r>
          </w:p>
        </w:tc>
        <w:tc>
          <w:tcPr>
            <w:tcW w:w="2076" w:type="dxa"/>
          </w:tcPr>
          <w:p w14:paraId="7FF0F3F8" w14:textId="77777777" w:rsidR="00EE6C47" w:rsidRPr="00B04121" w:rsidRDefault="00EE6C47" w:rsidP="00EE6C47">
            <w:pPr>
              <w:jc w:val="center"/>
              <w:rPr>
                <w:rFonts w:ascii="Comic Sans MS" w:hAnsi="Comic Sans MS"/>
                <w:b/>
              </w:rPr>
            </w:pPr>
            <w:r w:rsidRPr="00B04121">
              <w:rPr>
                <w:rFonts w:ascii="Comic Sans MS" w:hAnsi="Comic Sans MS"/>
                <w:b/>
              </w:rPr>
              <w:t>Summer 1</w:t>
            </w:r>
          </w:p>
        </w:tc>
        <w:tc>
          <w:tcPr>
            <w:tcW w:w="2076" w:type="dxa"/>
          </w:tcPr>
          <w:p w14:paraId="59CC68E7" w14:textId="77777777" w:rsidR="00EE6C47" w:rsidRPr="00420D89" w:rsidRDefault="00EE6C47" w:rsidP="00EE6C47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Summer 2</w:t>
            </w:r>
          </w:p>
        </w:tc>
      </w:tr>
      <w:tr w:rsidR="00EE6C47" w:rsidRPr="00FA513B" w14:paraId="578DC2CB" w14:textId="77777777" w:rsidTr="00C84ED8">
        <w:trPr>
          <w:trHeight w:val="709"/>
        </w:trPr>
        <w:tc>
          <w:tcPr>
            <w:tcW w:w="2075" w:type="dxa"/>
          </w:tcPr>
          <w:p w14:paraId="0BE729AA" w14:textId="77777777" w:rsidR="00EE6C47" w:rsidRPr="00420D89" w:rsidRDefault="00EE6C47" w:rsidP="00EE6C47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EYFS</w:t>
            </w:r>
          </w:p>
          <w:p w14:paraId="3E362544" w14:textId="64737DDB" w:rsidR="001519C9" w:rsidRPr="00420D89" w:rsidRDefault="001519C9" w:rsidP="00EE6C4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75" w:type="dxa"/>
            <w:shd w:val="clear" w:color="auto" w:fill="A6A6A6" w:themeFill="background1" w:themeFillShade="A6"/>
          </w:tcPr>
          <w:p w14:paraId="3E40789F" w14:textId="4EB83F6F" w:rsidR="00EE6C47" w:rsidRPr="00B04121" w:rsidRDefault="00B04121" w:rsidP="00EE6C4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Changing seasons</w:t>
            </w:r>
          </w:p>
        </w:tc>
        <w:tc>
          <w:tcPr>
            <w:tcW w:w="2075" w:type="dxa"/>
            <w:shd w:val="clear" w:color="auto" w:fill="FFD966" w:themeFill="accent4" w:themeFillTint="99"/>
          </w:tcPr>
          <w:p w14:paraId="0CED81F8" w14:textId="77777777" w:rsidR="00EE6C47" w:rsidRPr="00B04121" w:rsidRDefault="00B04121" w:rsidP="00EE6C47">
            <w:pPr>
              <w:rPr>
                <w:rFonts w:ascii="Comic Sans MS" w:hAnsi="Comic Sans MS"/>
                <w:b/>
              </w:rPr>
            </w:pPr>
            <w:r w:rsidRPr="00B04121">
              <w:rPr>
                <w:rFonts w:ascii="Comic Sans MS" w:hAnsi="Comic Sans MS"/>
                <w:b/>
              </w:rPr>
              <w:t>I am a scientist</w:t>
            </w:r>
          </w:p>
          <w:p w14:paraId="4A603A36" w14:textId="5FAEF58B" w:rsidR="00B04121" w:rsidRPr="00B04121" w:rsidRDefault="00B04121" w:rsidP="00EE6C47">
            <w:pPr>
              <w:rPr>
                <w:rFonts w:ascii="Comic Sans MS" w:hAnsi="Comic Sans MS"/>
              </w:rPr>
            </w:pPr>
          </w:p>
        </w:tc>
        <w:tc>
          <w:tcPr>
            <w:tcW w:w="2076" w:type="dxa"/>
            <w:shd w:val="clear" w:color="auto" w:fill="A8D08D" w:themeFill="accent6" w:themeFillTint="99"/>
          </w:tcPr>
          <w:p w14:paraId="1D85D815" w14:textId="77777777" w:rsidR="00C84ED8" w:rsidRDefault="00B04121" w:rsidP="00C84ED8">
            <w:pPr>
              <w:rPr>
                <w:rFonts w:ascii="Comic Sans MS" w:hAnsi="Comic Sans MS"/>
                <w:b/>
              </w:rPr>
            </w:pPr>
            <w:r w:rsidRPr="00B04121">
              <w:rPr>
                <w:rFonts w:ascii="Comic Sans MS" w:hAnsi="Comic Sans MS"/>
                <w:b/>
              </w:rPr>
              <w:t>Animal adventure</w:t>
            </w:r>
          </w:p>
          <w:p w14:paraId="68A60A46" w14:textId="0F53DB6B" w:rsidR="00EE6C47" w:rsidRPr="00C84ED8" w:rsidRDefault="00EE6C47" w:rsidP="00C84ED8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076" w:type="dxa"/>
            <w:shd w:val="clear" w:color="auto" w:fill="A6A6A6" w:themeFill="background1" w:themeFillShade="A6"/>
          </w:tcPr>
          <w:p w14:paraId="44E50568" w14:textId="185E1211" w:rsidR="00EE6C47" w:rsidRPr="00B04121" w:rsidRDefault="00B04121" w:rsidP="00EE6C47">
            <w:pPr>
              <w:jc w:val="center"/>
              <w:rPr>
                <w:rFonts w:ascii="Comic Sans MS" w:hAnsi="Comic Sans MS"/>
                <w:b/>
              </w:rPr>
            </w:pPr>
            <w:r w:rsidRPr="00B04121">
              <w:rPr>
                <w:rFonts w:ascii="Comic Sans MS" w:hAnsi="Comic Sans MS"/>
                <w:b/>
              </w:rPr>
              <w:t>Changing seasons</w:t>
            </w:r>
          </w:p>
        </w:tc>
        <w:tc>
          <w:tcPr>
            <w:tcW w:w="2076" w:type="dxa"/>
            <w:shd w:val="clear" w:color="auto" w:fill="FFFF00"/>
          </w:tcPr>
          <w:p w14:paraId="210D48CA" w14:textId="5B7FB630" w:rsidR="00EE6C47" w:rsidRPr="00B04121" w:rsidRDefault="00B04121" w:rsidP="00C84ED8">
            <w:pPr>
              <w:rPr>
                <w:rFonts w:ascii="Comic Sans MS" w:hAnsi="Comic Sans MS"/>
                <w:b/>
              </w:rPr>
            </w:pPr>
            <w:r w:rsidRPr="00B04121">
              <w:rPr>
                <w:rFonts w:ascii="Comic Sans MS" w:hAnsi="Comic Sans MS"/>
                <w:b/>
              </w:rPr>
              <w:t>Our beautiful planet</w:t>
            </w:r>
          </w:p>
        </w:tc>
        <w:tc>
          <w:tcPr>
            <w:tcW w:w="2076" w:type="dxa"/>
            <w:shd w:val="clear" w:color="auto" w:fill="FFD966" w:themeFill="accent4" w:themeFillTint="99"/>
          </w:tcPr>
          <w:p w14:paraId="15AE3757" w14:textId="7D31C26E" w:rsidR="00EE6C47" w:rsidRPr="00B04121" w:rsidRDefault="00B04121" w:rsidP="00B04121">
            <w:pPr>
              <w:rPr>
                <w:rFonts w:ascii="Comic Sans MS" w:hAnsi="Comic Sans MS"/>
                <w:b/>
              </w:rPr>
            </w:pPr>
            <w:r w:rsidRPr="00B04121">
              <w:rPr>
                <w:rFonts w:ascii="Comic Sans MS" w:hAnsi="Comic Sans MS"/>
                <w:b/>
              </w:rPr>
              <w:t>I am a scientist</w:t>
            </w:r>
          </w:p>
        </w:tc>
      </w:tr>
      <w:tr w:rsidR="00C84ED8" w:rsidRPr="00FA513B" w14:paraId="27070764" w14:textId="77777777" w:rsidTr="00EE6C47">
        <w:trPr>
          <w:trHeight w:val="709"/>
        </w:trPr>
        <w:tc>
          <w:tcPr>
            <w:tcW w:w="2075" w:type="dxa"/>
          </w:tcPr>
          <w:p w14:paraId="641B639E" w14:textId="72C6BA08" w:rsidR="00C84ED8" w:rsidRPr="00420D89" w:rsidRDefault="00C84ED8" w:rsidP="00EE6C47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Vocabulary</w:t>
            </w:r>
          </w:p>
        </w:tc>
        <w:tc>
          <w:tcPr>
            <w:tcW w:w="2075" w:type="dxa"/>
          </w:tcPr>
          <w:p w14:paraId="09C98B6E" w14:textId="32DB4EAA" w:rsidR="00C84ED8" w:rsidRPr="00C84ED8" w:rsidRDefault="00C84ED8" w:rsidP="00C84ED8">
            <w:pPr>
              <w:rPr>
                <w:rFonts w:ascii="Comic Sans MS" w:hAnsi="Comic Sans MS"/>
                <w:bCs/>
              </w:rPr>
            </w:pPr>
            <w:r w:rsidRPr="00C84ED8">
              <w:rPr>
                <w:rFonts w:ascii="Comic Sans MS" w:hAnsi="Comic Sans MS"/>
                <w:bCs/>
              </w:rPr>
              <w:t>Autumn, weather, season</w:t>
            </w:r>
            <w:r>
              <w:rPr>
                <w:rFonts w:ascii="Comic Sans MS" w:hAnsi="Comic Sans MS"/>
                <w:bCs/>
              </w:rPr>
              <w:t>, winter</w:t>
            </w:r>
          </w:p>
        </w:tc>
        <w:tc>
          <w:tcPr>
            <w:tcW w:w="2075" w:type="dxa"/>
          </w:tcPr>
          <w:p w14:paraId="13F6A513" w14:textId="1BC86299" w:rsidR="00C84ED8" w:rsidRPr="00C84ED8" w:rsidRDefault="00C84ED8" w:rsidP="00EE6C47">
            <w:pPr>
              <w:rPr>
                <w:rFonts w:ascii="Comic Sans MS" w:hAnsi="Comic Sans MS"/>
                <w:bCs/>
              </w:rPr>
            </w:pPr>
            <w:r w:rsidRPr="00C84ED8">
              <w:rPr>
                <w:rFonts w:ascii="Comic Sans MS" w:hAnsi="Comic Sans MS"/>
                <w:bCs/>
              </w:rPr>
              <w:t>Push, pull, quiet, loud, float, sink</w:t>
            </w:r>
          </w:p>
        </w:tc>
        <w:tc>
          <w:tcPr>
            <w:tcW w:w="2076" w:type="dxa"/>
          </w:tcPr>
          <w:p w14:paraId="78278086" w14:textId="1F1550F8" w:rsidR="00C84ED8" w:rsidRPr="00B04121" w:rsidRDefault="00C84ED8" w:rsidP="00C84E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Cs/>
              </w:rPr>
              <w:t>farm, minibeast, woodland, alive, non-living, sort</w:t>
            </w:r>
          </w:p>
        </w:tc>
        <w:tc>
          <w:tcPr>
            <w:tcW w:w="2076" w:type="dxa"/>
          </w:tcPr>
          <w:p w14:paraId="1E7A7E7B" w14:textId="56562B39" w:rsidR="00C84ED8" w:rsidRPr="00C84ED8" w:rsidRDefault="00C84ED8" w:rsidP="00C84ED8">
            <w:pPr>
              <w:rPr>
                <w:rFonts w:ascii="Comic Sans MS" w:hAnsi="Comic Sans MS"/>
                <w:bCs/>
              </w:rPr>
            </w:pPr>
            <w:r w:rsidRPr="00C84ED8">
              <w:rPr>
                <w:rFonts w:ascii="Comic Sans MS" w:hAnsi="Comic Sans MS"/>
                <w:bCs/>
              </w:rPr>
              <w:t>Spring, summer</w:t>
            </w:r>
            <w:r>
              <w:rPr>
                <w:rFonts w:ascii="Comic Sans MS" w:hAnsi="Comic Sans MS"/>
                <w:bCs/>
              </w:rPr>
              <w:t>, leaves</w:t>
            </w:r>
          </w:p>
        </w:tc>
        <w:tc>
          <w:tcPr>
            <w:tcW w:w="2076" w:type="dxa"/>
          </w:tcPr>
          <w:p w14:paraId="5C52FA71" w14:textId="3361F154" w:rsidR="00C84ED8" w:rsidRPr="00C84ED8" w:rsidRDefault="00C84ED8" w:rsidP="00C84ED8">
            <w:pPr>
              <w:rPr>
                <w:rFonts w:ascii="Comic Sans MS" w:hAnsi="Comic Sans MS"/>
                <w:bCs/>
              </w:rPr>
            </w:pPr>
            <w:r w:rsidRPr="00C84ED8">
              <w:rPr>
                <w:rFonts w:ascii="Comic Sans MS" w:hAnsi="Comic Sans MS"/>
                <w:bCs/>
              </w:rPr>
              <w:t>Earth, flower, roots, stem, seed</w:t>
            </w:r>
          </w:p>
        </w:tc>
        <w:tc>
          <w:tcPr>
            <w:tcW w:w="2076" w:type="dxa"/>
          </w:tcPr>
          <w:p w14:paraId="765E9F02" w14:textId="389A8DE8" w:rsidR="00C84ED8" w:rsidRPr="00C84ED8" w:rsidRDefault="00C84ED8" w:rsidP="00B04121">
            <w:pPr>
              <w:rPr>
                <w:rFonts w:ascii="Comic Sans MS" w:hAnsi="Comic Sans MS"/>
                <w:bCs/>
              </w:rPr>
            </w:pPr>
            <w:r w:rsidRPr="00C84ED8">
              <w:rPr>
                <w:rFonts w:ascii="Comic Sans MS" w:hAnsi="Comic Sans MS"/>
                <w:bCs/>
              </w:rPr>
              <w:t>Light, dark, melt, freeze</w:t>
            </w:r>
          </w:p>
        </w:tc>
      </w:tr>
      <w:tr w:rsidR="00EE6C47" w:rsidRPr="00FA513B" w14:paraId="37AE9ECC" w14:textId="77777777" w:rsidTr="00EE6C47">
        <w:trPr>
          <w:trHeight w:val="691"/>
        </w:trPr>
        <w:tc>
          <w:tcPr>
            <w:tcW w:w="2075" w:type="dxa"/>
          </w:tcPr>
          <w:p w14:paraId="7476DCCE" w14:textId="77777777" w:rsidR="00EE6C47" w:rsidRPr="00420D89" w:rsidRDefault="00EE6C47" w:rsidP="00EE6C47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2075" w:type="dxa"/>
            <w:shd w:val="clear" w:color="auto" w:fill="BFBFBF" w:themeFill="background1" w:themeFillShade="BF"/>
          </w:tcPr>
          <w:p w14:paraId="0F01BCBB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Forces, Earth and Space: Seasonal changes </w:t>
            </w:r>
          </w:p>
        </w:tc>
        <w:tc>
          <w:tcPr>
            <w:tcW w:w="2075" w:type="dxa"/>
            <w:shd w:val="clear" w:color="auto" w:fill="FFD966" w:themeFill="accent4" w:themeFillTint="99"/>
          </w:tcPr>
          <w:p w14:paraId="50B20901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Materials: everyday materials </w:t>
            </w:r>
          </w:p>
        </w:tc>
        <w:tc>
          <w:tcPr>
            <w:tcW w:w="2076" w:type="dxa"/>
            <w:shd w:val="clear" w:color="auto" w:fill="9CC2E5" w:themeFill="accent5" w:themeFillTint="99"/>
          </w:tcPr>
          <w:p w14:paraId="5910589C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Animals including humans : comparing animals </w:t>
            </w:r>
          </w:p>
        </w:tc>
        <w:tc>
          <w:tcPr>
            <w:tcW w:w="2076" w:type="dxa"/>
            <w:shd w:val="clear" w:color="auto" w:fill="B4C6E7" w:themeFill="accent1" w:themeFillTint="66"/>
          </w:tcPr>
          <w:p w14:paraId="63242C11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Animals including humans: Sensitive bodies</w:t>
            </w:r>
          </w:p>
        </w:tc>
        <w:tc>
          <w:tcPr>
            <w:tcW w:w="2076" w:type="dxa"/>
            <w:shd w:val="clear" w:color="auto" w:fill="FFFF00"/>
          </w:tcPr>
          <w:p w14:paraId="7DBB6861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Plants: Introduction to plants</w:t>
            </w:r>
          </w:p>
        </w:tc>
        <w:tc>
          <w:tcPr>
            <w:tcW w:w="2076" w:type="dxa"/>
            <w:shd w:val="clear" w:color="auto" w:fill="F4B083" w:themeFill="accent2" w:themeFillTint="99"/>
          </w:tcPr>
          <w:p w14:paraId="19A05A23" w14:textId="77777777" w:rsidR="00EE6C47" w:rsidRPr="00420D89" w:rsidRDefault="00EE6C47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b/>
              </w:rPr>
              <w:t>Making Connections: Investigating science through stories</w:t>
            </w:r>
          </w:p>
        </w:tc>
      </w:tr>
      <w:tr w:rsidR="003965D1" w:rsidRPr="00FA513B" w14:paraId="7751BDCB" w14:textId="77777777" w:rsidTr="003965D1">
        <w:trPr>
          <w:trHeight w:val="691"/>
        </w:trPr>
        <w:tc>
          <w:tcPr>
            <w:tcW w:w="2075" w:type="dxa"/>
            <w:shd w:val="clear" w:color="auto" w:fill="FFFFFF" w:themeFill="background1"/>
          </w:tcPr>
          <w:p w14:paraId="410EC6C9" w14:textId="77777777" w:rsidR="003965D1" w:rsidRPr="00420D89" w:rsidRDefault="003965D1" w:rsidP="00EE6C47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Vocabulary</w:t>
            </w:r>
          </w:p>
        </w:tc>
        <w:tc>
          <w:tcPr>
            <w:tcW w:w="2075" w:type="dxa"/>
            <w:shd w:val="clear" w:color="auto" w:fill="FFFFFF" w:themeFill="background1"/>
          </w:tcPr>
          <w:p w14:paraId="6EECDC37" w14:textId="77777777" w:rsidR="003965D1" w:rsidRPr="00420D89" w:rsidRDefault="006C5368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Sunrise, season, sunset, evergreen tree, deciduous tree, temperature.</w:t>
            </w:r>
          </w:p>
        </w:tc>
        <w:tc>
          <w:tcPr>
            <w:tcW w:w="2075" w:type="dxa"/>
            <w:shd w:val="clear" w:color="auto" w:fill="FFFFFF" w:themeFill="background1"/>
          </w:tcPr>
          <w:p w14:paraId="0FC929F6" w14:textId="77777777" w:rsidR="003965D1" w:rsidRPr="00420D89" w:rsidRDefault="006C5368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Glass, plastic, metal, fabric, property, transparent</w:t>
            </w:r>
          </w:p>
        </w:tc>
        <w:tc>
          <w:tcPr>
            <w:tcW w:w="2076" w:type="dxa"/>
            <w:shd w:val="clear" w:color="auto" w:fill="FFFFFF" w:themeFill="background1"/>
          </w:tcPr>
          <w:p w14:paraId="335B7F23" w14:textId="77777777" w:rsidR="003965D1" w:rsidRPr="00420D89" w:rsidRDefault="003965D1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lang w:val="en-US"/>
              </w:rPr>
              <w:t>Amphibian, diet, carnivore, herbivore, mammals, birds</w:t>
            </w:r>
          </w:p>
        </w:tc>
        <w:tc>
          <w:tcPr>
            <w:tcW w:w="2076" w:type="dxa"/>
            <w:shd w:val="clear" w:color="auto" w:fill="FFFFFF" w:themeFill="background1"/>
          </w:tcPr>
          <w:p w14:paraId="5829211A" w14:textId="77777777" w:rsidR="003965D1" w:rsidRPr="00420D89" w:rsidRDefault="00232197" w:rsidP="005E0B12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 xml:space="preserve">Bitter, </w:t>
            </w:r>
            <w:r w:rsidR="005E0B12" w:rsidRPr="00420D89">
              <w:rPr>
                <w:rFonts w:ascii="Comic Sans MS" w:hAnsi="Comic Sans MS"/>
              </w:rPr>
              <w:t xml:space="preserve"> salty, volume, sense, distance, blind</w:t>
            </w:r>
          </w:p>
        </w:tc>
        <w:tc>
          <w:tcPr>
            <w:tcW w:w="2076" w:type="dxa"/>
            <w:shd w:val="clear" w:color="auto" w:fill="FFFFFF" w:themeFill="background1"/>
          </w:tcPr>
          <w:p w14:paraId="3CE7D5E9" w14:textId="77777777" w:rsidR="003965D1" w:rsidRPr="00420D89" w:rsidRDefault="006C5368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Data, diagram, measure, garden plants, growth, edible</w:t>
            </w:r>
          </w:p>
        </w:tc>
        <w:tc>
          <w:tcPr>
            <w:tcW w:w="2076" w:type="dxa"/>
            <w:shd w:val="clear" w:color="auto" w:fill="FFFFFF" w:themeFill="background1"/>
          </w:tcPr>
          <w:p w14:paraId="250621F7" w14:textId="77777777" w:rsidR="003965D1" w:rsidRPr="00420D89" w:rsidRDefault="007E6693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Measure, compare, feature, herbivore, mammal, carnivore</w:t>
            </w:r>
          </w:p>
        </w:tc>
      </w:tr>
      <w:tr w:rsidR="00EE6C47" w:rsidRPr="00FA513B" w14:paraId="2BC7C6CC" w14:textId="77777777" w:rsidTr="00EE6C47">
        <w:trPr>
          <w:trHeight w:val="559"/>
        </w:trPr>
        <w:tc>
          <w:tcPr>
            <w:tcW w:w="2075" w:type="dxa"/>
          </w:tcPr>
          <w:p w14:paraId="15EB1660" w14:textId="77777777" w:rsidR="00EE6C47" w:rsidRPr="00420D89" w:rsidRDefault="00EE6C47" w:rsidP="00EE6C47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Year 2</w:t>
            </w:r>
          </w:p>
        </w:tc>
        <w:tc>
          <w:tcPr>
            <w:tcW w:w="2075" w:type="dxa"/>
            <w:shd w:val="clear" w:color="auto" w:fill="A8D08D" w:themeFill="accent6" w:themeFillTint="99"/>
          </w:tcPr>
          <w:p w14:paraId="76C61DA4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Living things and their habitat : Habitat</w:t>
            </w:r>
          </w:p>
        </w:tc>
        <w:tc>
          <w:tcPr>
            <w:tcW w:w="2075" w:type="dxa"/>
            <w:shd w:val="clear" w:color="auto" w:fill="FFD966" w:themeFill="accent4" w:themeFillTint="99"/>
          </w:tcPr>
          <w:p w14:paraId="296C0255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Materials: use of everyday materials </w:t>
            </w:r>
          </w:p>
        </w:tc>
        <w:tc>
          <w:tcPr>
            <w:tcW w:w="2076" w:type="dxa"/>
            <w:shd w:val="clear" w:color="auto" w:fill="9CC2E5" w:themeFill="accent5" w:themeFillTint="99"/>
          </w:tcPr>
          <w:p w14:paraId="2FA24422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Animals including humans : life cycle and health </w:t>
            </w:r>
          </w:p>
        </w:tc>
        <w:tc>
          <w:tcPr>
            <w:tcW w:w="2076" w:type="dxa"/>
            <w:shd w:val="clear" w:color="auto" w:fill="A8D08D" w:themeFill="accent6" w:themeFillTint="99"/>
          </w:tcPr>
          <w:p w14:paraId="7F1C8A3D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Living things and their habitat : Microhabitats  </w:t>
            </w:r>
          </w:p>
        </w:tc>
        <w:tc>
          <w:tcPr>
            <w:tcW w:w="2076" w:type="dxa"/>
            <w:shd w:val="clear" w:color="auto" w:fill="FFFF00"/>
          </w:tcPr>
          <w:p w14:paraId="04F047B7" w14:textId="77777777" w:rsidR="00EE6C47" w:rsidRPr="00420D89" w:rsidRDefault="00EE6C47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b/>
              </w:rPr>
              <w:t>Plants : plant growth</w:t>
            </w:r>
          </w:p>
        </w:tc>
        <w:tc>
          <w:tcPr>
            <w:tcW w:w="2076" w:type="dxa"/>
            <w:shd w:val="clear" w:color="auto" w:fill="F4B083" w:themeFill="accent2" w:themeFillTint="99"/>
          </w:tcPr>
          <w:p w14:paraId="10FBED35" w14:textId="77777777" w:rsidR="00EE6C47" w:rsidRPr="00420D89" w:rsidRDefault="00EE6C47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b/>
              </w:rPr>
              <w:t xml:space="preserve">Making Connections: plant-based materials </w:t>
            </w:r>
          </w:p>
        </w:tc>
      </w:tr>
      <w:tr w:rsidR="003965D1" w:rsidRPr="00FA513B" w14:paraId="07D925B0" w14:textId="77777777" w:rsidTr="003965D1">
        <w:trPr>
          <w:trHeight w:val="559"/>
        </w:trPr>
        <w:tc>
          <w:tcPr>
            <w:tcW w:w="2075" w:type="dxa"/>
            <w:shd w:val="clear" w:color="auto" w:fill="FFFFFF" w:themeFill="background1"/>
          </w:tcPr>
          <w:p w14:paraId="2A2250F5" w14:textId="77777777" w:rsidR="003965D1" w:rsidRPr="00420D89" w:rsidRDefault="00AF5686" w:rsidP="00EE6C47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Vocabulary</w:t>
            </w:r>
          </w:p>
        </w:tc>
        <w:tc>
          <w:tcPr>
            <w:tcW w:w="2075" w:type="dxa"/>
            <w:shd w:val="clear" w:color="auto" w:fill="FFFFFF" w:themeFill="background1"/>
          </w:tcPr>
          <w:p w14:paraId="0188A079" w14:textId="77777777" w:rsidR="003965D1" w:rsidRPr="00420D89" w:rsidRDefault="003965D1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lang w:val="en-US"/>
              </w:rPr>
              <w:t xml:space="preserve">Carnivore, classify, food </w:t>
            </w:r>
            <w:r w:rsidRPr="00420D89">
              <w:rPr>
                <w:rFonts w:ascii="Comic Sans MS" w:hAnsi="Comic Sans MS"/>
                <w:lang w:val="en-US"/>
              </w:rPr>
              <w:lastRenderedPageBreak/>
              <w:t>chain, habitat, camouflage, alive</w:t>
            </w:r>
          </w:p>
        </w:tc>
        <w:tc>
          <w:tcPr>
            <w:tcW w:w="2075" w:type="dxa"/>
            <w:shd w:val="clear" w:color="auto" w:fill="FFFFFF" w:themeFill="background1"/>
          </w:tcPr>
          <w:p w14:paraId="7180F0C9" w14:textId="77777777" w:rsidR="003965D1" w:rsidRPr="00420D89" w:rsidRDefault="00EA0FAF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lastRenderedPageBreak/>
              <w:t xml:space="preserve">Bend, flexible, record, elastic, </w:t>
            </w:r>
            <w:r w:rsidRPr="00420D89">
              <w:rPr>
                <w:rFonts w:ascii="Comic Sans MS" w:hAnsi="Comic Sans MS"/>
              </w:rPr>
              <w:lastRenderedPageBreak/>
              <w:t xml:space="preserve">block graph, material. </w:t>
            </w:r>
          </w:p>
        </w:tc>
        <w:tc>
          <w:tcPr>
            <w:tcW w:w="2076" w:type="dxa"/>
            <w:shd w:val="clear" w:color="auto" w:fill="FFFFFF" w:themeFill="background1"/>
          </w:tcPr>
          <w:p w14:paraId="7AA23D03" w14:textId="77777777" w:rsidR="003965D1" w:rsidRPr="00420D89" w:rsidRDefault="005E0B12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lastRenderedPageBreak/>
              <w:t xml:space="preserve">Life cycle, offspring, hygiene, germs, </w:t>
            </w:r>
            <w:r w:rsidRPr="00420D89">
              <w:rPr>
                <w:rFonts w:ascii="Comic Sans MS" w:hAnsi="Comic Sans MS"/>
              </w:rPr>
              <w:lastRenderedPageBreak/>
              <w:t xml:space="preserve">froglet, live young. </w:t>
            </w:r>
          </w:p>
        </w:tc>
        <w:tc>
          <w:tcPr>
            <w:tcW w:w="2076" w:type="dxa"/>
            <w:shd w:val="clear" w:color="auto" w:fill="FFFFFF" w:themeFill="background1"/>
          </w:tcPr>
          <w:p w14:paraId="3D0B9A58" w14:textId="77777777" w:rsidR="003965D1" w:rsidRPr="00420D89" w:rsidRDefault="002B3B2B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lastRenderedPageBreak/>
              <w:t xml:space="preserve">Microhabitat, classification key, botanist, </w:t>
            </w:r>
            <w:r w:rsidRPr="00420D89">
              <w:rPr>
                <w:rFonts w:ascii="Comic Sans MS" w:hAnsi="Comic Sans MS"/>
              </w:rPr>
              <w:lastRenderedPageBreak/>
              <w:t>invertebrate, data, conclusion.</w:t>
            </w:r>
          </w:p>
        </w:tc>
        <w:tc>
          <w:tcPr>
            <w:tcW w:w="2076" w:type="dxa"/>
            <w:shd w:val="clear" w:color="auto" w:fill="FFFFFF" w:themeFill="background1"/>
          </w:tcPr>
          <w:p w14:paraId="012CFE5C" w14:textId="77777777" w:rsidR="003965D1" w:rsidRPr="00420D89" w:rsidRDefault="00EA0FAF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lastRenderedPageBreak/>
              <w:t xml:space="preserve">Bulb, measure, nutrient, germinate, </w:t>
            </w:r>
            <w:r w:rsidRPr="00420D89">
              <w:rPr>
                <w:rFonts w:ascii="Comic Sans MS" w:hAnsi="Comic Sans MS"/>
              </w:rPr>
              <w:lastRenderedPageBreak/>
              <w:t xml:space="preserve">condition, observe, </w:t>
            </w:r>
          </w:p>
        </w:tc>
        <w:tc>
          <w:tcPr>
            <w:tcW w:w="2076" w:type="dxa"/>
            <w:shd w:val="clear" w:color="auto" w:fill="FFFFFF" w:themeFill="background1"/>
          </w:tcPr>
          <w:p w14:paraId="3626C17A" w14:textId="77777777" w:rsidR="003965D1" w:rsidRPr="00420D89" w:rsidRDefault="007E6693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lastRenderedPageBreak/>
              <w:t xml:space="preserve">Eco-friendly, human-made, natural, property, </w:t>
            </w:r>
            <w:r w:rsidRPr="00420D89">
              <w:rPr>
                <w:rFonts w:ascii="Comic Sans MS" w:hAnsi="Comic Sans MS"/>
              </w:rPr>
              <w:lastRenderedPageBreak/>
              <w:t>germinate, material</w:t>
            </w:r>
          </w:p>
        </w:tc>
      </w:tr>
      <w:tr w:rsidR="00EE6C47" w:rsidRPr="00FA513B" w14:paraId="067AA514" w14:textId="77777777" w:rsidTr="00EE6C47">
        <w:trPr>
          <w:trHeight w:val="836"/>
        </w:trPr>
        <w:tc>
          <w:tcPr>
            <w:tcW w:w="2075" w:type="dxa"/>
          </w:tcPr>
          <w:p w14:paraId="30879101" w14:textId="77777777" w:rsidR="00EE6C47" w:rsidRPr="00420D89" w:rsidRDefault="00EE6C47" w:rsidP="00EE6C47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lastRenderedPageBreak/>
              <w:t xml:space="preserve">Year 3 </w:t>
            </w:r>
          </w:p>
        </w:tc>
        <w:tc>
          <w:tcPr>
            <w:tcW w:w="2075" w:type="dxa"/>
            <w:shd w:val="clear" w:color="auto" w:fill="F59189"/>
          </w:tcPr>
          <w:p w14:paraId="5BD29274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Energy: Light and shadows </w:t>
            </w:r>
          </w:p>
        </w:tc>
        <w:tc>
          <w:tcPr>
            <w:tcW w:w="2075" w:type="dxa"/>
            <w:shd w:val="clear" w:color="auto" w:fill="FFD966" w:themeFill="accent4" w:themeFillTint="99"/>
          </w:tcPr>
          <w:p w14:paraId="384943BC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Materials: Rocks and soil</w:t>
            </w:r>
          </w:p>
        </w:tc>
        <w:tc>
          <w:tcPr>
            <w:tcW w:w="2076" w:type="dxa"/>
            <w:shd w:val="clear" w:color="auto" w:fill="9CC2E5" w:themeFill="accent5" w:themeFillTint="99"/>
          </w:tcPr>
          <w:p w14:paraId="6DB843BC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Animals including humans : movement and nutrition</w:t>
            </w:r>
          </w:p>
        </w:tc>
        <w:tc>
          <w:tcPr>
            <w:tcW w:w="2076" w:type="dxa"/>
            <w:shd w:val="clear" w:color="auto" w:fill="BFBFBF" w:themeFill="background1" w:themeFillShade="BF"/>
          </w:tcPr>
          <w:p w14:paraId="510B653A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Forces, Earth and Space: Forces and magnets </w:t>
            </w:r>
          </w:p>
        </w:tc>
        <w:tc>
          <w:tcPr>
            <w:tcW w:w="2076" w:type="dxa"/>
            <w:shd w:val="clear" w:color="auto" w:fill="FFFF00"/>
          </w:tcPr>
          <w:p w14:paraId="3D374B7F" w14:textId="77777777" w:rsidR="00EE6C47" w:rsidRPr="00420D89" w:rsidRDefault="00EE6C47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b/>
              </w:rPr>
              <w:t>Plants: plant reproductions</w:t>
            </w:r>
          </w:p>
        </w:tc>
        <w:tc>
          <w:tcPr>
            <w:tcW w:w="2076" w:type="dxa"/>
            <w:shd w:val="clear" w:color="auto" w:fill="F4B083" w:themeFill="accent2" w:themeFillTint="99"/>
          </w:tcPr>
          <w:p w14:paraId="0D58106C" w14:textId="77777777" w:rsidR="00EE6C47" w:rsidRPr="00420D89" w:rsidRDefault="00EE6C47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b/>
              </w:rPr>
              <w:t>Making Connections: Does hand grip affect grip strength?</w:t>
            </w:r>
          </w:p>
        </w:tc>
      </w:tr>
      <w:tr w:rsidR="003965D1" w:rsidRPr="00FA513B" w14:paraId="6E7B086A" w14:textId="77777777" w:rsidTr="003965D1">
        <w:trPr>
          <w:trHeight w:val="836"/>
        </w:trPr>
        <w:tc>
          <w:tcPr>
            <w:tcW w:w="2075" w:type="dxa"/>
            <w:shd w:val="clear" w:color="auto" w:fill="FFFFFF" w:themeFill="background1"/>
          </w:tcPr>
          <w:p w14:paraId="2A1B9954" w14:textId="77777777" w:rsidR="003965D1" w:rsidRPr="00420D89" w:rsidRDefault="00AF5686" w:rsidP="00EE6C47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Vocabulary</w:t>
            </w:r>
          </w:p>
        </w:tc>
        <w:tc>
          <w:tcPr>
            <w:tcW w:w="2075" w:type="dxa"/>
            <w:shd w:val="clear" w:color="auto" w:fill="FFFFFF" w:themeFill="background1"/>
          </w:tcPr>
          <w:p w14:paraId="7FD5F3AB" w14:textId="77777777" w:rsidR="003965D1" w:rsidRPr="00420D89" w:rsidRDefault="005E0B12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Light source, opaque</w:t>
            </w:r>
            <w:r w:rsidR="00274AC1">
              <w:rPr>
                <w:rFonts w:ascii="Comic Sans MS" w:hAnsi="Comic Sans MS"/>
              </w:rPr>
              <w:t>,</w:t>
            </w:r>
            <w:r w:rsidRPr="00420D89">
              <w:rPr>
                <w:rFonts w:ascii="Comic Sans MS" w:hAnsi="Comic Sans MS"/>
              </w:rPr>
              <w:t xml:space="preserve"> reflective (shiny), shadow, transparent, translucent</w:t>
            </w:r>
          </w:p>
        </w:tc>
        <w:tc>
          <w:tcPr>
            <w:tcW w:w="2075" w:type="dxa"/>
            <w:shd w:val="clear" w:color="auto" w:fill="FFFFFF" w:themeFill="background1"/>
          </w:tcPr>
          <w:p w14:paraId="4DF1E440" w14:textId="77777777" w:rsidR="003965D1" w:rsidRPr="00420D89" w:rsidRDefault="005E0B12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Clay soil, crystal, fossil, impermeable, acid rain, absorbency</w:t>
            </w:r>
          </w:p>
        </w:tc>
        <w:tc>
          <w:tcPr>
            <w:tcW w:w="2076" w:type="dxa"/>
            <w:shd w:val="clear" w:color="auto" w:fill="FFFFFF" w:themeFill="background1"/>
          </w:tcPr>
          <w:p w14:paraId="53CE5247" w14:textId="77777777" w:rsidR="003965D1" w:rsidRPr="00420D89" w:rsidRDefault="003965D1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lang w:val="en-US"/>
              </w:rPr>
              <w:t>Exoskeleton, endoskeleton, balanced diet, muscle, nutrient, protection.</w:t>
            </w:r>
          </w:p>
        </w:tc>
        <w:tc>
          <w:tcPr>
            <w:tcW w:w="2076" w:type="dxa"/>
            <w:shd w:val="clear" w:color="auto" w:fill="FFFFFF" w:themeFill="background1"/>
          </w:tcPr>
          <w:p w14:paraId="2D373E44" w14:textId="77777777" w:rsidR="003965D1" w:rsidRPr="00420D89" w:rsidRDefault="00536BE2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 xml:space="preserve">Attract, </w:t>
            </w:r>
            <w:r w:rsidR="005E0B12" w:rsidRPr="00420D89">
              <w:rPr>
                <w:rFonts w:ascii="Comic Sans MS" w:hAnsi="Comic Sans MS"/>
              </w:rPr>
              <w:t xml:space="preserve"> repel, magnet, magnetic material, force, </w:t>
            </w:r>
          </w:p>
        </w:tc>
        <w:tc>
          <w:tcPr>
            <w:tcW w:w="2076" w:type="dxa"/>
            <w:shd w:val="clear" w:color="auto" w:fill="FFFFFF" w:themeFill="background1"/>
          </w:tcPr>
          <w:p w14:paraId="3B5C93B1" w14:textId="77777777" w:rsidR="003965D1" w:rsidRPr="00420D89" w:rsidRDefault="00536BE2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 xml:space="preserve">Absorb, animal dispersal, germination, improve, evaluate, </w:t>
            </w:r>
          </w:p>
        </w:tc>
        <w:tc>
          <w:tcPr>
            <w:tcW w:w="2076" w:type="dxa"/>
            <w:shd w:val="clear" w:color="auto" w:fill="FFFFFF" w:themeFill="background1"/>
          </w:tcPr>
          <w:p w14:paraId="699AB0BC" w14:textId="77777777" w:rsidR="003965D1" w:rsidRPr="00420D89" w:rsidRDefault="005E0B12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Bar chart, carbohydrates, conclusion, evaluate, friction, hand span</w:t>
            </w:r>
          </w:p>
        </w:tc>
      </w:tr>
      <w:tr w:rsidR="00EE6C47" w:rsidRPr="00FA513B" w14:paraId="1D0D56E0" w14:textId="77777777" w:rsidTr="00EE6C47">
        <w:trPr>
          <w:trHeight w:val="564"/>
        </w:trPr>
        <w:tc>
          <w:tcPr>
            <w:tcW w:w="2075" w:type="dxa"/>
          </w:tcPr>
          <w:p w14:paraId="00FECED6" w14:textId="77777777" w:rsidR="00EE6C47" w:rsidRPr="00420D89" w:rsidRDefault="00EE6C47" w:rsidP="00EE6C47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Year 4 </w:t>
            </w:r>
          </w:p>
        </w:tc>
        <w:tc>
          <w:tcPr>
            <w:tcW w:w="2075" w:type="dxa"/>
            <w:shd w:val="clear" w:color="auto" w:fill="F59189"/>
          </w:tcPr>
          <w:p w14:paraId="4A5192D3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Energy: Electricity and circuits</w:t>
            </w:r>
          </w:p>
        </w:tc>
        <w:tc>
          <w:tcPr>
            <w:tcW w:w="2075" w:type="dxa"/>
            <w:shd w:val="clear" w:color="auto" w:fill="FFD966" w:themeFill="accent4" w:themeFillTint="99"/>
          </w:tcPr>
          <w:p w14:paraId="367A9381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Materials: state of matter</w:t>
            </w:r>
          </w:p>
        </w:tc>
        <w:tc>
          <w:tcPr>
            <w:tcW w:w="2076" w:type="dxa"/>
            <w:shd w:val="clear" w:color="auto" w:fill="9CC2E5" w:themeFill="accent5" w:themeFillTint="99"/>
          </w:tcPr>
          <w:p w14:paraId="17797B8E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Animals including humans : Digestion and food</w:t>
            </w:r>
          </w:p>
        </w:tc>
        <w:tc>
          <w:tcPr>
            <w:tcW w:w="2076" w:type="dxa"/>
            <w:shd w:val="clear" w:color="auto" w:fill="F59189"/>
          </w:tcPr>
          <w:p w14:paraId="2A85B933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Energy :Sound and vibrations</w:t>
            </w:r>
          </w:p>
        </w:tc>
        <w:tc>
          <w:tcPr>
            <w:tcW w:w="2076" w:type="dxa"/>
            <w:shd w:val="clear" w:color="auto" w:fill="A8D08D" w:themeFill="accent6" w:themeFillTint="99"/>
          </w:tcPr>
          <w:p w14:paraId="671E9F5C" w14:textId="77777777" w:rsidR="00EE6C47" w:rsidRPr="00420D89" w:rsidRDefault="00EE6C47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b/>
              </w:rPr>
              <w:t>Living things and their habitat: classification and changing habitats</w:t>
            </w:r>
          </w:p>
        </w:tc>
        <w:tc>
          <w:tcPr>
            <w:tcW w:w="2076" w:type="dxa"/>
            <w:shd w:val="clear" w:color="auto" w:fill="F4B083" w:themeFill="accent2" w:themeFillTint="99"/>
          </w:tcPr>
          <w:p w14:paraId="1CD4715A" w14:textId="77777777" w:rsidR="00EE6C47" w:rsidRPr="00420D89" w:rsidRDefault="00EE6C47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b/>
              </w:rPr>
              <w:t>Making Connections: How does the flow of liquids compare?</w:t>
            </w:r>
          </w:p>
        </w:tc>
      </w:tr>
      <w:tr w:rsidR="003965D1" w:rsidRPr="00FA513B" w14:paraId="1BBF41C1" w14:textId="77777777" w:rsidTr="003965D1">
        <w:trPr>
          <w:trHeight w:val="564"/>
        </w:trPr>
        <w:tc>
          <w:tcPr>
            <w:tcW w:w="2075" w:type="dxa"/>
            <w:shd w:val="clear" w:color="auto" w:fill="FFFFFF" w:themeFill="background1"/>
          </w:tcPr>
          <w:p w14:paraId="23CA864D" w14:textId="77777777" w:rsidR="003965D1" w:rsidRPr="00420D89" w:rsidRDefault="00AF5686" w:rsidP="003965D1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Vocabulary</w:t>
            </w:r>
          </w:p>
        </w:tc>
        <w:tc>
          <w:tcPr>
            <w:tcW w:w="2075" w:type="dxa"/>
            <w:shd w:val="clear" w:color="auto" w:fill="FFFFFF" w:themeFill="background1"/>
          </w:tcPr>
          <w:p w14:paraId="2B8EF0EB" w14:textId="77777777" w:rsidR="003965D1" w:rsidRPr="00420D89" w:rsidRDefault="003A7759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 xml:space="preserve">Battery, bulb, cell, circuit, hazard, electrical conductor. </w:t>
            </w:r>
          </w:p>
        </w:tc>
        <w:tc>
          <w:tcPr>
            <w:tcW w:w="2075" w:type="dxa"/>
            <w:shd w:val="clear" w:color="auto" w:fill="FFFFFF" w:themeFill="background1"/>
          </w:tcPr>
          <w:p w14:paraId="25BD4303" w14:textId="77777777" w:rsidR="003965D1" w:rsidRPr="00420D89" w:rsidRDefault="003A7759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Condensation, drought, evaporating, flood, freezing point, gas</w:t>
            </w:r>
          </w:p>
        </w:tc>
        <w:tc>
          <w:tcPr>
            <w:tcW w:w="2076" w:type="dxa"/>
            <w:shd w:val="clear" w:color="auto" w:fill="FFFFFF" w:themeFill="background1"/>
          </w:tcPr>
          <w:p w14:paraId="68C0832F" w14:textId="77777777" w:rsidR="003965D1" w:rsidRPr="00420D89" w:rsidRDefault="005E0B12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Canine, predator, prey, omnivore, digest, incisor, molar</w:t>
            </w:r>
          </w:p>
        </w:tc>
        <w:tc>
          <w:tcPr>
            <w:tcW w:w="2076" w:type="dxa"/>
            <w:shd w:val="clear" w:color="auto" w:fill="FFFFFF" w:themeFill="background1"/>
          </w:tcPr>
          <w:p w14:paraId="3C758BA6" w14:textId="77777777" w:rsidR="003965D1" w:rsidRPr="00420D89" w:rsidRDefault="003A7759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Air, decibels (dB),eardrum, hertz (HZ) ear protectors, insulator of sound</w:t>
            </w:r>
          </w:p>
        </w:tc>
        <w:tc>
          <w:tcPr>
            <w:tcW w:w="2076" w:type="dxa"/>
            <w:shd w:val="clear" w:color="auto" w:fill="FFFFFF" w:themeFill="background1"/>
          </w:tcPr>
          <w:p w14:paraId="047B3686" w14:textId="77777777" w:rsidR="003965D1" w:rsidRPr="00420D89" w:rsidRDefault="003965D1" w:rsidP="003965D1">
            <w:pPr>
              <w:rPr>
                <w:rFonts w:ascii="Comic Sans MS" w:hAnsi="Comic Sans MS"/>
                <w:lang w:val="en-US"/>
              </w:rPr>
            </w:pPr>
            <w:r w:rsidRPr="00420D89">
              <w:rPr>
                <w:rFonts w:ascii="Comic Sans MS" w:hAnsi="Comic Sans MS"/>
                <w:lang w:val="en-US"/>
              </w:rPr>
              <w:t>Carrol diagram, vertebrate, invertebrate, deforestation, human impact, nature reserve</w:t>
            </w:r>
          </w:p>
        </w:tc>
        <w:tc>
          <w:tcPr>
            <w:tcW w:w="2076" w:type="dxa"/>
            <w:shd w:val="clear" w:color="auto" w:fill="FFFFFF" w:themeFill="background1"/>
          </w:tcPr>
          <w:p w14:paraId="05E776A5" w14:textId="77777777" w:rsidR="003965D1" w:rsidRPr="00420D89" w:rsidRDefault="007E6693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Bar chart, evaluate, pharmacologist, temperature, medicine, conclusion</w:t>
            </w:r>
          </w:p>
        </w:tc>
      </w:tr>
      <w:tr w:rsidR="003965D1" w:rsidRPr="00FA513B" w14:paraId="2F5EAECC" w14:textId="77777777" w:rsidTr="00EE6C47">
        <w:trPr>
          <w:trHeight w:val="1723"/>
        </w:trPr>
        <w:tc>
          <w:tcPr>
            <w:tcW w:w="2075" w:type="dxa"/>
          </w:tcPr>
          <w:p w14:paraId="134A4A3B" w14:textId="77777777" w:rsidR="003965D1" w:rsidRPr="00420D89" w:rsidRDefault="003965D1" w:rsidP="003965D1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Year 5</w:t>
            </w:r>
          </w:p>
        </w:tc>
        <w:tc>
          <w:tcPr>
            <w:tcW w:w="2075" w:type="dxa"/>
            <w:shd w:val="clear" w:color="auto" w:fill="BFBFBF" w:themeFill="background1" w:themeFillShade="BF"/>
          </w:tcPr>
          <w:p w14:paraId="240E66FE" w14:textId="77777777" w:rsidR="003965D1" w:rsidRPr="00420D89" w:rsidRDefault="003965D1" w:rsidP="003965D1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Forces, Earth and space:  Imbalance forces</w:t>
            </w:r>
          </w:p>
        </w:tc>
        <w:tc>
          <w:tcPr>
            <w:tcW w:w="2075" w:type="dxa"/>
            <w:shd w:val="clear" w:color="auto" w:fill="FFD966" w:themeFill="accent4" w:themeFillTint="99"/>
          </w:tcPr>
          <w:p w14:paraId="5791E288" w14:textId="77777777" w:rsidR="003965D1" w:rsidRPr="00420D89" w:rsidRDefault="003965D1" w:rsidP="003965D1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Materials: Mixture and separation</w:t>
            </w:r>
          </w:p>
        </w:tc>
        <w:tc>
          <w:tcPr>
            <w:tcW w:w="2076" w:type="dxa"/>
            <w:shd w:val="clear" w:color="auto" w:fill="BFBFBF" w:themeFill="background1" w:themeFillShade="BF"/>
          </w:tcPr>
          <w:p w14:paraId="12AC6775" w14:textId="77777777" w:rsidR="003965D1" w:rsidRPr="00420D89" w:rsidRDefault="003965D1" w:rsidP="003965D1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Forces, Earth and space: Earth and Space </w:t>
            </w:r>
          </w:p>
        </w:tc>
        <w:tc>
          <w:tcPr>
            <w:tcW w:w="2076" w:type="dxa"/>
            <w:shd w:val="clear" w:color="auto" w:fill="FFD966" w:themeFill="accent4" w:themeFillTint="99"/>
          </w:tcPr>
          <w:p w14:paraId="7B09A421" w14:textId="77777777" w:rsidR="003965D1" w:rsidRPr="00420D89" w:rsidRDefault="003965D1" w:rsidP="003965D1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Materials: properties and changes</w:t>
            </w:r>
          </w:p>
        </w:tc>
        <w:tc>
          <w:tcPr>
            <w:tcW w:w="2076" w:type="dxa"/>
            <w:shd w:val="clear" w:color="auto" w:fill="A8D08D" w:themeFill="accent6" w:themeFillTint="99"/>
          </w:tcPr>
          <w:p w14:paraId="3BEA81C5" w14:textId="77777777" w:rsidR="003965D1" w:rsidRPr="00420D89" w:rsidRDefault="003965D1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b/>
              </w:rPr>
              <w:t>Living things and their habitat: lifecycle and reproduction</w:t>
            </w:r>
            <w:r w:rsidR="00281D61" w:rsidRPr="00420D89">
              <w:rPr>
                <w:rFonts w:ascii="Comic Sans MS" w:hAnsi="Comic Sans MS"/>
                <w:b/>
              </w:rPr>
              <w:t xml:space="preserve"> &amp; Human Timeline</w:t>
            </w:r>
          </w:p>
        </w:tc>
        <w:tc>
          <w:tcPr>
            <w:tcW w:w="2076" w:type="dxa"/>
            <w:shd w:val="clear" w:color="auto" w:fill="F4B083" w:themeFill="accent2" w:themeFillTint="99"/>
          </w:tcPr>
          <w:p w14:paraId="2E813F1B" w14:textId="77777777" w:rsidR="003965D1" w:rsidRPr="00420D89" w:rsidRDefault="003965D1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b/>
              </w:rPr>
              <w:t xml:space="preserve">Making Connections: Does the size of an asteroid affect its impact strength? </w:t>
            </w:r>
          </w:p>
        </w:tc>
      </w:tr>
      <w:tr w:rsidR="003965D1" w:rsidRPr="00FA513B" w14:paraId="26BDBE77" w14:textId="77777777" w:rsidTr="003965D1">
        <w:trPr>
          <w:trHeight w:val="1723"/>
        </w:trPr>
        <w:tc>
          <w:tcPr>
            <w:tcW w:w="2075" w:type="dxa"/>
            <w:shd w:val="clear" w:color="auto" w:fill="FFFFFF" w:themeFill="background1"/>
          </w:tcPr>
          <w:p w14:paraId="5E64A698" w14:textId="77777777" w:rsidR="003965D1" w:rsidRPr="00420D89" w:rsidRDefault="00AF5686" w:rsidP="003965D1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lastRenderedPageBreak/>
              <w:t>Vocabulary</w:t>
            </w:r>
          </w:p>
        </w:tc>
        <w:tc>
          <w:tcPr>
            <w:tcW w:w="2075" w:type="dxa"/>
            <w:shd w:val="clear" w:color="auto" w:fill="FFFFFF" w:themeFill="background1"/>
          </w:tcPr>
          <w:p w14:paraId="5657F0EE" w14:textId="77777777" w:rsidR="003965D1" w:rsidRPr="00420D89" w:rsidRDefault="00BF58BD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 xml:space="preserve">Air resistance, contact force, friction, gravity, lever, aerodynamics. </w:t>
            </w:r>
          </w:p>
        </w:tc>
        <w:tc>
          <w:tcPr>
            <w:tcW w:w="2075" w:type="dxa"/>
            <w:shd w:val="clear" w:color="auto" w:fill="FFFFFF" w:themeFill="background1"/>
          </w:tcPr>
          <w:p w14:paraId="06C2C0E4" w14:textId="77777777" w:rsidR="003965D1" w:rsidRPr="00420D89" w:rsidRDefault="00BF58BD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 xml:space="preserve">Control variable, crystallising, filtering, sieving, evaporation, insoluble. </w:t>
            </w:r>
          </w:p>
        </w:tc>
        <w:tc>
          <w:tcPr>
            <w:tcW w:w="2076" w:type="dxa"/>
            <w:shd w:val="clear" w:color="auto" w:fill="FFFFFF" w:themeFill="background1"/>
          </w:tcPr>
          <w:p w14:paraId="786EA9EA" w14:textId="77777777" w:rsidR="003965D1" w:rsidRPr="00420D89" w:rsidRDefault="00BF58BD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 xml:space="preserve">Full moon, axis, elliptical, artificial satellite, celestial bodies. </w:t>
            </w:r>
          </w:p>
        </w:tc>
        <w:tc>
          <w:tcPr>
            <w:tcW w:w="2076" w:type="dxa"/>
            <w:shd w:val="clear" w:color="auto" w:fill="FFFFFF" w:themeFill="background1"/>
          </w:tcPr>
          <w:p w14:paraId="487973F6" w14:textId="77777777" w:rsidR="003965D1" w:rsidRPr="00420D89" w:rsidRDefault="00BF58BD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Change of state, condensing, conductor, dissolve, irreversible change, insulator</w:t>
            </w:r>
          </w:p>
        </w:tc>
        <w:tc>
          <w:tcPr>
            <w:tcW w:w="2076" w:type="dxa"/>
            <w:shd w:val="clear" w:color="auto" w:fill="FFFFFF" w:themeFill="background1"/>
          </w:tcPr>
          <w:p w14:paraId="76628B3E" w14:textId="77777777" w:rsidR="003965D1" w:rsidRPr="00420D89" w:rsidRDefault="003965D1" w:rsidP="00AC37C8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lang w:val="en-US"/>
              </w:rPr>
              <w:t xml:space="preserve">Asexual reproduction, cocoon, amphibian, </w:t>
            </w:r>
            <w:proofErr w:type="spellStart"/>
            <w:r w:rsidR="00AC37C8" w:rsidRPr="00420D89">
              <w:rPr>
                <w:rFonts w:ascii="Comic Sans MS" w:hAnsi="Comic Sans MS"/>
                <w:lang w:val="en-US"/>
              </w:rPr>
              <w:t>foetus</w:t>
            </w:r>
            <w:proofErr w:type="spellEnd"/>
            <w:r w:rsidR="00AC37C8" w:rsidRPr="00420D89">
              <w:rPr>
                <w:rFonts w:ascii="Comic Sans MS" w:hAnsi="Comic Sans MS"/>
                <w:lang w:val="en-US"/>
              </w:rPr>
              <w:t>,</w:t>
            </w:r>
            <w:r w:rsidRPr="00420D89">
              <w:rPr>
                <w:rFonts w:ascii="Comic Sans MS" w:hAnsi="Comic Sans MS"/>
                <w:lang w:val="en-US"/>
              </w:rPr>
              <w:t xml:space="preserve"> adolescence, </w:t>
            </w:r>
            <w:r w:rsidR="00AC37C8" w:rsidRPr="00420D89">
              <w:rPr>
                <w:rFonts w:ascii="Comic Sans MS" w:hAnsi="Comic Sans MS"/>
              </w:rPr>
              <w:t>gestation period</w:t>
            </w:r>
          </w:p>
        </w:tc>
        <w:tc>
          <w:tcPr>
            <w:tcW w:w="2076" w:type="dxa"/>
            <w:shd w:val="clear" w:color="auto" w:fill="FFFFFF" w:themeFill="background1"/>
          </w:tcPr>
          <w:p w14:paraId="3D84B26C" w14:textId="77777777" w:rsidR="003965D1" w:rsidRPr="00420D89" w:rsidRDefault="007E6693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 xml:space="preserve">Asteroid, diameter, gravity, reliable, </w:t>
            </w:r>
            <w:r w:rsidR="00F85FF9" w:rsidRPr="00420D89">
              <w:rPr>
                <w:rFonts w:ascii="Comic Sans MS" w:hAnsi="Comic Sans MS"/>
              </w:rPr>
              <w:t>hardness, crater.</w:t>
            </w:r>
          </w:p>
        </w:tc>
      </w:tr>
      <w:tr w:rsidR="003965D1" w:rsidRPr="00FA513B" w14:paraId="6033DCA4" w14:textId="77777777" w:rsidTr="00EE6C47">
        <w:trPr>
          <w:trHeight w:val="1723"/>
        </w:trPr>
        <w:tc>
          <w:tcPr>
            <w:tcW w:w="2075" w:type="dxa"/>
          </w:tcPr>
          <w:p w14:paraId="58409DEA" w14:textId="77777777" w:rsidR="003965D1" w:rsidRPr="00420D89" w:rsidRDefault="003965D1" w:rsidP="003965D1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Year 6 </w:t>
            </w:r>
          </w:p>
        </w:tc>
        <w:tc>
          <w:tcPr>
            <w:tcW w:w="2075" w:type="dxa"/>
            <w:shd w:val="clear" w:color="auto" w:fill="F59189"/>
          </w:tcPr>
          <w:p w14:paraId="41F70D2C" w14:textId="77777777" w:rsidR="003965D1" w:rsidRPr="00420D89" w:rsidRDefault="003965D1" w:rsidP="003965D1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Energy: Light and reflection</w:t>
            </w:r>
          </w:p>
        </w:tc>
        <w:tc>
          <w:tcPr>
            <w:tcW w:w="2075" w:type="dxa"/>
            <w:shd w:val="clear" w:color="auto" w:fill="F59189"/>
          </w:tcPr>
          <w:p w14:paraId="3DC131CB" w14:textId="77777777" w:rsidR="003965D1" w:rsidRPr="00420D89" w:rsidRDefault="003965D1" w:rsidP="003965D1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Energy: Circuits, batteries and switches. </w:t>
            </w:r>
          </w:p>
        </w:tc>
        <w:tc>
          <w:tcPr>
            <w:tcW w:w="2076" w:type="dxa"/>
            <w:shd w:val="clear" w:color="auto" w:fill="9CC2E5" w:themeFill="accent5" w:themeFillTint="99"/>
          </w:tcPr>
          <w:p w14:paraId="37A0064C" w14:textId="77777777" w:rsidR="003965D1" w:rsidRPr="00420D89" w:rsidRDefault="003965D1" w:rsidP="003965D1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Animals including humans: Circulation and health</w:t>
            </w:r>
          </w:p>
        </w:tc>
        <w:tc>
          <w:tcPr>
            <w:tcW w:w="2076" w:type="dxa"/>
            <w:shd w:val="clear" w:color="auto" w:fill="A8D08D" w:themeFill="accent6" w:themeFillTint="99"/>
          </w:tcPr>
          <w:p w14:paraId="111E6B60" w14:textId="77777777" w:rsidR="003965D1" w:rsidRPr="00420D89" w:rsidRDefault="003965D1" w:rsidP="003965D1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Living things and their habitat:  Classifying big and small. </w:t>
            </w:r>
          </w:p>
        </w:tc>
        <w:tc>
          <w:tcPr>
            <w:tcW w:w="2076" w:type="dxa"/>
            <w:shd w:val="clear" w:color="auto" w:fill="A8D08D" w:themeFill="accent6" w:themeFillTint="99"/>
          </w:tcPr>
          <w:p w14:paraId="570A0C94" w14:textId="77777777" w:rsidR="003965D1" w:rsidRPr="00420D89" w:rsidRDefault="003965D1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b/>
              </w:rPr>
              <w:t xml:space="preserve">Living things and their habitat : Evolution and inheritance </w:t>
            </w:r>
          </w:p>
        </w:tc>
        <w:tc>
          <w:tcPr>
            <w:tcW w:w="2076" w:type="dxa"/>
            <w:shd w:val="clear" w:color="auto" w:fill="F4B083" w:themeFill="accent2" w:themeFillTint="99"/>
          </w:tcPr>
          <w:p w14:paraId="37916747" w14:textId="77777777" w:rsidR="003965D1" w:rsidRPr="00420D89" w:rsidRDefault="003965D1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b/>
              </w:rPr>
              <w:t xml:space="preserve">Making Connections: Are some sunglasses safer than others? </w:t>
            </w:r>
          </w:p>
        </w:tc>
      </w:tr>
      <w:tr w:rsidR="003965D1" w:rsidRPr="00FA513B" w14:paraId="5B402BA2" w14:textId="77777777" w:rsidTr="003965D1">
        <w:trPr>
          <w:trHeight w:val="1723"/>
        </w:trPr>
        <w:tc>
          <w:tcPr>
            <w:tcW w:w="2075" w:type="dxa"/>
            <w:shd w:val="clear" w:color="auto" w:fill="FFFFFF" w:themeFill="background1"/>
          </w:tcPr>
          <w:p w14:paraId="40A47537" w14:textId="77777777" w:rsidR="003965D1" w:rsidRPr="00420D89" w:rsidRDefault="00AF5686" w:rsidP="003965D1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Vocabulary</w:t>
            </w:r>
          </w:p>
        </w:tc>
        <w:tc>
          <w:tcPr>
            <w:tcW w:w="2075" w:type="dxa"/>
            <w:shd w:val="clear" w:color="auto" w:fill="FFFFFF" w:themeFill="background1"/>
          </w:tcPr>
          <w:p w14:paraId="00319F91" w14:textId="77777777" w:rsidR="003965D1" w:rsidRPr="00420D89" w:rsidRDefault="00683DB4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Light ray, luminous, incoming ray, pupil, ray diagram, mirror</w:t>
            </w:r>
          </w:p>
        </w:tc>
        <w:tc>
          <w:tcPr>
            <w:tcW w:w="2075" w:type="dxa"/>
            <w:shd w:val="clear" w:color="auto" w:fill="FFFFFF" w:themeFill="background1"/>
          </w:tcPr>
          <w:p w14:paraId="0AC33653" w14:textId="77777777" w:rsidR="003965D1" w:rsidRPr="00420D89" w:rsidRDefault="00D44CE3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Ammeter, circuit diagram, current, motor, electricity, power source</w:t>
            </w:r>
          </w:p>
        </w:tc>
        <w:tc>
          <w:tcPr>
            <w:tcW w:w="2076" w:type="dxa"/>
            <w:shd w:val="clear" w:color="auto" w:fill="FFFFFF" w:themeFill="background1"/>
          </w:tcPr>
          <w:p w14:paraId="7E07CDEA" w14:textId="77777777" w:rsidR="003965D1" w:rsidRPr="00420D89" w:rsidRDefault="005E0B12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Heart rate, blood vessels, bloodstream, carbon dioxide, circulatory system, nutrient</w:t>
            </w:r>
          </w:p>
        </w:tc>
        <w:tc>
          <w:tcPr>
            <w:tcW w:w="2076" w:type="dxa"/>
            <w:shd w:val="clear" w:color="auto" w:fill="FFFFFF" w:themeFill="background1"/>
          </w:tcPr>
          <w:p w14:paraId="0C738855" w14:textId="77777777" w:rsidR="003965D1" w:rsidRPr="00420D89" w:rsidRDefault="003965D1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lang w:val="en-US"/>
              </w:rPr>
              <w:t>Binomial system, classification key, cold-blooded, fern, conifer, flowering plant.</w:t>
            </w:r>
          </w:p>
        </w:tc>
        <w:tc>
          <w:tcPr>
            <w:tcW w:w="2076" w:type="dxa"/>
            <w:shd w:val="clear" w:color="auto" w:fill="FFFFFF" w:themeFill="background1"/>
          </w:tcPr>
          <w:p w14:paraId="4741D2A9" w14:textId="77777777" w:rsidR="003965D1" w:rsidRPr="00420D89" w:rsidRDefault="005E0618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Evolution, adaption, extinct, natural selection, characteristic, habitat</w:t>
            </w:r>
          </w:p>
        </w:tc>
        <w:tc>
          <w:tcPr>
            <w:tcW w:w="2076" w:type="dxa"/>
            <w:shd w:val="clear" w:color="auto" w:fill="FFFFFF" w:themeFill="background1"/>
          </w:tcPr>
          <w:p w14:paraId="433B768F" w14:textId="77777777" w:rsidR="003965D1" w:rsidRPr="00420D89" w:rsidRDefault="00F85FF9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 xml:space="preserve">Electrical circuit, </w:t>
            </w:r>
            <w:r w:rsidR="00515CF4" w:rsidRPr="00420D89">
              <w:rPr>
                <w:rFonts w:ascii="Comic Sans MS" w:hAnsi="Comic Sans MS"/>
              </w:rPr>
              <w:t>evaluate, classify, control variable, health, evidence</w:t>
            </w:r>
          </w:p>
        </w:tc>
      </w:tr>
    </w:tbl>
    <w:p w14:paraId="47D6BDF8" w14:textId="77777777" w:rsidR="00827D99" w:rsidRPr="00EE6C47" w:rsidRDefault="00827D99" w:rsidP="00EE6C47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</w:p>
    <w:sectPr w:rsidR="00827D99" w:rsidRPr="00EE6C47" w:rsidSect="00EE6C4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363FB" w14:textId="77777777" w:rsidR="00420D89" w:rsidRDefault="00420D89" w:rsidP="00420D89">
      <w:pPr>
        <w:spacing w:after="0" w:line="240" w:lineRule="auto"/>
      </w:pPr>
      <w:r>
        <w:separator/>
      </w:r>
    </w:p>
  </w:endnote>
  <w:endnote w:type="continuationSeparator" w:id="0">
    <w:p w14:paraId="6F7801D2" w14:textId="77777777" w:rsidR="00420D89" w:rsidRDefault="00420D89" w:rsidP="0042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2385C" w14:textId="77777777" w:rsidR="00420D89" w:rsidRDefault="00420D89" w:rsidP="00420D89">
      <w:pPr>
        <w:spacing w:after="0" w:line="240" w:lineRule="auto"/>
      </w:pPr>
      <w:r>
        <w:separator/>
      </w:r>
    </w:p>
  </w:footnote>
  <w:footnote w:type="continuationSeparator" w:id="0">
    <w:p w14:paraId="7BF3ABB6" w14:textId="77777777" w:rsidR="00420D89" w:rsidRDefault="00420D89" w:rsidP="0042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D1484" w14:textId="77777777" w:rsidR="00420D89" w:rsidRPr="00420D89" w:rsidRDefault="00BD23CC" w:rsidP="00420D89">
    <w:pPr>
      <w:pStyle w:val="Header"/>
      <w:jc w:val="center"/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sz w:val="28"/>
        <w:szCs w:val="28"/>
      </w:rPr>
      <w:t>KAPOW Science Vocabulary 2025-2026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47"/>
    <w:rsid w:val="000F1988"/>
    <w:rsid w:val="001519C9"/>
    <w:rsid w:val="00232197"/>
    <w:rsid w:val="00274AC1"/>
    <w:rsid w:val="00281D61"/>
    <w:rsid w:val="002B3B2B"/>
    <w:rsid w:val="003965D1"/>
    <w:rsid w:val="003A7759"/>
    <w:rsid w:val="00420D89"/>
    <w:rsid w:val="00515CF4"/>
    <w:rsid w:val="00536BE2"/>
    <w:rsid w:val="005E0618"/>
    <w:rsid w:val="005E0B12"/>
    <w:rsid w:val="00683DB4"/>
    <w:rsid w:val="006C5368"/>
    <w:rsid w:val="007E6693"/>
    <w:rsid w:val="00827D99"/>
    <w:rsid w:val="00AC37C8"/>
    <w:rsid w:val="00AF5686"/>
    <w:rsid w:val="00B04121"/>
    <w:rsid w:val="00BD23CC"/>
    <w:rsid w:val="00BF58BD"/>
    <w:rsid w:val="00C0364D"/>
    <w:rsid w:val="00C84ED8"/>
    <w:rsid w:val="00D44CE3"/>
    <w:rsid w:val="00DF162D"/>
    <w:rsid w:val="00E36F8A"/>
    <w:rsid w:val="00EA0FAF"/>
    <w:rsid w:val="00EE6C47"/>
    <w:rsid w:val="00F8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CDCD"/>
  <w15:chartTrackingRefBased/>
  <w15:docId w15:val="{5F4DEADB-A230-4AEB-85E3-EAC346CB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0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D89"/>
  </w:style>
  <w:style w:type="paragraph" w:styleId="Footer">
    <w:name w:val="footer"/>
    <w:basedOn w:val="Normal"/>
    <w:link w:val="FooterChar"/>
    <w:uiPriority w:val="99"/>
    <w:unhideWhenUsed/>
    <w:rsid w:val="00420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Emma Carton</cp:lastModifiedBy>
  <cp:revision>2</cp:revision>
  <dcterms:created xsi:type="dcterms:W3CDTF">2025-07-01T10:11:00Z</dcterms:created>
  <dcterms:modified xsi:type="dcterms:W3CDTF">2025-07-01T10:11:00Z</dcterms:modified>
</cp:coreProperties>
</file>