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23144" w14:textId="7314B46C" w:rsidR="005451BE" w:rsidRPr="00C36B77" w:rsidRDefault="00293B64">
      <w:pPr>
        <w:rPr>
          <w:rFonts w:ascii="XCCW Joined 12a" w:hAnsi="XCCW Joined 12a"/>
        </w:rPr>
      </w:pPr>
      <w:r w:rsidRPr="00C36B77">
        <w:rPr>
          <w:rFonts w:ascii="XCCW Joined 12a" w:hAnsi="XCCW Joined 12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AB8F2A4" wp14:editId="724EB69F">
                <wp:simplePos x="0" y="0"/>
                <wp:positionH relativeFrom="column">
                  <wp:posOffset>-525780</wp:posOffset>
                </wp:positionH>
                <wp:positionV relativeFrom="paragraph">
                  <wp:posOffset>-548640</wp:posOffset>
                </wp:positionV>
                <wp:extent cx="13228320" cy="788035"/>
                <wp:effectExtent l="0" t="0" r="1143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8320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658C6" w14:textId="40C889ED" w:rsidR="005451BE" w:rsidRPr="009C655D" w:rsidRDefault="00E708AD" w:rsidP="005451BE">
                            <w:pPr>
                              <w:spacing w:after="0" w:line="240" w:lineRule="auto"/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</w:pPr>
                            <w:r w:rsidRPr="009C655D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 xml:space="preserve">Class </w:t>
                            </w:r>
                            <w:r w:rsidR="008537A6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Pr="009C655D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9C655D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9C655D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C5522E" w:rsidRPr="009C655D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>Personal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8F2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4pt;margin-top:-43.2pt;width:1041.6pt;height:62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">
                <v:textbox>
                  <w:txbxContent>
                    <w:p w14:paraId="516658C6" w14:textId="40C889ED" w:rsidR="005451BE" w:rsidRPr="009C655D" w:rsidRDefault="00E708AD" w:rsidP="005451BE">
                      <w:pPr>
                        <w:spacing w:after="0" w:line="240" w:lineRule="auto"/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</w:pPr>
                      <w:r w:rsidRPr="009C655D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 xml:space="preserve">Class </w:t>
                      </w:r>
                      <w:r w:rsidR="008537A6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>6</w:t>
                      </w:r>
                      <w:r w:rsidRPr="009C655D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ab/>
                      </w:r>
                      <w:r w:rsidRPr="009C655D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ab/>
                      </w:r>
                      <w:r w:rsidRPr="009C655D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ab/>
                      </w:r>
                      <w:r w:rsidR="00C5522E" w:rsidRPr="009C655D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>Personal Development</w:t>
                      </w:r>
                    </w:p>
                  </w:txbxContent>
                </v:textbox>
              </v:shape>
            </w:pict>
          </mc:Fallback>
        </mc:AlternateContent>
      </w:r>
      <w:r w:rsidRPr="00C36B77">
        <w:rPr>
          <w:rFonts w:ascii="XCCW Joined 12a" w:hAnsi="XCCW Joined 12a"/>
          <w:noProof/>
          <w:color w:val="111111"/>
          <w:sz w:val="23"/>
          <w:szCs w:val="23"/>
          <w:lang w:eastAsia="en-GB"/>
        </w:rPr>
        <w:drawing>
          <wp:anchor distT="0" distB="0" distL="114300" distR="114300" simplePos="0" relativeHeight="251641856" behindDoc="0" locked="0" layoutInCell="1" allowOverlap="1" wp14:anchorId="27A30E50" wp14:editId="51905E03">
            <wp:simplePos x="0" y="0"/>
            <wp:positionH relativeFrom="column">
              <wp:posOffset>12927177</wp:posOffset>
            </wp:positionH>
            <wp:positionV relativeFrom="paragraph">
              <wp:posOffset>-788276</wp:posOffset>
            </wp:positionV>
            <wp:extent cx="1146810" cy="1162685"/>
            <wp:effectExtent l="0" t="0" r="0" b="0"/>
            <wp:wrapNone/>
            <wp:docPr id="18" name="Picture 18" descr="http://www.glenmere.leics.sch.uk/wp-content/uploads/2015/07/new_header_june_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lenmere.leics.sch.uk/wp-content/uploads/2015/07/new_header_june_2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87"/>
                    <a:stretch/>
                  </pic:blipFill>
                  <pic:spPr bwMode="auto">
                    <a:xfrm>
                      <a:off x="0" y="0"/>
                      <a:ext cx="114681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45" w:tblpY="143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6662"/>
      </w:tblGrid>
      <w:tr w:rsidR="005451BE" w:rsidRPr="00C36B77" w14:paraId="032C6D41" w14:textId="77777777" w:rsidTr="00FC0DAD">
        <w:tc>
          <w:tcPr>
            <w:tcW w:w="8784" w:type="dxa"/>
            <w:gridSpan w:val="2"/>
            <w:shd w:val="clear" w:color="auto" w:fill="943634" w:themeFill="accent2" w:themeFillShade="BF"/>
          </w:tcPr>
          <w:p w14:paraId="4CF8E315" w14:textId="780FBEDB" w:rsidR="005451BE" w:rsidRPr="00C36B77" w:rsidRDefault="00C5522E" w:rsidP="00FC0DAD">
            <w:pPr>
              <w:jc w:val="center"/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color w:val="FFFFFF" w:themeColor="background1"/>
                <w:sz w:val="24"/>
                <w:szCs w:val="24"/>
              </w:rPr>
              <w:t>British Values Key Vocabulary</w:t>
            </w:r>
          </w:p>
        </w:tc>
      </w:tr>
      <w:tr w:rsidR="005451BE" w:rsidRPr="00C36B77" w14:paraId="3A764C94" w14:textId="77777777" w:rsidTr="00FC0DAD">
        <w:tc>
          <w:tcPr>
            <w:tcW w:w="2122" w:type="dxa"/>
            <w:shd w:val="clear" w:color="auto" w:fill="D99594" w:themeFill="accent2" w:themeFillTint="99"/>
          </w:tcPr>
          <w:p w14:paraId="66E465A8" w14:textId="77777777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 xml:space="preserve">British value </w:t>
            </w:r>
          </w:p>
          <w:p w14:paraId="5A681B2C" w14:textId="631CBA7E" w:rsidR="005451B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of democracy</w:t>
            </w:r>
          </w:p>
        </w:tc>
        <w:tc>
          <w:tcPr>
            <w:tcW w:w="6662" w:type="dxa"/>
            <w:shd w:val="clear" w:color="auto" w:fill="D99594" w:themeFill="accent2" w:themeFillTint="99"/>
          </w:tcPr>
          <w:p w14:paraId="1E90DC89" w14:textId="77777777" w:rsidR="00C5522E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>democracy, vote, voting, secret ballot, government, one person one vote, laws, rules, parliament, council, representative,</w:t>
            </w:r>
          </w:p>
          <w:p w14:paraId="51D6DA01" w14:textId="36694239" w:rsidR="005451BE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>campaign, democratic change, society</w:t>
            </w:r>
          </w:p>
        </w:tc>
      </w:tr>
      <w:tr w:rsidR="000439F6" w:rsidRPr="00C36B77" w14:paraId="2B7F1DFE" w14:textId="77777777" w:rsidTr="00FC0DAD">
        <w:tc>
          <w:tcPr>
            <w:tcW w:w="2122" w:type="dxa"/>
            <w:shd w:val="clear" w:color="auto" w:fill="D99594" w:themeFill="accent2" w:themeFillTint="99"/>
          </w:tcPr>
          <w:p w14:paraId="14E42641" w14:textId="77777777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British Value</w:t>
            </w:r>
          </w:p>
          <w:p w14:paraId="0F9C563F" w14:textId="77777777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of rule of</w:t>
            </w:r>
          </w:p>
          <w:p w14:paraId="6764990A" w14:textId="7BA55F10" w:rsidR="000439F6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law</w:t>
            </w:r>
          </w:p>
        </w:tc>
        <w:tc>
          <w:tcPr>
            <w:tcW w:w="6662" w:type="dxa"/>
            <w:shd w:val="clear" w:color="auto" w:fill="D99594" w:themeFill="accent2" w:themeFillTint="99"/>
          </w:tcPr>
          <w:p w14:paraId="194FF538" w14:textId="07F4D72C" w:rsidR="000439F6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>law, rules, everyone, rights and responsibilities, police, courts, proper order, safety, wellbeing.</w:t>
            </w:r>
          </w:p>
        </w:tc>
      </w:tr>
      <w:tr w:rsidR="001D51D0" w:rsidRPr="00C36B77" w14:paraId="2BB465B2" w14:textId="77777777" w:rsidTr="00FC0DAD">
        <w:tc>
          <w:tcPr>
            <w:tcW w:w="2122" w:type="dxa"/>
            <w:shd w:val="clear" w:color="auto" w:fill="D99594" w:themeFill="accent2" w:themeFillTint="99"/>
          </w:tcPr>
          <w:p w14:paraId="2D51A4A1" w14:textId="42450C5B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British value</w:t>
            </w:r>
          </w:p>
          <w:p w14:paraId="30258483" w14:textId="3D44DA04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of mutual</w:t>
            </w:r>
          </w:p>
          <w:p w14:paraId="2A596F21" w14:textId="45D2CE04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respect and</w:t>
            </w:r>
          </w:p>
          <w:p w14:paraId="44092126" w14:textId="56CF11F1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tolerance for</w:t>
            </w:r>
          </w:p>
          <w:p w14:paraId="46AE590A" w14:textId="0427352A" w:rsidR="001D51D0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diversity</w:t>
            </w:r>
          </w:p>
        </w:tc>
        <w:tc>
          <w:tcPr>
            <w:tcW w:w="6662" w:type="dxa"/>
            <w:shd w:val="clear" w:color="auto" w:fill="D99594" w:themeFill="accent2" w:themeFillTint="99"/>
          </w:tcPr>
          <w:p w14:paraId="03B0F9A2" w14:textId="7A1318D8" w:rsidR="00C5522E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respect, mutual (two way), diversity (gender, disability, faith, belief, ethnicity), care, friendship, everyone has beliefs </w:t>
            </w:r>
          </w:p>
          <w:p w14:paraId="299A9E37" w14:textId="3765619E" w:rsidR="001D51D0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>and some people have religious beliefs.</w:t>
            </w:r>
          </w:p>
        </w:tc>
      </w:tr>
      <w:tr w:rsidR="005451BE" w:rsidRPr="00C36B77" w14:paraId="1918DF6A" w14:textId="77777777" w:rsidTr="00FC0DAD">
        <w:tc>
          <w:tcPr>
            <w:tcW w:w="2122" w:type="dxa"/>
            <w:shd w:val="clear" w:color="auto" w:fill="D99594" w:themeFill="accent2" w:themeFillTint="99"/>
          </w:tcPr>
          <w:p w14:paraId="49FDD6A6" w14:textId="10F507F2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British Value</w:t>
            </w:r>
          </w:p>
          <w:p w14:paraId="2A206A95" w14:textId="77777777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of individual</w:t>
            </w:r>
          </w:p>
          <w:p w14:paraId="42AE1C9B" w14:textId="081A54D8" w:rsidR="005451B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liberty</w:t>
            </w:r>
          </w:p>
        </w:tc>
        <w:tc>
          <w:tcPr>
            <w:tcW w:w="6662" w:type="dxa"/>
            <w:shd w:val="clear" w:color="auto" w:fill="D99594" w:themeFill="accent2" w:themeFillTint="99"/>
          </w:tcPr>
          <w:p w14:paraId="2C8C2FF7" w14:textId="4F005DA7" w:rsidR="005451BE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>choice, own beliefs, freedoms, liberty, individual, each person, protect.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484"/>
        <w:tblW w:w="0" w:type="auto"/>
        <w:tblLook w:val="04A0" w:firstRow="1" w:lastRow="0" w:firstColumn="1" w:lastColumn="0" w:noHBand="0" w:noVBand="1"/>
      </w:tblPr>
      <w:tblGrid>
        <w:gridCol w:w="7420"/>
      </w:tblGrid>
      <w:tr w:rsidR="00C36B77" w:rsidRPr="00C36B77" w14:paraId="3274F52F" w14:textId="77777777" w:rsidTr="00D562B2">
        <w:trPr>
          <w:trHeight w:val="280"/>
        </w:trPr>
        <w:tc>
          <w:tcPr>
            <w:tcW w:w="7420" w:type="dxa"/>
          </w:tcPr>
          <w:p w14:paraId="0DB9F83D" w14:textId="77777777" w:rsidR="00C36B77" w:rsidRPr="00C36B77" w:rsidRDefault="00C36B77" w:rsidP="00C36B77">
            <w:pPr>
              <w:jc w:val="center"/>
              <w:rPr>
                <w:rFonts w:ascii="XCCW Joined 12a" w:hAnsi="XCCW Joined 12a"/>
                <w:b/>
              </w:rPr>
            </w:pPr>
            <w:r w:rsidRPr="00C36B77">
              <w:rPr>
                <w:rFonts w:ascii="XCCW Joined 12a" w:hAnsi="XCCW Joined 12a"/>
                <w:b/>
              </w:rPr>
              <w:t>Other experiences that will take place throughout the year to support and promote our Personal Development</w:t>
            </w:r>
          </w:p>
        </w:tc>
      </w:tr>
      <w:tr w:rsidR="00C36B77" w:rsidRPr="00C36B77" w14:paraId="2287A6C4" w14:textId="77777777" w:rsidTr="00D562B2">
        <w:trPr>
          <w:trHeight w:val="280"/>
        </w:trPr>
        <w:tc>
          <w:tcPr>
            <w:tcW w:w="7420" w:type="dxa"/>
          </w:tcPr>
          <w:p w14:paraId="4BEEC851" w14:textId="68600EEE" w:rsidR="00C36B77" w:rsidRPr="00C36B77" w:rsidRDefault="00C36B77" w:rsidP="00C36B77">
            <w:pPr>
              <w:rPr>
                <w:rFonts w:ascii="XCCW Joined 12a" w:hAnsi="XCCW Joined 12a"/>
              </w:rPr>
            </w:pPr>
            <w:r w:rsidRPr="00C36B77">
              <w:rPr>
                <w:rFonts w:ascii="XCCW Joined 12a" w:hAnsi="XCCW Joined 12a"/>
                <w:b/>
              </w:rPr>
              <w:t>Fundraising:</w:t>
            </w:r>
            <w:r w:rsidRPr="00C36B77">
              <w:rPr>
                <w:rFonts w:ascii="XCCW Joined 12a" w:hAnsi="XCCW Joined 12a"/>
              </w:rPr>
              <w:t xml:space="preserve"> Children in Need, Red nose Day, Jeans for Genes, Christmas Jumper Day</w:t>
            </w:r>
            <w:r w:rsidR="008537A6">
              <w:rPr>
                <w:rFonts w:ascii="XCCW Joined 12a" w:hAnsi="XCCW Joined 12a"/>
              </w:rPr>
              <w:t xml:space="preserve"> </w:t>
            </w:r>
            <w:r w:rsidRPr="00C36B77">
              <w:rPr>
                <w:rFonts w:ascii="XCCW Joined 12a" w:hAnsi="XCCW Joined 12a"/>
              </w:rPr>
              <w:t>(save the children), Harvest Festival.</w:t>
            </w:r>
          </w:p>
        </w:tc>
      </w:tr>
      <w:tr w:rsidR="00C36B77" w:rsidRPr="00C36B77" w14:paraId="5694C914" w14:textId="77777777" w:rsidTr="00D562B2">
        <w:trPr>
          <w:trHeight w:val="292"/>
        </w:trPr>
        <w:tc>
          <w:tcPr>
            <w:tcW w:w="7420" w:type="dxa"/>
          </w:tcPr>
          <w:p w14:paraId="491570CA" w14:textId="77777777" w:rsidR="00C36B77" w:rsidRPr="00C36B77" w:rsidRDefault="00C36B77" w:rsidP="00C36B77">
            <w:pPr>
              <w:rPr>
                <w:rFonts w:ascii="XCCW Joined 12a" w:hAnsi="XCCW Joined 12a"/>
              </w:rPr>
            </w:pPr>
            <w:r w:rsidRPr="00C36B77">
              <w:rPr>
                <w:rFonts w:ascii="XCCW Joined 12a" w:hAnsi="XCCW Joined 12a"/>
                <w:b/>
              </w:rPr>
              <w:t>Experiences:</w:t>
            </w:r>
            <w:r w:rsidRPr="00C36B77">
              <w:rPr>
                <w:rFonts w:ascii="XCCW Joined 12a" w:hAnsi="XCCW Joined 12a"/>
              </w:rPr>
              <w:t xml:space="preserve"> Cooking, baking, trips, competitions, visitors, workshops, theatre companies, escape rooms, gardening, life skills</w:t>
            </w:r>
          </w:p>
        </w:tc>
      </w:tr>
      <w:tr w:rsidR="00C36B77" w:rsidRPr="00C36B77" w14:paraId="13A16A99" w14:textId="77777777" w:rsidTr="00D562B2">
        <w:trPr>
          <w:trHeight w:val="280"/>
        </w:trPr>
        <w:tc>
          <w:tcPr>
            <w:tcW w:w="7420" w:type="dxa"/>
          </w:tcPr>
          <w:p w14:paraId="24F2D9FC" w14:textId="7344BCC3" w:rsidR="00C36B77" w:rsidRPr="00C36B77" w:rsidRDefault="00C36B77" w:rsidP="00C36B77">
            <w:pPr>
              <w:rPr>
                <w:rFonts w:ascii="XCCW Joined 12a" w:hAnsi="XCCW Joined 12a"/>
                <w:b/>
              </w:rPr>
            </w:pPr>
            <w:r w:rsidRPr="00C36B77">
              <w:rPr>
                <w:rFonts w:ascii="XCCW Joined 12a" w:hAnsi="XCCW Joined 12a"/>
                <w:b/>
              </w:rPr>
              <w:t xml:space="preserve">Assemblies: </w:t>
            </w:r>
            <w:r w:rsidRPr="00C36B77">
              <w:rPr>
                <w:rFonts w:ascii="XCCW Joined 12a" w:hAnsi="XCCW Joined 12a"/>
              </w:rPr>
              <w:t>Everyone Welcome, Picture News,</w:t>
            </w:r>
            <w:r w:rsidRPr="00C36B77">
              <w:rPr>
                <w:rFonts w:ascii="XCCW Joined 12a" w:hAnsi="XCCW Joined 12a"/>
                <w:b/>
              </w:rPr>
              <w:t xml:space="preserve"> </w:t>
            </w:r>
            <w:r w:rsidRPr="00C36B77">
              <w:rPr>
                <w:rFonts w:ascii="XCCW Joined 12a" w:hAnsi="XCCW Joined 12a"/>
              </w:rPr>
              <w:t>Protected characteristics, Values,</w:t>
            </w:r>
            <w:r w:rsidRPr="00C36B77">
              <w:rPr>
                <w:rFonts w:ascii="XCCW Joined 12a" w:hAnsi="XCCW Joined 12a"/>
                <w:b/>
              </w:rPr>
              <w:t xml:space="preserve"> </w:t>
            </w:r>
            <w:r w:rsidRPr="00C36B77">
              <w:rPr>
                <w:rFonts w:ascii="XCCW Joined 12a" w:hAnsi="XCCW Joined 12a"/>
              </w:rPr>
              <w:t>Awareness Days.</w:t>
            </w:r>
            <w:r w:rsidR="00C6288C">
              <w:rPr>
                <w:rFonts w:ascii="XCCW Joined 12a" w:hAnsi="XCCW Joined 12a"/>
              </w:rPr>
              <w:t xml:space="preserve"> Visitors assemblies</w:t>
            </w:r>
          </w:p>
        </w:tc>
      </w:tr>
    </w:tbl>
    <w:p w14:paraId="26CF1FB4" w14:textId="5445EF3F" w:rsidR="0020559F" w:rsidRPr="00C36B77" w:rsidRDefault="00601121">
      <w:pPr>
        <w:rPr>
          <w:rFonts w:ascii="XCCW Joined 12a" w:hAnsi="XCCW Joined 12a"/>
        </w:rPr>
      </w:pPr>
      <w:r>
        <w:rPr>
          <w:rFonts w:ascii="XCCW Joined 12a" w:hAnsi="XCCW Joined 12a"/>
          <w:noProof/>
        </w:rPr>
        <w:drawing>
          <wp:anchor distT="0" distB="0" distL="114300" distR="114300" simplePos="0" relativeHeight="251703296" behindDoc="1" locked="0" layoutInCell="1" allowOverlap="1" wp14:anchorId="3C1DACD7" wp14:editId="1A883944">
            <wp:simplePos x="0" y="0"/>
            <wp:positionH relativeFrom="column">
              <wp:posOffset>5458460</wp:posOffset>
            </wp:positionH>
            <wp:positionV relativeFrom="page">
              <wp:posOffset>1320800</wp:posOffset>
            </wp:positionV>
            <wp:extent cx="2983865" cy="3444240"/>
            <wp:effectExtent l="0" t="0" r="6985" b="3810"/>
            <wp:wrapTight wrapText="bothSides">
              <wp:wrapPolygon edited="0">
                <wp:start x="9239" y="0"/>
                <wp:lineTo x="5102" y="836"/>
                <wp:lineTo x="1241" y="1673"/>
                <wp:lineTo x="0" y="2031"/>
                <wp:lineTo x="0" y="5137"/>
                <wp:lineTo x="2620" y="5735"/>
                <wp:lineTo x="690" y="6093"/>
                <wp:lineTo x="552" y="7646"/>
                <wp:lineTo x="1931" y="7646"/>
                <wp:lineTo x="1103" y="8243"/>
                <wp:lineTo x="414" y="9199"/>
                <wp:lineTo x="414" y="10155"/>
                <wp:lineTo x="965" y="11469"/>
                <wp:lineTo x="1517" y="13381"/>
                <wp:lineTo x="1517" y="13858"/>
                <wp:lineTo x="2344" y="15292"/>
                <wp:lineTo x="3861" y="17204"/>
                <wp:lineTo x="2896" y="19115"/>
                <wp:lineTo x="2896" y="20668"/>
                <wp:lineTo x="3723" y="21027"/>
                <wp:lineTo x="3999" y="21504"/>
                <wp:lineTo x="13790" y="21504"/>
                <wp:lineTo x="13514" y="20788"/>
                <wp:lineTo x="14066" y="19354"/>
                <wp:lineTo x="12963" y="15292"/>
                <wp:lineTo x="14755" y="13500"/>
                <wp:lineTo x="17514" y="13381"/>
                <wp:lineTo x="20272" y="12425"/>
                <wp:lineTo x="20272" y="10752"/>
                <wp:lineTo x="19444" y="9677"/>
                <wp:lineTo x="18617" y="9558"/>
                <wp:lineTo x="21513" y="8482"/>
                <wp:lineTo x="21513" y="5735"/>
                <wp:lineTo x="19030" y="3823"/>
                <wp:lineTo x="19306" y="3345"/>
                <wp:lineTo x="18617" y="1673"/>
                <wp:lineTo x="11584" y="0"/>
                <wp:lineTo x="9239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FFA34" w14:textId="7B21F7E4" w:rsidR="0020559F" w:rsidRPr="00C36B77" w:rsidRDefault="0020559F" w:rsidP="0020559F">
      <w:pPr>
        <w:tabs>
          <w:tab w:val="left" w:pos="2277"/>
        </w:tabs>
        <w:rPr>
          <w:rFonts w:ascii="XCCW Joined 12a" w:hAnsi="XCCW Joined 12a"/>
        </w:rPr>
      </w:pPr>
      <w:r w:rsidRPr="00C36B77">
        <w:rPr>
          <w:rFonts w:ascii="XCCW Joined 12a" w:hAnsi="XCCW Joined 12a"/>
        </w:rPr>
        <w:tab/>
      </w:r>
    </w:p>
    <w:p w14:paraId="612E9779" w14:textId="7412EE3C" w:rsidR="0020559F" w:rsidRPr="00C36B77" w:rsidRDefault="0020559F" w:rsidP="0020559F">
      <w:pPr>
        <w:tabs>
          <w:tab w:val="left" w:pos="2277"/>
        </w:tabs>
        <w:rPr>
          <w:rFonts w:ascii="XCCW Joined 12a" w:hAnsi="XCCW Joined 12a"/>
        </w:rPr>
      </w:pPr>
    </w:p>
    <w:p w14:paraId="5375DD17" w14:textId="19E4F9C9" w:rsidR="002D7B09" w:rsidRPr="00C36B77" w:rsidRDefault="004F42C5">
      <w:pPr>
        <w:rPr>
          <w:rFonts w:ascii="XCCW Joined 12a" w:hAnsi="XCCW Joined 12a"/>
        </w:rPr>
      </w:pPr>
      <w:r w:rsidRPr="001D1F3A">
        <w:rPr>
          <w:rFonts w:ascii="XCCW Joined 12a" w:hAnsi="XCCW Joined 12a"/>
          <w:noProof/>
        </w:rPr>
        <mc:AlternateContent>
          <mc:Choice Requires="wpg">
            <w:drawing>
              <wp:anchor distT="45720" distB="45720" distL="182880" distR="182880" simplePos="0" relativeHeight="251725824" behindDoc="0" locked="0" layoutInCell="1" allowOverlap="1" wp14:anchorId="57B9F0B1" wp14:editId="754D99A3">
                <wp:simplePos x="0" y="0"/>
                <wp:positionH relativeFrom="margin">
                  <wp:posOffset>7406640</wp:posOffset>
                </wp:positionH>
                <wp:positionV relativeFrom="margin">
                  <wp:posOffset>3423920</wp:posOffset>
                </wp:positionV>
                <wp:extent cx="3566160" cy="1820545"/>
                <wp:effectExtent l="0" t="0" r="0" b="825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820545"/>
                          <a:chOff x="0" y="0"/>
                          <a:chExt cx="3567448" cy="1617028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BA3156" w14:textId="77777777" w:rsidR="004F42C5" w:rsidRPr="001D1F3A" w:rsidRDefault="004F42C5" w:rsidP="004F42C5">
                              <w:pPr>
                                <w:jc w:val="center"/>
                                <w:rPr>
                                  <w:rFonts w:ascii="XCCW Joined 12a" w:eastAsiaTheme="majorEastAsia" w:hAnsi="XCCW Joined 12a" w:cstheme="majorBidi"/>
                                  <w:color w:val="FFFFFF" w:themeColor="background1"/>
                                </w:rPr>
                              </w:pPr>
                              <w:r w:rsidRPr="001D1F3A">
                                <w:rPr>
                                  <w:rFonts w:ascii="XCCW Joined 12a" w:eastAsiaTheme="majorEastAsia" w:hAnsi="XCCW Joined 12a" w:cstheme="majorBidi"/>
                                  <w:color w:val="FFFFFF" w:themeColor="background1"/>
                                </w:rPr>
                                <w:t xml:space="preserve">Physical Education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3"/>
                            <a:ext cx="3567448" cy="1364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901C68" w14:textId="4C03D995" w:rsidR="004F42C5" w:rsidRPr="001D1F3A" w:rsidRDefault="004F42C5" w:rsidP="004F42C5">
                              <w:pPr>
                                <w:rPr>
                                  <w:rFonts w:ascii="XCCW Joined 12a" w:hAnsi="XCCW Joined 12a"/>
                                  <w:caps/>
                                  <w:color w:val="4F81BD" w:themeColor="accent1"/>
                                  <w:sz w:val="18"/>
                                  <w:szCs w:val="18"/>
                                </w:rPr>
                              </w:pPr>
                              <w:r w:rsidRPr="001D1F3A">
                                <w:rPr>
                                  <w:rFonts w:ascii="XCCW Joined 12a" w:hAnsi="XCCW Joined 12a"/>
                                  <w:caps/>
                                  <w:color w:val="4F81BD" w:themeColor="accent1"/>
                                  <w:sz w:val="18"/>
                                  <w:szCs w:val="18"/>
                                </w:rPr>
                                <w:t xml:space="preserve">basketball, </w:t>
                              </w:r>
                              <w:r>
                                <w:rPr>
                                  <w:rFonts w:ascii="XCCW Joined 12a" w:hAnsi="XCCW Joined 12a"/>
                                  <w:caps/>
                                  <w:color w:val="4F81BD" w:themeColor="accent1"/>
                                  <w:sz w:val="18"/>
                                  <w:szCs w:val="18"/>
                                </w:rPr>
                                <w:t>Tennis, Swimming</w:t>
                              </w:r>
                              <w:r w:rsidRPr="001D1F3A">
                                <w:rPr>
                                  <w:rFonts w:ascii="XCCW Joined 12a" w:hAnsi="XCCW Joined 12a"/>
                                  <w:caps/>
                                  <w:color w:val="4F81BD" w:themeColor="accent1"/>
                                  <w:sz w:val="18"/>
                                  <w:szCs w:val="18"/>
                                </w:rPr>
                                <w:t>, athletics,</w:t>
                              </w:r>
                              <w:r>
                                <w:rPr>
                                  <w:rFonts w:ascii="XCCW Joined 12a" w:hAnsi="XCCW Joined 12a"/>
                                  <w:caps/>
                                  <w:color w:val="4F81BD" w:themeColor="accen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D1F3A">
                                <w:rPr>
                                  <w:rFonts w:ascii="XCCW Joined 12a" w:hAnsi="XCCW Joined 12a"/>
                                  <w:caps/>
                                  <w:color w:val="4F81BD" w:themeColor="accent1"/>
                                  <w:sz w:val="18"/>
                                  <w:szCs w:val="18"/>
                                </w:rPr>
                                <w:t xml:space="preserve">games including dodgeball, tag rugby, quick cricket, hockey, rounders. </w:t>
                              </w:r>
                            </w:p>
                            <w:p w14:paraId="259E8AFD" w14:textId="77777777" w:rsidR="004F42C5" w:rsidRDefault="004F42C5" w:rsidP="004F42C5">
                              <w:pPr>
                                <w:rPr>
                                  <w:caps/>
                                  <w:color w:val="4F81BD" w:themeColor="accent1"/>
                                  <w:sz w:val="26"/>
                                  <w:szCs w:val="26"/>
                                </w:rPr>
                              </w:pPr>
                              <w:r w:rsidRPr="001D1F3A">
                                <w:rPr>
                                  <w:rFonts w:ascii="XCCW Joined 12a" w:hAnsi="XCCW Joined 12a"/>
                                  <w:caps/>
                                  <w:color w:val="4F81BD" w:themeColor="accent1"/>
                                  <w:sz w:val="18"/>
                                  <w:szCs w:val="18"/>
                                </w:rPr>
                                <w:t>Active maths &amp; active English</w:t>
                              </w:r>
                              <w:r>
                                <w:rPr>
                                  <w:caps/>
                                  <w:color w:val="4F81BD" w:themeColor="accen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9F0B1" id="Group 198" o:spid="_x0000_s1027" style="position:absolute;margin-left:583.2pt;margin-top:269.6pt;width:280.8pt;height:143.35pt;z-index:251725824;mso-wrap-distance-left:14.4pt;mso-wrap-distance-top:3.6pt;mso-wrap-distance-right:14.4pt;mso-wrap-distance-bottom:3.6pt;mso-position-horizontal-relative:margin;mso-position-vertical-relative:margin;mso-width-relative:margin;mso-height-relative:margin" coordsize="35674,1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">
                <v:rect id="Rectangle 199" o:spid="_x0000_s1028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 fillcolor="#4f81bd [3204]" stroked="f" strokeweight="2pt">
                  <v:textbox>
                    <w:txbxContent>
                      <w:p w14:paraId="4EBA3156" w14:textId="77777777" w:rsidR="004F42C5" w:rsidRPr="001D1F3A" w:rsidRDefault="004F42C5" w:rsidP="004F42C5">
                        <w:pPr>
                          <w:jc w:val="center"/>
                          <w:rPr>
                            <w:rFonts w:ascii="XCCW Joined 12a" w:eastAsiaTheme="majorEastAsia" w:hAnsi="XCCW Joined 12a" w:cstheme="majorBidi"/>
                            <w:color w:val="FFFFFF" w:themeColor="background1"/>
                          </w:rPr>
                        </w:pPr>
                        <w:r w:rsidRPr="001D1F3A">
                          <w:rPr>
                            <w:rFonts w:ascii="XCCW Joined 12a" w:eastAsiaTheme="majorEastAsia" w:hAnsi="XCCW Joined 12a" w:cstheme="majorBidi"/>
                            <w:color w:val="FFFFFF" w:themeColor="background1"/>
                          </w:rPr>
                          <w:t xml:space="preserve">Physical Education </w:t>
                        </w:r>
                      </w:p>
                    </w:txbxContent>
                  </v:textbox>
                </v:rect>
                <v:shape id="Text Box 200" o:spid="_x0000_s1029" type="#_x0000_t202" style="position:absolute;top:2526;width:35674;height:1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1A901C68" w14:textId="4C03D995" w:rsidR="004F42C5" w:rsidRPr="001D1F3A" w:rsidRDefault="004F42C5" w:rsidP="004F42C5">
                        <w:pPr>
                          <w:rPr>
                            <w:rFonts w:ascii="XCCW Joined 12a" w:hAnsi="XCCW Joined 12a"/>
                            <w:caps/>
                            <w:color w:val="4F81BD" w:themeColor="accent1"/>
                            <w:sz w:val="18"/>
                            <w:szCs w:val="18"/>
                          </w:rPr>
                        </w:pPr>
                        <w:r w:rsidRPr="001D1F3A">
                          <w:rPr>
                            <w:rFonts w:ascii="XCCW Joined 12a" w:hAnsi="XCCW Joined 12a"/>
                            <w:caps/>
                            <w:color w:val="4F81BD" w:themeColor="accent1"/>
                            <w:sz w:val="18"/>
                            <w:szCs w:val="18"/>
                          </w:rPr>
                          <w:t xml:space="preserve">basketball, </w:t>
                        </w:r>
                        <w:r>
                          <w:rPr>
                            <w:rFonts w:ascii="XCCW Joined 12a" w:hAnsi="XCCW Joined 12a"/>
                            <w:caps/>
                            <w:color w:val="4F81BD" w:themeColor="accent1"/>
                            <w:sz w:val="18"/>
                            <w:szCs w:val="18"/>
                          </w:rPr>
                          <w:t>Tennis, Swimming</w:t>
                        </w:r>
                        <w:r w:rsidRPr="001D1F3A">
                          <w:rPr>
                            <w:rFonts w:ascii="XCCW Joined 12a" w:hAnsi="XCCW Joined 12a"/>
                            <w:caps/>
                            <w:color w:val="4F81BD" w:themeColor="accent1"/>
                            <w:sz w:val="18"/>
                            <w:szCs w:val="18"/>
                          </w:rPr>
                          <w:t>, athletics,</w:t>
                        </w:r>
                        <w:r>
                          <w:rPr>
                            <w:rFonts w:ascii="XCCW Joined 12a" w:hAnsi="XCCW Joined 12a"/>
                            <w:caps/>
                            <w:color w:val="4F81BD" w:themeColor="accent1"/>
                            <w:sz w:val="18"/>
                            <w:szCs w:val="18"/>
                          </w:rPr>
                          <w:t xml:space="preserve"> </w:t>
                        </w:r>
                        <w:r w:rsidRPr="001D1F3A">
                          <w:rPr>
                            <w:rFonts w:ascii="XCCW Joined 12a" w:hAnsi="XCCW Joined 12a"/>
                            <w:caps/>
                            <w:color w:val="4F81BD" w:themeColor="accent1"/>
                            <w:sz w:val="18"/>
                            <w:szCs w:val="18"/>
                          </w:rPr>
                          <w:t xml:space="preserve">games including dodgeball, tag rugby, quick cricket, hockey, rounders. </w:t>
                        </w:r>
                      </w:p>
                      <w:p w14:paraId="259E8AFD" w14:textId="77777777" w:rsidR="004F42C5" w:rsidRDefault="004F42C5" w:rsidP="004F42C5">
                        <w:pPr>
                          <w:rPr>
                            <w:caps/>
                            <w:color w:val="4F81BD" w:themeColor="accent1"/>
                            <w:sz w:val="26"/>
                            <w:szCs w:val="26"/>
                          </w:rPr>
                        </w:pPr>
                        <w:r w:rsidRPr="001D1F3A">
                          <w:rPr>
                            <w:rFonts w:ascii="XCCW Joined 12a" w:hAnsi="XCCW Joined 12a"/>
                            <w:caps/>
                            <w:color w:val="4F81BD" w:themeColor="accent1"/>
                            <w:sz w:val="18"/>
                            <w:szCs w:val="18"/>
                          </w:rPr>
                          <w:t>Active maths &amp; active English</w:t>
                        </w:r>
                        <w:r>
                          <w:rPr>
                            <w:caps/>
                            <w:color w:val="4F81BD" w:themeColor="accent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B4349D" w:rsidRPr="00C36B77">
        <w:rPr>
          <w:rFonts w:ascii="XCCW Joined 12a" w:hAnsi="XCCW Joined 12a"/>
          <w:noProof/>
        </w:rPr>
        <w:drawing>
          <wp:anchor distT="0" distB="0" distL="114300" distR="114300" simplePos="0" relativeHeight="251717632" behindDoc="1" locked="0" layoutInCell="1" allowOverlap="1" wp14:anchorId="2E0DAD8E" wp14:editId="6283643F">
            <wp:simplePos x="0" y="0"/>
            <wp:positionH relativeFrom="page">
              <wp:posOffset>12983845</wp:posOffset>
            </wp:positionH>
            <wp:positionV relativeFrom="paragraph">
              <wp:posOffset>76200</wp:posOffset>
            </wp:positionV>
            <wp:extent cx="1412240" cy="2122805"/>
            <wp:effectExtent l="38100" t="38100" r="35560" b="29845"/>
            <wp:wrapTight wrapText="bothSides">
              <wp:wrapPolygon edited="0">
                <wp:start x="-583" y="-388"/>
                <wp:lineTo x="-583" y="21710"/>
                <wp:lineTo x="21853" y="21710"/>
                <wp:lineTo x="21853" y="-388"/>
                <wp:lineTo x="-583" y="-38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122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F96EA" w14:textId="63324098" w:rsidR="002D7B09" w:rsidRPr="00C36B77" w:rsidRDefault="002D7B09" w:rsidP="002D7B09">
      <w:pPr>
        <w:rPr>
          <w:rFonts w:ascii="XCCW Joined 12a" w:hAnsi="XCCW Joined 12a"/>
        </w:rPr>
      </w:pPr>
    </w:p>
    <w:p w14:paraId="4A3D8DDC" w14:textId="10ADA1A2" w:rsidR="002D7B09" w:rsidRPr="00C36B77" w:rsidRDefault="00B4349D" w:rsidP="002D7B09">
      <w:pPr>
        <w:rPr>
          <w:rFonts w:ascii="XCCW Joined 12a" w:hAnsi="XCCW Joined 12a"/>
        </w:rPr>
      </w:pPr>
      <w:r w:rsidRPr="00C36B77">
        <w:rPr>
          <w:rFonts w:ascii="XCCW Joined 12a" w:hAnsi="XCCW Joined 12a"/>
          <w:noProof/>
          <w:sz w:val="17"/>
          <w:szCs w:val="17"/>
        </w:rPr>
        <w:drawing>
          <wp:anchor distT="0" distB="0" distL="114300" distR="114300" simplePos="0" relativeHeight="251710464" behindDoc="1" locked="0" layoutInCell="1" allowOverlap="1" wp14:anchorId="63B2FC9C" wp14:editId="11412FC9">
            <wp:simplePos x="0" y="0"/>
            <wp:positionH relativeFrom="page">
              <wp:posOffset>457200</wp:posOffset>
            </wp:positionH>
            <wp:positionV relativeFrom="paragraph">
              <wp:posOffset>302260</wp:posOffset>
            </wp:positionV>
            <wp:extent cx="2296160" cy="1835150"/>
            <wp:effectExtent l="0" t="0" r="8890" b="0"/>
            <wp:wrapTight wrapText="bothSides">
              <wp:wrapPolygon edited="0">
                <wp:start x="0" y="0"/>
                <wp:lineTo x="0" y="21301"/>
                <wp:lineTo x="21504" y="21301"/>
                <wp:lineTo x="2150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81EB1" w14:textId="2E1AEE12" w:rsidR="002D7B09" w:rsidRPr="00C36B77" w:rsidRDefault="002D7B09" w:rsidP="002D7B09">
      <w:pPr>
        <w:rPr>
          <w:rFonts w:ascii="XCCW Joined 12a" w:hAnsi="XCCW Joined 12a"/>
        </w:rPr>
      </w:pPr>
    </w:p>
    <w:tbl>
      <w:tblPr>
        <w:tblStyle w:val="TableGrid"/>
        <w:tblpPr w:leftFromText="180" w:rightFromText="180" w:vertAnchor="text" w:horzAnchor="margin" w:tblpXSpec="right" w:tblpY="664"/>
        <w:tblW w:w="0" w:type="auto"/>
        <w:tblLook w:val="04A0" w:firstRow="1" w:lastRow="0" w:firstColumn="1" w:lastColumn="0" w:noHBand="0" w:noVBand="1"/>
      </w:tblPr>
      <w:tblGrid>
        <w:gridCol w:w="5240"/>
        <w:gridCol w:w="5817"/>
      </w:tblGrid>
      <w:tr w:rsidR="00B4349D" w:rsidRPr="00C36B77" w14:paraId="61499E94" w14:textId="77777777" w:rsidTr="00B4349D">
        <w:tc>
          <w:tcPr>
            <w:tcW w:w="11057" w:type="dxa"/>
            <w:gridSpan w:val="2"/>
          </w:tcPr>
          <w:p w14:paraId="7AC48C5C" w14:textId="77777777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No Outsiders, Everyone Different, Everyone Welcome</w:t>
            </w:r>
          </w:p>
        </w:tc>
      </w:tr>
      <w:tr w:rsidR="00B4349D" w:rsidRPr="00C36B77" w14:paraId="01236E8F" w14:textId="77777777" w:rsidTr="00B4349D">
        <w:tc>
          <w:tcPr>
            <w:tcW w:w="5240" w:type="dxa"/>
          </w:tcPr>
          <w:p w14:paraId="60558907" w14:textId="77777777" w:rsidR="00B4349D" w:rsidRPr="00C36B77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000000" w:themeColor="text1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color w:val="000000" w:themeColor="text1"/>
                <w:sz w:val="24"/>
                <w:szCs w:val="24"/>
              </w:rPr>
              <w:t>Book</w:t>
            </w:r>
          </w:p>
        </w:tc>
        <w:tc>
          <w:tcPr>
            <w:tcW w:w="5817" w:type="dxa"/>
          </w:tcPr>
          <w:p w14:paraId="4C76B5A6" w14:textId="77777777" w:rsidR="00B4349D" w:rsidRPr="00C36B77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000000" w:themeColor="text1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color w:val="000000" w:themeColor="text1"/>
                <w:sz w:val="24"/>
                <w:szCs w:val="24"/>
              </w:rPr>
              <w:t>Learning intention</w:t>
            </w:r>
          </w:p>
        </w:tc>
      </w:tr>
      <w:tr w:rsidR="00B4349D" w:rsidRPr="00C36B77" w14:paraId="257DF4B9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475521D7" w14:textId="5511865D" w:rsidR="00B4349D" w:rsidRPr="00C36B77" w:rsidRDefault="008537A6" w:rsidP="00B4349D">
            <w:pPr>
              <w:rPr>
                <w:rFonts w:ascii="XCCW Joined 12a" w:hAnsi="XCCW Joined 12a"/>
                <w:sz w:val="24"/>
                <w:szCs w:val="24"/>
              </w:rPr>
            </w:pPr>
            <w:r w:rsidRPr="008537A6">
              <w:rPr>
                <w:rFonts w:ascii="XCCW Joined 12a" w:hAnsi="XCCW Joined 12a"/>
                <w:b/>
                <w:sz w:val="24"/>
                <w:szCs w:val="24"/>
              </w:rPr>
              <w:t>The Island</w:t>
            </w:r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</w:t>
            </w:r>
            <w:proofErr w:type="gramStart"/>
            <w:r w:rsidR="00B4349D" w:rsidRPr="00C36B77">
              <w:rPr>
                <w:rFonts w:ascii="XCCW Joined 12a" w:hAnsi="XCCW Joined 12a"/>
                <w:sz w:val="24"/>
                <w:szCs w:val="24"/>
              </w:rPr>
              <w:t>By</w:t>
            </w:r>
            <w:proofErr w:type="gramEnd"/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</w:t>
            </w:r>
            <w:r>
              <w:rPr>
                <w:rFonts w:ascii="XCCW Joined 12a" w:hAnsi="XCCW Joined 12a"/>
                <w:sz w:val="24"/>
                <w:szCs w:val="24"/>
              </w:rPr>
              <w:t xml:space="preserve">Armin </w:t>
            </w:r>
            <w:proofErr w:type="spellStart"/>
            <w:r>
              <w:rPr>
                <w:rFonts w:ascii="XCCW Joined 12a" w:hAnsi="XCCW Joined 12a"/>
                <w:sz w:val="24"/>
                <w:szCs w:val="24"/>
              </w:rPr>
              <w:t>Greder</w:t>
            </w:r>
            <w:proofErr w:type="spellEnd"/>
          </w:p>
        </w:tc>
        <w:tc>
          <w:tcPr>
            <w:tcW w:w="5817" w:type="dxa"/>
            <w:shd w:val="clear" w:color="auto" w:fill="FBD4B4" w:themeFill="accent6" w:themeFillTint="66"/>
          </w:tcPr>
          <w:p w14:paraId="2800104C" w14:textId="4119BC2D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>consider causes of racism</w:t>
            </w:r>
          </w:p>
        </w:tc>
      </w:tr>
      <w:tr w:rsidR="00B4349D" w:rsidRPr="00C36B77" w14:paraId="1833CEC4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76C3833F" w14:textId="2A376626" w:rsidR="00B4349D" w:rsidRPr="00C36B77" w:rsidRDefault="008537A6" w:rsidP="008537A6">
            <w:pPr>
              <w:rPr>
                <w:rFonts w:ascii="XCCW Joined 12a" w:hAnsi="XCCW Joined 12a"/>
                <w:sz w:val="24"/>
                <w:szCs w:val="24"/>
              </w:rPr>
            </w:pPr>
            <w:r w:rsidRPr="008537A6">
              <w:rPr>
                <w:rFonts w:ascii="XCCW Joined 12a" w:hAnsi="XCCW Joined 12a"/>
                <w:b/>
                <w:sz w:val="24"/>
                <w:szCs w:val="24"/>
              </w:rPr>
              <w:t>Introducing Teddy</w:t>
            </w:r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by </w:t>
            </w:r>
            <w:r>
              <w:rPr>
                <w:rFonts w:ascii="XCCW Joined 12a" w:hAnsi="XCCW Joined 12a"/>
                <w:sz w:val="24"/>
                <w:szCs w:val="24"/>
              </w:rPr>
              <w:t>Jessica Walton and Dougal MacPherson</w:t>
            </w:r>
          </w:p>
        </w:tc>
        <w:tc>
          <w:tcPr>
            <w:tcW w:w="5817" w:type="dxa"/>
            <w:shd w:val="clear" w:color="auto" w:fill="FBD4B4" w:themeFill="accent6" w:themeFillTint="66"/>
          </w:tcPr>
          <w:p w14:paraId="458EF402" w14:textId="56A16A43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 xml:space="preserve">show acceptance </w:t>
            </w:r>
          </w:p>
        </w:tc>
      </w:tr>
      <w:tr w:rsidR="00B4349D" w:rsidRPr="00C36B77" w14:paraId="3FA603CA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168FE71C" w14:textId="19D8B8D4" w:rsidR="00B4349D" w:rsidRPr="00C36B77" w:rsidRDefault="008537A6" w:rsidP="00B4349D">
            <w:pPr>
              <w:rPr>
                <w:rFonts w:ascii="XCCW Joined 12a" w:hAnsi="XCCW Joined 12a"/>
                <w:sz w:val="24"/>
                <w:szCs w:val="24"/>
              </w:rPr>
            </w:pPr>
            <w:r w:rsidRPr="008537A6">
              <w:rPr>
                <w:rFonts w:ascii="XCCW Joined 12a" w:hAnsi="XCCW Joined 12a"/>
                <w:b/>
                <w:sz w:val="24"/>
                <w:szCs w:val="24"/>
              </w:rPr>
              <w:t xml:space="preserve">A Day in the Life of Marlon </w:t>
            </w:r>
            <w:proofErr w:type="spellStart"/>
            <w:r w:rsidRPr="008537A6">
              <w:rPr>
                <w:rFonts w:ascii="XCCW Joined 12a" w:hAnsi="XCCW Joined 12a"/>
                <w:b/>
                <w:sz w:val="24"/>
                <w:szCs w:val="24"/>
              </w:rPr>
              <w:t>Bundo</w:t>
            </w:r>
            <w:proofErr w:type="spellEnd"/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by</w:t>
            </w:r>
            <w:r>
              <w:rPr>
                <w:rFonts w:ascii="XCCW Joined 12a" w:hAnsi="XCCW Joined 12a"/>
                <w:sz w:val="24"/>
                <w:szCs w:val="24"/>
              </w:rPr>
              <w:t xml:space="preserve"> Marlon </w:t>
            </w:r>
            <w:proofErr w:type="spellStart"/>
            <w:r>
              <w:rPr>
                <w:rFonts w:ascii="XCCW Joined 12a" w:hAnsi="XCCW Joined 12a"/>
                <w:sz w:val="24"/>
                <w:szCs w:val="24"/>
              </w:rPr>
              <w:t>Bundo</w:t>
            </w:r>
            <w:proofErr w:type="spellEnd"/>
            <w:r>
              <w:rPr>
                <w:rFonts w:ascii="XCCW Joined 12a" w:hAnsi="XCCW Joined 12a"/>
                <w:sz w:val="24"/>
                <w:szCs w:val="24"/>
              </w:rPr>
              <w:t xml:space="preserve"> and Jill Twiss</w:t>
            </w:r>
          </w:p>
        </w:tc>
        <w:tc>
          <w:tcPr>
            <w:tcW w:w="5817" w:type="dxa"/>
            <w:shd w:val="clear" w:color="auto" w:fill="FBD4B4" w:themeFill="accent6" w:themeFillTint="66"/>
          </w:tcPr>
          <w:p w14:paraId="29A1CF9A" w14:textId="3E123E56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>consider democracy</w:t>
            </w:r>
          </w:p>
        </w:tc>
      </w:tr>
      <w:tr w:rsidR="00B4349D" w:rsidRPr="00C36B77" w14:paraId="5356A90E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5EEC22BD" w14:textId="7934C9D3" w:rsidR="00B4349D" w:rsidRPr="00C36B77" w:rsidRDefault="008537A6" w:rsidP="00B4349D">
            <w:pPr>
              <w:rPr>
                <w:rFonts w:ascii="XCCW Joined 12a" w:hAnsi="XCCW Joined 12a"/>
                <w:sz w:val="24"/>
                <w:szCs w:val="24"/>
              </w:rPr>
            </w:pPr>
            <w:r w:rsidRPr="008537A6">
              <w:rPr>
                <w:rFonts w:ascii="XCCW Joined 12a" w:hAnsi="XCCW Joined 12a"/>
                <w:b/>
                <w:sz w:val="24"/>
                <w:szCs w:val="24"/>
              </w:rPr>
              <w:t>Leaf</w:t>
            </w:r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by </w:t>
            </w:r>
            <w:r>
              <w:rPr>
                <w:rFonts w:ascii="XCCW Joined 12a" w:hAnsi="XCCW Joined 12a"/>
                <w:sz w:val="24"/>
                <w:szCs w:val="24"/>
              </w:rPr>
              <w:t xml:space="preserve">Sandra </w:t>
            </w:r>
            <w:proofErr w:type="spellStart"/>
            <w:r>
              <w:rPr>
                <w:rFonts w:ascii="XCCW Joined 12a" w:hAnsi="XCCW Joined 12a"/>
                <w:sz w:val="24"/>
                <w:szCs w:val="24"/>
              </w:rPr>
              <w:t>Dieckmann</w:t>
            </w:r>
            <w:proofErr w:type="spellEnd"/>
          </w:p>
        </w:tc>
        <w:tc>
          <w:tcPr>
            <w:tcW w:w="5817" w:type="dxa"/>
            <w:shd w:val="clear" w:color="auto" w:fill="FBD4B4" w:themeFill="accent6" w:themeFillTint="66"/>
          </w:tcPr>
          <w:p w14:paraId="23FD9C01" w14:textId="2665293C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>overcome fears about difference</w:t>
            </w:r>
          </w:p>
        </w:tc>
      </w:tr>
      <w:tr w:rsidR="00B4349D" w:rsidRPr="00C36B77" w14:paraId="01BE101B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3EA05DFF" w14:textId="2D7106A0" w:rsidR="00B4349D" w:rsidRPr="00C36B77" w:rsidRDefault="008537A6" w:rsidP="00B4349D">
            <w:pPr>
              <w:rPr>
                <w:rFonts w:ascii="XCCW Joined 12a" w:hAnsi="XCCW Joined 12a"/>
                <w:sz w:val="24"/>
                <w:szCs w:val="24"/>
              </w:rPr>
            </w:pPr>
            <w:r w:rsidRPr="008537A6">
              <w:rPr>
                <w:rFonts w:ascii="XCCW Joined 12a" w:hAnsi="XCCW Joined 12a"/>
                <w:b/>
                <w:sz w:val="24"/>
                <w:szCs w:val="24"/>
              </w:rPr>
              <w:t>The Only Way is Badger</w:t>
            </w:r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by </w:t>
            </w:r>
            <w:r>
              <w:rPr>
                <w:rFonts w:ascii="XCCW Joined 12a" w:hAnsi="XCCW Joined 12a"/>
                <w:sz w:val="24"/>
                <w:szCs w:val="24"/>
              </w:rPr>
              <w:t>Stella J Jones and Carmen Saldana</w:t>
            </w:r>
          </w:p>
        </w:tc>
        <w:tc>
          <w:tcPr>
            <w:tcW w:w="5817" w:type="dxa"/>
            <w:shd w:val="clear" w:color="auto" w:fill="FBD4B4" w:themeFill="accent6" w:themeFillTint="66"/>
          </w:tcPr>
          <w:p w14:paraId="2942C64C" w14:textId="27192057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>consider language and freedom of speech</w:t>
            </w:r>
          </w:p>
        </w:tc>
      </w:tr>
      <w:tr w:rsidR="00B4349D" w:rsidRPr="00C36B77" w14:paraId="10135312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737C7BA6" w14:textId="40698625" w:rsidR="008537A6" w:rsidRPr="00C36B77" w:rsidRDefault="008537A6" w:rsidP="008537A6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>
              <w:rPr>
                <w:rFonts w:ascii="XCCW Joined 12a" w:hAnsi="XCCW Joined 12a"/>
                <w:b/>
                <w:sz w:val="24"/>
                <w:szCs w:val="24"/>
              </w:rPr>
              <w:t xml:space="preserve">King of the Sky </w:t>
            </w:r>
            <w:r w:rsidRPr="008537A6">
              <w:rPr>
                <w:rFonts w:ascii="XCCW Joined 12a" w:hAnsi="XCCW Joined 12a"/>
                <w:sz w:val="24"/>
                <w:szCs w:val="24"/>
              </w:rPr>
              <w:t>by Nicola Davies</w:t>
            </w:r>
          </w:p>
          <w:p w14:paraId="09A09715" w14:textId="09FA7211" w:rsidR="00B4349D" w:rsidRPr="00C36B77" w:rsidRDefault="00B4349D" w:rsidP="00B4349D">
            <w:pPr>
              <w:rPr>
                <w:rFonts w:ascii="XCCW Joined 12a" w:hAnsi="XCCW Joined 12a"/>
                <w:b/>
                <w:sz w:val="24"/>
                <w:szCs w:val="24"/>
              </w:rPr>
            </w:pPr>
          </w:p>
        </w:tc>
        <w:tc>
          <w:tcPr>
            <w:tcW w:w="5817" w:type="dxa"/>
            <w:shd w:val="clear" w:color="auto" w:fill="FBD4B4" w:themeFill="accent6" w:themeFillTint="66"/>
          </w:tcPr>
          <w:p w14:paraId="70D0A9E9" w14:textId="6770AA46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>consider responses to immigration</w:t>
            </w:r>
          </w:p>
        </w:tc>
      </w:tr>
    </w:tbl>
    <w:p w14:paraId="393E4A1D" w14:textId="17DAA804" w:rsidR="002D7B09" w:rsidRPr="00C36B77" w:rsidRDefault="002D7B09" w:rsidP="002D7B09">
      <w:pPr>
        <w:rPr>
          <w:rFonts w:ascii="XCCW Joined 12a" w:hAnsi="XCCW Joined 12a"/>
        </w:rPr>
      </w:pPr>
    </w:p>
    <w:p w14:paraId="25ADFDE6" w14:textId="1F5A900E" w:rsidR="002D7B09" w:rsidRPr="00C36B77" w:rsidRDefault="002D7B09" w:rsidP="002D7B09">
      <w:pPr>
        <w:rPr>
          <w:rFonts w:ascii="XCCW Joined 12a" w:hAnsi="XCCW Joined 12a"/>
        </w:rPr>
      </w:pPr>
    </w:p>
    <w:p w14:paraId="59D57D95" w14:textId="70552434" w:rsidR="002D7B09" w:rsidRPr="00C36B77" w:rsidRDefault="00206950" w:rsidP="002D7B09">
      <w:pPr>
        <w:rPr>
          <w:rFonts w:ascii="XCCW Joined 12a" w:hAnsi="XCCW Joined 12a"/>
        </w:rPr>
      </w:pPr>
      <w:r w:rsidRPr="00C36B77">
        <w:rPr>
          <w:rFonts w:ascii="XCCW Joined 12a" w:hAnsi="XCCW Joined 12a"/>
          <w:noProof/>
        </w:rPr>
        <w:drawing>
          <wp:anchor distT="0" distB="0" distL="114300" distR="114300" simplePos="0" relativeHeight="251727872" behindDoc="1" locked="0" layoutInCell="1" allowOverlap="1" wp14:anchorId="4497504A" wp14:editId="391C19A0">
            <wp:simplePos x="0" y="0"/>
            <wp:positionH relativeFrom="page">
              <wp:posOffset>5676265</wp:posOffset>
            </wp:positionH>
            <wp:positionV relativeFrom="page">
              <wp:posOffset>6732905</wp:posOffset>
            </wp:positionV>
            <wp:extent cx="1800860" cy="2979420"/>
            <wp:effectExtent l="0" t="0" r="0" b="0"/>
            <wp:wrapTight wrapText="bothSides">
              <wp:wrapPolygon edited="0">
                <wp:start x="8683" y="0"/>
                <wp:lineTo x="4570" y="414"/>
                <wp:lineTo x="1599" y="1381"/>
                <wp:lineTo x="457" y="5110"/>
                <wp:lineTo x="685" y="7458"/>
                <wp:lineTo x="2056" y="9115"/>
                <wp:lineTo x="6626" y="11049"/>
                <wp:lineTo x="5712" y="12430"/>
                <wp:lineTo x="7083" y="13258"/>
                <wp:lineTo x="4798" y="15468"/>
                <wp:lineTo x="6626" y="17678"/>
                <wp:lineTo x="6169" y="20302"/>
                <wp:lineTo x="7997" y="21407"/>
                <wp:lineTo x="8683" y="21407"/>
                <wp:lineTo x="10054" y="21407"/>
                <wp:lineTo x="11196" y="21407"/>
                <wp:lineTo x="14166" y="20302"/>
                <wp:lineTo x="12567" y="17678"/>
                <wp:lineTo x="12567" y="11049"/>
                <wp:lineTo x="16908" y="8839"/>
                <wp:lineTo x="18051" y="8839"/>
                <wp:lineTo x="19650" y="7458"/>
                <wp:lineTo x="19193" y="2900"/>
                <wp:lineTo x="18736" y="1657"/>
                <wp:lineTo x="14852" y="552"/>
                <wp:lineTo x="10282" y="0"/>
                <wp:lineTo x="8683" y="0"/>
              </wp:wrapPolygon>
            </wp:wrapTight>
            <wp:docPr id="1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5D73AEF-4A20-4D61-AC32-A8E3091F84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5D73AEF-4A20-4D61-AC32-A8E3091F84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FAC65" w14:textId="2E92A0C8" w:rsidR="002D7B09" w:rsidRPr="00C36B77" w:rsidRDefault="002D7B09" w:rsidP="002D7B09">
      <w:pPr>
        <w:rPr>
          <w:rFonts w:ascii="XCCW Joined 12a" w:hAnsi="XCCW Joined 12a"/>
        </w:rPr>
      </w:pPr>
    </w:p>
    <w:tbl>
      <w:tblPr>
        <w:tblStyle w:val="TableGrid"/>
        <w:tblpPr w:leftFromText="180" w:rightFromText="180" w:vertAnchor="text" w:horzAnchor="page" w:tblpX="753" w:tblpY="-80"/>
        <w:tblW w:w="0" w:type="auto"/>
        <w:tblLook w:val="04A0" w:firstRow="1" w:lastRow="0" w:firstColumn="1" w:lastColumn="0" w:noHBand="0" w:noVBand="1"/>
      </w:tblPr>
      <w:tblGrid>
        <w:gridCol w:w="2689"/>
        <w:gridCol w:w="5844"/>
      </w:tblGrid>
      <w:tr w:rsidR="00B4349D" w:rsidRPr="00C36B77" w14:paraId="2DB60E12" w14:textId="77777777" w:rsidTr="00B4349D">
        <w:trPr>
          <w:trHeight w:val="606"/>
        </w:trPr>
        <w:tc>
          <w:tcPr>
            <w:tcW w:w="8533" w:type="dxa"/>
            <w:gridSpan w:val="2"/>
            <w:shd w:val="clear" w:color="auto" w:fill="F2DBDB" w:themeFill="accent2" w:themeFillTint="33"/>
          </w:tcPr>
          <w:p w14:paraId="092363BD" w14:textId="731E9C61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sz w:val="32"/>
                <w:szCs w:val="32"/>
              </w:rPr>
            </w:pPr>
            <w:r w:rsidRPr="002E45EA">
              <w:rPr>
                <w:rFonts w:ascii="XCCW Joined 12a" w:hAnsi="XCCW Joined 12a"/>
                <w:b/>
                <w:color w:val="FF0000"/>
                <w:sz w:val="32"/>
                <w:szCs w:val="32"/>
              </w:rPr>
              <w:t>School Values</w:t>
            </w:r>
          </w:p>
        </w:tc>
      </w:tr>
      <w:tr w:rsidR="00B4349D" w:rsidRPr="00C36B77" w14:paraId="19B6531D" w14:textId="77777777" w:rsidTr="00B4349D">
        <w:trPr>
          <w:trHeight w:val="606"/>
        </w:trPr>
        <w:tc>
          <w:tcPr>
            <w:tcW w:w="2689" w:type="dxa"/>
          </w:tcPr>
          <w:p w14:paraId="3C469C29" w14:textId="77777777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FF0000"/>
                <w:sz w:val="24"/>
                <w:szCs w:val="24"/>
              </w:rPr>
            </w:pPr>
            <w:r w:rsidRPr="002E45EA">
              <w:rPr>
                <w:rFonts w:ascii="XCCW Joined 12a" w:hAnsi="XCCW Joined 12a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19680" behindDoc="1" locked="0" layoutInCell="1" allowOverlap="1" wp14:anchorId="197A08EE" wp14:editId="79B545D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32385</wp:posOffset>
                  </wp:positionV>
                  <wp:extent cx="480060" cy="419100"/>
                  <wp:effectExtent l="0" t="0" r="0" b="0"/>
                  <wp:wrapTight wrapText="bothSides">
                    <wp:wrapPolygon edited="0">
                      <wp:start x="3429" y="0"/>
                      <wp:lineTo x="0" y="2945"/>
                      <wp:lineTo x="0" y="13745"/>
                      <wp:lineTo x="6000" y="20618"/>
                      <wp:lineTo x="6857" y="20618"/>
                      <wp:lineTo x="18857" y="20618"/>
                      <wp:lineTo x="20571" y="16691"/>
                      <wp:lineTo x="20571" y="1964"/>
                      <wp:lineTo x="12857" y="0"/>
                      <wp:lineTo x="3429" y="0"/>
                    </wp:wrapPolygon>
                  </wp:wrapTight>
                  <wp:docPr id="5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831CB4-F3B4-4AD2-9125-E8F873BE8C9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DA831CB4-F3B4-4AD2-9125-E8F873BE8C9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45EA">
              <w:rPr>
                <w:rFonts w:ascii="XCCW Joined 12a" w:hAnsi="XCCW Joined 12a"/>
                <w:b/>
                <w:color w:val="FF0000"/>
                <w:sz w:val="24"/>
                <w:szCs w:val="24"/>
              </w:rPr>
              <w:t xml:space="preserve">grow </w:t>
            </w:r>
          </w:p>
        </w:tc>
        <w:tc>
          <w:tcPr>
            <w:tcW w:w="5844" w:type="dxa"/>
          </w:tcPr>
          <w:p w14:paraId="7BE19FA4" w14:textId="77777777" w:rsidR="00B4349D" w:rsidRPr="002E45EA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32"/>
                <w:szCs w:val="32"/>
              </w:rPr>
            </w:pPr>
            <w:proofErr w:type="spellStart"/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>Self Belief</w:t>
            </w:r>
            <w:proofErr w:type="spellEnd"/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 xml:space="preserve"> and Independence</w:t>
            </w:r>
          </w:p>
        </w:tc>
      </w:tr>
      <w:tr w:rsidR="00B4349D" w:rsidRPr="00C36B77" w14:paraId="6C52A75A" w14:textId="77777777" w:rsidTr="00B4349D">
        <w:trPr>
          <w:trHeight w:val="606"/>
        </w:trPr>
        <w:tc>
          <w:tcPr>
            <w:tcW w:w="2689" w:type="dxa"/>
          </w:tcPr>
          <w:p w14:paraId="029F2ED2" w14:textId="77777777" w:rsidR="00B4349D" w:rsidRPr="002E45EA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b/>
                <w:color w:val="FF0000"/>
                <w:sz w:val="24"/>
                <w:szCs w:val="24"/>
              </w:rPr>
            </w:pPr>
            <w:r w:rsidRPr="002E45EA">
              <w:rPr>
                <w:rFonts w:ascii="XCCW Joined 12a" w:hAnsi="XCCW Joined 12a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23776" behindDoc="1" locked="0" layoutInCell="1" allowOverlap="1" wp14:anchorId="3A45F9FD" wp14:editId="29943C7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525780" cy="412803"/>
                  <wp:effectExtent l="0" t="0" r="7620" b="6350"/>
                  <wp:wrapTight wrapText="bothSides">
                    <wp:wrapPolygon edited="0">
                      <wp:start x="0" y="0"/>
                      <wp:lineTo x="0" y="20935"/>
                      <wp:lineTo x="21130" y="20935"/>
                      <wp:lineTo x="21130" y="16948"/>
                      <wp:lineTo x="18000" y="15951"/>
                      <wp:lineTo x="18783" y="3988"/>
                      <wp:lineTo x="18000" y="0"/>
                      <wp:lineTo x="0" y="0"/>
                    </wp:wrapPolygon>
                  </wp:wrapTight>
                  <wp:docPr id="4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0F36FE-F9BE-4BAD-B63E-A0F665C36F6A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230F36FE-F9BE-4BAD-B63E-A0F665C36F6A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41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45EA">
              <w:rPr>
                <w:rFonts w:ascii="XCCW Joined 12a" w:hAnsi="XCCW Joined 12a"/>
                <w:b/>
                <w:color w:val="FF0000"/>
                <w:sz w:val="24"/>
                <w:szCs w:val="24"/>
              </w:rPr>
              <w:t>respect</w:t>
            </w:r>
          </w:p>
        </w:tc>
        <w:tc>
          <w:tcPr>
            <w:tcW w:w="5844" w:type="dxa"/>
          </w:tcPr>
          <w:p w14:paraId="2FD3D301" w14:textId="77777777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sz w:val="32"/>
                <w:szCs w:val="32"/>
              </w:rPr>
            </w:pPr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>Honesty and Politeness</w:t>
            </w:r>
          </w:p>
        </w:tc>
      </w:tr>
      <w:tr w:rsidR="00B4349D" w:rsidRPr="00C36B77" w14:paraId="0B539C54" w14:textId="77777777" w:rsidTr="00B4349D">
        <w:trPr>
          <w:trHeight w:val="606"/>
        </w:trPr>
        <w:tc>
          <w:tcPr>
            <w:tcW w:w="2689" w:type="dxa"/>
          </w:tcPr>
          <w:p w14:paraId="39EB1E4F" w14:textId="77777777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FF0000"/>
                <w:sz w:val="24"/>
                <w:szCs w:val="24"/>
              </w:rPr>
            </w:pPr>
            <w:r w:rsidRPr="002E45EA">
              <w:rPr>
                <w:rFonts w:ascii="XCCW Joined 12a" w:hAnsi="XCCW Joined 12a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20704" behindDoc="1" locked="0" layoutInCell="1" allowOverlap="1" wp14:anchorId="36E1A8F5" wp14:editId="0A1B8A2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0</wp:posOffset>
                  </wp:positionV>
                  <wp:extent cx="355143" cy="365194"/>
                  <wp:effectExtent l="0" t="0" r="6985" b="0"/>
                  <wp:wrapTight wrapText="bothSides">
                    <wp:wrapPolygon edited="0">
                      <wp:start x="1159" y="0"/>
                      <wp:lineTo x="0" y="3381"/>
                      <wp:lineTo x="0" y="12397"/>
                      <wp:lineTo x="2318" y="20285"/>
                      <wp:lineTo x="20866" y="20285"/>
                      <wp:lineTo x="20866" y="0"/>
                      <wp:lineTo x="1159" y="0"/>
                    </wp:wrapPolygon>
                  </wp:wrapTight>
                  <wp:docPr id="6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2988A8-E40A-4F02-A2D5-9E6C3BCA1DC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7C2988A8-E40A-4F02-A2D5-9E6C3BCA1DC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43" cy="365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45EA">
              <w:rPr>
                <w:rFonts w:ascii="XCCW Joined 12a" w:hAnsi="XCCW Joined 12a"/>
                <w:b/>
                <w:color w:val="FF0000"/>
                <w:sz w:val="24"/>
                <w:szCs w:val="24"/>
              </w:rPr>
              <w:t xml:space="preserve">enjoy </w:t>
            </w:r>
          </w:p>
        </w:tc>
        <w:tc>
          <w:tcPr>
            <w:tcW w:w="5844" w:type="dxa"/>
          </w:tcPr>
          <w:p w14:paraId="0BF684DC" w14:textId="77777777" w:rsidR="00B4349D" w:rsidRPr="002E45EA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32"/>
                <w:szCs w:val="32"/>
              </w:rPr>
            </w:pPr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>Creativity and Enthusiasm</w:t>
            </w:r>
          </w:p>
        </w:tc>
      </w:tr>
      <w:tr w:rsidR="00B4349D" w:rsidRPr="00C36B77" w14:paraId="05303048" w14:textId="77777777" w:rsidTr="00B4349D">
        <w:trPr>
          <w:trHeight w:val="606"/>
        </w:trPr>
        <w:tc>
          <w:tcPr>
            <w:tcW w:w="2689" w:type="dxa"/>
          </w:tcPr>
          <w:p w14:paraId="21A10308" w14:textId="77777777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FF0000"/>
                <w:sz w:val="24"/>
                <w:szCs w:val="24"/>
              </w:rPr>
            </w:pPr>
            <w:r w:rsidRPr="002E45EA">
              <w:rPr>
                <w:rFonts w:ascii="XCCW Joined 12a" w:hAnsi="XCCW Joined 12a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21728" behindDoc="1" locked="0" layoutInCell="1" allowOverlap="1" wp14:anchorId="5D90017D" wp14:editId="7895F3E5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0</wp:posOffset>
                  </wp:positionV>
                  <wp:extent cx="432085" cy="411480"/>
                  <wp:effectExtent l="0" t="0" r="6350" b="7620"/>
                  <wp:wrapTight wrapText="bothSides">
                    <wp:wrapPolygon edited="0">
                      <wp:start x="2859" y="0"/>
                      <wp:lineTo x="0" y="3000"/>
                      <wp:lineTo x="0" y="15000"/>
                      <wp:lineTo x="2859" y="16000"/>
                      <wp:lineTo x="0" y="20000"/>
                      <wp:lineTo x="1906" y="21000"/>
                      <wp:lineTo x="14294" y="21000"/>
                      <wp:lineTo x="18106" y="21000"/>
                      <wp:lineTo x="20965" y="21000"/>
                      <wp:lineTo x="20965" y="20000"/>
                      <wp:lineTo x="19059" y="0"/>
                      <wp:lineTo x="2859" y="0"/>
                    </wp:wrapPolygon>
                  </wp:wrapTight>
                  <wp:docPr id="13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A42044-7C69-4EB0-90A0-DC7344BCB73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7DA42044-7C69-4EB0-90A0-DC7344BCB73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8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45EA">
              <w:rPr>
                <w:rFonts w:ascii="XCCW Joined 12a" w:hAnsi="XCCW Joined 12a"/>
                <w:b/>
                <w:color w:val="FF0000"/>
                <w:sz w:val="24"/>
                <w:szCs w:val="24"/>
              </w:rPr>
              <w:t>achieve</w:t>
            </w:r>
          </w:p>
        </w:tc>
        <w:tc>
          <w:tcPr>
            <w:tcW w:w="5844" w:type="dxa"/>
          </w:tcPr>
          <w:p w14:paraId="38FE0C71" w14:textId="77777777" w:rsidR="00B4349D" w:rsidRPr="002E45EA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32"/>
                <w:szCs w:val="32"/>
              </w:rPr>
            </w:pPr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>Patience and Determination</w:t>
            </w:r>
          </w:p>
        </w:tc>
      </w:tr>
      <w:tr w:rsidR="00B4349D" w:rsidRPr="00C36B77" w14:paraId="1A2BB2E0" w14:textId="77777777" w:rsidTr="00B4349D">
        <w:trPr>
          <w:trHeight w:val="606"/>
        </w:trPr>
        <w:tc>
          <w:tcPr>
            <w:tcW w:w="2689" w:type="dxa"/>
          </w:tcPr>
          <w:p w14:paraId="24B8FCD8" w14:textId="77777777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FF0000"/>
                <w:sz w:val="24"/>
                <w:szCs w:val="24"/>
              </w:rPr>
            </w:pPr>
            <w:r w:rsidRPr="002E45EA">
              <w:rPr>
                <w:rFonts w:ascii="XCCW Joined 12a" w:hAnsi="XCCW Joined 12a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 wp14:anchorId="2BBA9014" wp14:editId="2F361AB8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0</wp:posOffset>
                  </wp:positionV>
                  <wp:extent cx="411514" cy="449580"/>
                  <wp:effectExtent l="0" t="0" r="7620" b="7620"/>
                  <wp:wrapTight wrapText="bothSides">
                    <wp:wrapPolygon edited="0">
                      <wp:start x="0" y="0"/>
                      <wp:lineTo x="0" y="12814"/>
                      <wp:lineTo x="2000" y="14644"/>
                      <wp:lineTo x="0" y="18305"/>
                      <wp:lineTo x="0" y="19220"/>
                      <wp:lineTo x="6000" y="21051"/>
                      <wp:lineTo x="20000" y="21051"/>
                      <wp:lineTo x="21000" y="18305"/>
                      <wp:lineTo x="21000" y="0"/>
                      <wp:lineTo x="0" y="0"/>
                    </wp:wrapPolygon>
                  </wp:wrapTight>
                  <wp:docPr id="14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CB141A-24F9-4083-894C-76E55B478F2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9ACB141A-24F9-4083-894C-76E55B478F2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14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45EA">
              <w:rPr>
                <w:rFonts w:ascii="XCCW Joined 12a" w:hAnsi="XCCW Joined 12a"/>
                <w:b/>
                <w:color w:val="FF0000"/>
                <w:sz w:val="24"/>
                <w:szCs w:val="24"/>
              </w:rPr>
              <w:t>together</w:t>
            </w:r>
          </w:p>
        </w:tc>
        <w:tc>
          <w:tcPr>
            <w:tcW w:w="5844" w:type="dxa"/>
          </w:tcPr>
          <w:p w14:paraId="67C8B745" w14:textId="77777777" w:rsidR="00B4349D" w:rsidRPr="002E45EA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32"/>
                <w:szCs w:val="32"/>
              </w:rPr>
            </w:pPr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>Friendship and Kindness</w:t>
            </w:r>
          </w:p>
        </w:tc>
      </w:tr>
    </w:tbl>
    <w:p w14:paraId="1BC594C8" w14:textId="3C7E5DDF" w:rsidR="002D7B09" w:rsidRPr="00C36B77" w:rsidRDefault="002D7B09" w:rsidP="002D7B09">
      <w:pPr>
        <w:rPr>
          <w:rFonts w:ascii="XCCW Joined 12a" w:hAnsi="XCCW Joined 12a"/>
        </w:rPr>
      </w:pPr>
      <w:bookmarkStart w:id="0" w:name="_GoBack"/>
      <w:bookmarkEnd w:id="0"/>
    </w:p>
    <w:p w14:paraId="05E97A53" w14:textId="287A9811" w:rsidR="002D7B09" w:rsidRPr="00C36B77" w:rsidRDefault="002D7B09" w:rsidP="002D7B09">
      <w:pPr>
        <w:rPr>
          <w:rFonts w:ascii="XCCW Joined 12a" w:hAnsi="XCCW Joined 12a"/>
        </w:rPr>
      </w:pPr>
    </w:p>
    <w:p w14:paraId="6906886F" w14:textId="417BF600" w:rsidR="00D2557B" w:rsidRPr="00C36B77" w:rsidRDefault="002D7B09" w:rsidP="00B37F6F">
      <w:pPr>
        <w:tabs>
          <w:tab w:val="left" w:pos="1222"/>
          <w:tab w:val="left" w:pos="2284"/>
        </w:tabs>
        <w:rPr>
          <w:rFonts w:ascii="XCCW Joined 12a" w:hAnsi="XCCW Joined 12a"/>
        </w:rPr>
      </w:pPr>
      <w:r w:rsidRPr="00C36B77">
        <w:rPr>
          <w:rFonts w:ascii="XCCW Joined 12a" w:hAnsi="XCCW Joined 12a"/>
        </w:rPr>
        <w:tab/>
      </w:r>
      <w:r w:rsidR="00B37F6F" w:rsidRPr="00C36B77">
        <w:rPr>
          <w:rFonts w:ascii="XCCW Joined 12a" w:hAnsi="XCCW Joined 12a"/>
        </w:rPr>
        <w:tab/>
      </w:r>
    </w:p>
    <w:p w14:paraId="17E797D8" w14:textId="714C38C4" w:rsidR="00DE0D33" w:rsidRPr="00C36B77" w:rsidRDefault="00DE0D33" w:rsidP="00D2557B">
      <w:pPr>
        <w:tabs>
          <w:tab w:val="left" w:pos="4469"/>
        </w:tabs>
        <w:rPr>
          <w:rFonts w:ascii="XCCW Joined 12a" w:hAnsi="XCCW Joined 12a"/>
        </w:rPr>
      </w:pPr>
    </w:p>
    <w:sectPr w:rsidR="00DE0D33" w:rsidRPr="00C36B77" w:rsidSect="00987664">
      <w:headerReference w:type="even" r:id="rId20"/>
      <w:headerReference w:type="default" r:id="rId21"/>
      <w:headerReference w:type="first" r:id="rId22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79228" w14:textId="77777777" w:rsidR="00DD0557" w:rsidRDefault="00DD0557" w:rsidP="00907E9C">
      <w:pPr>
        <w:spacing w:after="0" w:line="240" w:lineRule="auto"/>
      </w:pPr>
      <w:r>
        <w:separator/>
      </w:r>
    </w:p>
  </w:endnote>
  <w:endnote w:type="continuationSeparator" w:id="0">
    <w:p w14:paraId="1A939826" w14:textId="77777777" w:rsidR="00DD0557" w:rsidRDefault="00DD0557" w:rsidP="00907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CW Cursive Writing 12">
    <w:panose1 w:val="03050602040000000000"/>
    <w:charset w:val="00"/>
    <w:family w:val="script"/>
    <w:pitch w:val="variable"/>
    <w:sig w:usb0="800000A7" w:usb1="10000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36EE6" w14:textId="77777777" w:rsidR="00DD0557" w:rsidRDefault="00DD0557" w:rsidP="00907E9C">
      <w:pPr>
        <w:spacing w:after="0" w:line="240" w:lineRule="auto"/>
      </w:pPr>
      <w:r>
        <w:separator/>
      </w:r>
    </w:p>
  </w:footnote>
  <w:footnote w:type="continuationSeparator" w:id="0">
    <w:p w14:paraId="173B0AE4" w14:textId="77777777" w:rsidR="00DD0557" w:rsidRDefault="00DD0557" w:rsidP="00907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089B4" w14:textId="77777777" w:rsidR="00907E9C" w:rsidRDefault="00DD0557">
    <w:pPr>
      <w:pStyle w:val="Header"/>
    </w:pPr>
    <w:r>
      <w:rPr>
        <w:noProof/>
        <w:lang w:eastAsia="en-GB"/>
      </w:rPr>
      <w:pict w14:anchorId="7632A1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758376" o:spid="_x0000_s2050" type="#_x0000_t75" style="position:absolute;margin-left:0;margin-top:0;width:697.7pt;height:697.7pt;z-index:-251657216;mso-position-horizontal:center;mso-position-horizontal-relative:margin;mso-position-vertical:center;mso-position-vertical-relative:margin" o:allowincell="f">
          <v:imagedata r:id="rId1" o:title="glenmere_logo_colour_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1563D" w14:textId="77777777" w:rsidR="00907E9C" w:rsidRDefault="00DD0557">
    <w:pPr>
      <w:pStyle w:val="Header"/>
    </w:pPr>
    <w:r>
      <w:rPr>
        <w:noProof/>
        <w:lang w:eastAsia="en-GB"/>
      </w:rPr>
      <w:pict w14:anchorId="0F70CD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758377" o:spid="_x0000_s2051" type="#_x0000_t75" style="position:absolute;margin-left:0;margin-top:0;width:697.7pt;height:697.7pt;z-index:-251656192;mso-position-horizontal:center;mso-position-horizontal-relative:margin;mso-position-vertical:center;mso-position-vertical-relative:margin" o:allowincell="f">
          <v:imagedata r:id="rId1" o:title="glenmere_logo_colour_lar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A5D99" w14:textId="77777777" w:rsidR="00907E9C" w:rsidRDefault="00DD0557">
    <w:pPr>
      <w:pStyle w:val="Header"/>
    </w:pPr>
    <w:r>
      <w:rPr>
        <w:noProof/>
        <w:lang w:eastAsia="en-GB"/>
      </w:rPr>
      <w:pict w14:anchorId="759214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758375" o:spid="_x0000_s2049" type="#_x0000_t75" style="position:absolute;margin-left:0;margin-top:0;width:697.7pt;height:697.7pt;z-index:-251658240;mso-position-horizontal:center;mso-position-horizontal-relative:margin;mso-position-vertical:center;mso-position-vertical-relative:margin" o:allowincell="f">
          <v:imagedata r:id="rId1" o:title="glenmere_logo_colour_lar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B488E"/>
    <w:multiLevelType w:val="hybridMultilevel"/>
    <w:tmpl w:val="621EB250"/>
    <w:lvl w:ilvl="0" w:tplc="1F6E301C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2AE98">
      <w:start w:val="1"/>
      <w:numFmt w:val="bullet"/>
      <w:lvlText w:val="o"/>
      <w:lvlJc w:val="left"/>
      <w:pPr>
        <w:ind w:left="1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BAC980">
      <w:start w:val="1"/>
      <w:numFmt w:val="bullet"/>
      <w:lvlText w:val="▪"/>
      <w:lvlJc w:val="left"/>
      <w:pPr>
        <w:ind w:left="1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9E1F1A">
      <w:start w:val="1"/>
      <w:numFmt w:val="bullet"/>
      <w:lvlText w:val="•"/>
      <w:lvlJc w:val="left"/>
      <w:pPr>
        <w:ind w:left="25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7EF4F4">
      <w:start w:val="1"/>
      <w:numFmt w:val="bullet"/>
      <w:lvlText w:val="o"/>
      <w:lvlJc w:val="left"/>
      <w:pPr>
        <w:ind w:left="3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7EAC12">
      <w:start w:val="1"/>
      <w:numFmt w:val="bullet"/>
      <w:lvlText w:val="▪"/>
      <w:lvlJc w:val="left"/>
      <w:pPr>
        <w:ind w:left="4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2673C8">
      <w:start w:val="1"/>
      <w:numFmt w:val="bullet"/>
      <w:lvlText w:val="•"/>
      <w:lvlJc w:val="left"/>
      <w:pPr>
        <w:ind w:left="4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7EAEC0">
      <w:start w:val="1"/>
      <w:numFmt w:val="bullet"/>
      <w:lvlText w:val="o"/>
      <w:lvlJc w:val="left"/>
      <w:pPr>
        <w:ind w:left="5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882DAE">
      <w:start w:val="1"/>
      <w:numFmt w:val="bullet"/>
      <w:lvlText w:val="▪"/>
      <w:lvlJc w:val="left"/>
      <w:pPr>
        <w:ind w:left="6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1BE"/>
    <w:rsid w:val="000429CC"/>
    <w:rsid w:val="000439F6"/>
    <w:rsid w:val="0008698A"/>
    <w:rsid w:val="000F6A92"/>
    <w:rsid w:val="00134C8D"/>
    <w:rsid w:val="001D51D0"/>
    <w:rsid w:val="0020559F"/>
    <w:rsid w:val="00206950"/>
    <w:rsid w:val="002167EC"/>
    <w:rsid w:val="00244E32"/>
    <w:rsid w:val="00251641"/>
    <w:rsid w:val="002608A7"/>
    <w:rsid w:val="00293B64"/>
    <w:rsid w:val="002B3DF1"/>
    <w:rsid w:val="002D7B09"/>
    <w:rsid w:val="002E45EA"/>
    <w:rsid w:val="002E6361"/>
    <w:rsid w:val="0036782B"/>
    <w:rsid w:val="003818AC"/>
    <w:rsid w:val="003C29D4"/>
    <w:rsid w:val="003F4106"/>
    <w:rsid w:val="003F73D3"/>
    <w:rsid w:val="00426BD7"/>
    <w:rsid w:val="004F42C5"/>
    <w:rsid w:val="005451BE"/>
    <w:rsid w:val="00557A3D"/>
    <w:rsid w:val="005718DA"/>
    <w:rsid w:val="00601121"/>
    <w:rsid w:val="00697079"/>
    <w:rsid w:val="006E0FC5"/>
    <w:rsid w:val="006E727D"/>
    <w:rsid w:val="00776DB7"/>
    <w:rsid w:val="007E60D1"/>
    <w:rsid w:val="008537A6"/>
    <w:rsid w:val="008E3B4D"/>
    <w:rsid w:val="00907E9C"/>
    <w:rsid w:val="00987664"/>
    <w:rsid w:val="009C655D"/>
    <w:rsid w:val="00A81D15"/>
    <w:rsid w:val="00B37F6F"/>
    <w:rsid w:val="00B4349D"/>
    <w:rsid w:val="00B5031E"/>
    <w:rsid w:val="00B9743D"/>
    <w:rsid w:val="00C07057"/>
    <w:rsid w:val="00C36B77"/>
    <w:rsid w:val="00C44324"/>
    <w:rsid w:val="00C5522E"/>
    <w:rsid w:val="00C6288C"/>
    <w:rsid w:val="00D2557B"/>
    <w:rsid w:val="00D51851"/>
    <w:rsid w:val="00D562B2"/>
    <w:rsid w:val="00DD0557"/>
    <w:rsid w:val="00DE0D33"/>
    <w:rsid w:val="00DF7C7A"/>
    <w:rsid w:val="00E57833"/>
    <w:rsid w:val="00E708AD"/>
    <w:rsid w:val="00F96AF7"/>
    <w:rsid w:val="00FC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2FD314"/>
  <w15:docId w15:val="{CCFEE676-AD01-4CB2-BA13-86C8C85B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1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45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7E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E9C"/>
  </w:style>
  <w:style w:type="paragraph" w:styleId="Footer">
    <w:name w:val="footer"/>
    <w:basedOn w:val="Normal"/>
    <w:link w:val="FooterChar"/>
    <w:uiPriority w:val="99"/>
    <w:unhideWhenUsed/>
    <w:rsid w:val="00907E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E9C"/>
  </w:style>
  <w:style w:type="paragraph" w:customStyle="1" w:styleId="Furtherreadingtable">
    <w:name w:val="Further reading table"/>
    <w:basedOn w:val="Normal"/>
    <w:rsid w:val="0036782B"/>
    <w:pPr>
      <w:spacing w:before="120" w:after="120" w:line="240" w:lineRule="auto"/>
    </w:pPr>
    <w:rPr>
      <w:rFonts w:ascii="Arial" w:eastAsia="Cambria" w:hAnsi="Arial" w:cs="Arial"/>
      <w:color w:val="1F386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6019ADC9F9D9428D975418685A674B" ma:contentTypeVersion="14" ma:contentTypeDescription="Create a new document." ma:contentTypeScope="" ma:versionID="d06adbb36952c59c0089d69c33ac4e88">
  <xsd:schema xmlns:xsd="http://www.w3.org/2001/XMLSchema" xmlns:xs="http://www.w3.org/2001/XMLSchema" xmlns:p="http://schemas.microsoft.com/office/2006/metadata/properties" xmlns:ns3="b9a26e4b-a6dc-42d9-a569-cb2b0cc75167" xmlns:ns4="cc8f486e-d0f8-469c-b690-3509f65c12e9" targetNamespace="http://schemas.microsoft.com/office/2006/metadata/properties" ma:root="true" ma:fieldsID="8c0e89dd00a6ce4d68f8a013a1c18ee5" ns3:_="" ns4:_="">
    <xsd:import namespace="b9a26e4b-a6dc-42d9-a569-cb2b0cc75167"/>
    <xsd:import namespace="cc8f486e-d0f8-469c-b690-3509f65c12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26e4b-a6dc-42d9-a569-cb2b0cc751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f486e-d0f8-469c-b690-3509f65c12e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CB0957-751F-4055-B91A-08685AAA1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26e4b-a6dc-42d9-a569-cb2b0cc75167"/>
    <ds:schemaRef ds:uri="cc8f486e-d0f8-469c-b690-3509f65c12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3C11D4-6BF9-4CAD-980D-C8B5ACBFF9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92B493-D0B4-46D9-AFF7-62456865F8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Houghton</dc:creator>
  <cp:lastModifiedBy>Emma Carton</cp:lastModifiedBy>
  <cp:revision>6</cp:revision>
  <cp:lastPrinted>2022-11-15T10:16:00Z</cp:lastPrinted>
  <dcterms:created xsi:type="dcterms:W3CDTF">2022-10-19T19:41:00Z</dcterms:created>
  <dcterms:modified xsi:type="dcterms:W3CDTF">2022-11-15T11:27:00Z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0x0101003D6019ADC9F9D9428D975418685A674B</vt:lpwstr>
  </property>
</Properties>
</file>