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2A" w:rsidRPr="00EF36C1" w:rsidRDefault="00A67C17" w:rsidP="00B93683">
      <w:pPr>
        <w:shd w:val="clear" w:color="auto" w:fill="FBE4D5" w:themeFill="accent2" w:themeFillTint="33"/>
        <w:rPr>
          <w:rFonts w:ascii="CCW Cursive Writing 12" w:hAnsi="CCW Cursive Writing 12"/>
          <w:b/>
          <w:sz w:val="18"/>
          <w:szCs w:val="18"/>
          <w:u w:val="single"/>
          <w:lang w:val="en-US"/>
        </w:rPr>
      </w:pPr>
      <w:r w:rsidRPr="00EF36C1">
        <w:rPr>
          <w:rFonts w:ascii="CCW Cursive Writing 12" w:hAnsi="CCW Cursive Writing 12"/>
          <w:b/>
          <w:noProof/>
          <w:sz w:val="18"/>
          <w:szCs w:val="18"/>
          <w:u w:val="single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D9342C9">
            <wp:simplePos x="0" y="0"/>
            <wp:positionH relativeFrom="column">
              <wp:posOffset>5549900</wp:posOffset>
            </wp:positionH>
            <wp:positionV relativeFrom="paragraph">
              <wp:posOffset>-311150</wp:posOffset>
            </wp:positionV>
            <wp:extent cx="577215" cy="568325"/>
            <wp:effectExtent l="0" t="0" r="0" b="3175"/>
            <wp:wrapNone/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Science Knowledge </w:t>
      </w:r>
      <w:proofErr w:type="spellStart"/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Organiser</w:t>
      </w:r>
      <w:proofErr w:type="spellEnd"/>
      <w:r w:rsidR="003300BC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  </w:t>
      </w:r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Year </w:t>
      </w:r>
      <w:r w:rsidR="00EF36C1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6</w:t>
      </w:r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EF36C1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–</w:t>
      </w:r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361752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Danger low voltage</w:t>
      </w:r>
      <w:r w:rsidR="004F1CFE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bookmarkStart w:id="0" w:name="_GoBack"/>
      <w:bookmarkEnd w:id="0"/>
      <w:r w:rsidR="006F4ABB" w:rsidRPr="00EF36C1">
        <w:rPr>
          <w:rFonts w:ascii="CCW Cursive Writing 12" w:hAnsi="CCW Cursive Writing 12"/>
          <w:b/>
          <w:sz w:val="18"/>
          <w:szCs w:val="18"/>
          <w:u w:val="single"/>
          <w:lang w:val="en-US"/>
        </w:rPr>
        <w:t xml:space="preserve"> </w:t>
      </w: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416"/>
        <w:gridCol w:w="2377"/>
      </w:tblGrid>
      <w:tr w:rsidR="00EC4A44" w:rsidTr="00B93683">
        <w:trPr>
          <w:trHeight w:val="318"/>
        </w:trPr>
        <w:tc>
          <w:tcPr>
            <w:tcW w:w="7416" w:type="dxa"/>
            <w:shd w:val="clear" w:color="auto" w:fill="DEEAF6" w:themeFill="accent5" w:themeFillTint="33"/>
          </w:tcPr>
          <w:p w:rsidR="006F4ABB" w:rsidRPr="00EC4A44" w:rsidRDefault="006F4ABB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6F4ABB" w:rsidRPr="00EC4A44" w:rsidRDefault="00EF36C1" w:rsidP="00EF36C1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How </w:t>
            </w:r>
            <w:r w:rsidR="00361752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many simple circuits can you make</w:t>
            </w:r>
            <w:r w:rsidR="006F4ABB" w:rsidRPr="00EC4A44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?</w:t>
            </w:r>
          </w:p>
          <w:p w:rsidR="006F4ABB" w:rsidRDefault="006F4ABB" w:rsidP="006F4ABB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Key learning;</w:t>
            </w:r>
          </w:p>
          <w:p w:rsidR="00EF36C1" w:rsidRDefault="00326AE7" w:rsidP="006000E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Plastic materials do not conduct electricity.</w:t>
            </w:r>
          </w:p>
          <w:p w:rsidR="00326AE7" w:rsidRPr="00326AE7" w:rsidRDefault="00326AE7" w:rsidP="00326AE7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A single battery is called a cell - </w:t>
            </w:r>
            <w:r w:rsidRPr="00326AE7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A cell is what makes the circuit work.</w:t>
            </w:r>
          </w:p>
          <w:p w:rsidR="00326AE7" w:rsidRDefault="00326AE7" w:rsidP="006000E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Mains electricity can be dangerous if misused. </w:t>
            </w:r>
          </w:p>
          <w:p w:rsidR="00326AE7" w:rsidRPr="006F4ABB" w:rsidRDefault="00326AE7" w:rsidP="006000E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Electric components must have two connection points. </w:t>
            </w:r>
          </w:p>
        </w:tc>
        <w:tc>
          <w:tcPr>
            <w:tcW w:w="2377" w:type="dxa"/>
          </w:tcPr>
          <w:p w:rsidR="006F4ABB" w:rsidRDefault="006F4ABB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A67C17" w:rsidRDefault="00FB5B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6353FF" wp14:editId="10A33C2B">
                  <wp:extent cx="8096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5174" t="46109" r="30700" b="27882"/>
                          <a:stretch/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C17" w:rsidRPr="006F4ABB" w:rsidRDefault="00FB5BF6" w:rsidP="00A67C17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Problem solving</w:t>
            </w:r>
          </w:p>
        </w:tc>
      </w:tr>
      <w:tr w:rsidR="00EC4A44" w:rsidTr="00B93683">
        <w:trPr>
          <w:trHeight w:val="311"/>
        </w:trPr>
        <w:tc>
          <w:tcPr>
            <w:tcW w:w="7416" w:type="dxa"/>
            <w:shd w:val="clear" w:color="auto" w:fill="FFF2CC" w:themeFill="accent4" w:themeFillTint="33"/>
          </w:tcPr>
          <w:p w:rsidR="006000EF" w:rsidRPr="00EC4A44" w:rsidRDefault="000F55F6" w:rsidP="006000E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EF3EC83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53340</wp:posOffset>
                  </wp:positionV>
                  <wp:extent cx="252412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518" y="21109"/>
                      <wp:lineTo x="2151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44" t="26601" r="24717" b="31724"/>
                          <a:stretch/>
                        </pic:blipFill>
                        <pic:spPr bwMode="auto">
                          <a:xfrm>
                            <a:off x="0" y="0"/>
                            <a:ext cx="252412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0EF"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6F4ABB" w:rsidRPr="00EC4A44" w:rsidRDefault="00361752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does a switch do</w:t>
            </w:r>
            <w:r w:rsidR="006000EF" w:rsidRPr="00EC4A44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?’</w:t>
            </w:r>
          </w:p>
          <w:p w:rsidR="006000EF" w:rsidRDefault="006000EF" w:rsidP="006000E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Key learning;</w:t>
            </w:r>
          </w:p>
          <w:p w:rsidR="005044D4" w:rsidRPr="00AE418C" w:rsidRDefault="005044D4" w:rsidP="00AE418C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</w:tcPr>
          <w:p w:rsidR="003E71D9" w:rsidRDefault="003E71D9" w:rsidP="00EF36C1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EF36C1" w:rsidRDefault="003E71D9" w:rsidP="00EF36C1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1C6BF9" wp14:editId="776EAF23">
                  <wp:extent cx="88138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094" t="31034" r="59834" b="40296"/>
                          <a:stretch/>
                        </pic:blipFill>
                        <pic:spPr bwMode="auto">
                          <a:xfrm flipV="1">
                            <a:off x="0" y="0"/>
                            <a:ext cx="886456" cy="670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0419" w:rsidRPr="006F4ABB" w:rsidRDefault="003E71D9" w:rsidP="000F55F6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Comparative</w:t>
            </w:r>
          </w:p>
        </w:tc>
      </w:tr>
      <w:tr w:rsidR="00EC4A44" w:rsidTr="00B93683">
        <w:trPr>
          <w:trHeight w:val="318"/>
        </w:trPr>
        <w:tc>
          <w:tcPr>
            <w:tcW w:w="7416" w:type="dxa"/>
            <w:shd w:val="clear" w:color="auto" w:fill="DEEAF6" w:themeFill="accent5" w:themeFillTint="33"/>
          </w:tcPr>
          <w:p w:rsidR="006F4ABB" w:rsidRPr="00EC4A44" w:rsidRDefault="00670419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670419" w:rsidRPr="00EC4A44" w:rsidRDefault="00361752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strong is your resistance</w:t>
            </w:r>
            <w:r w:rsidR="00670419" w:rsidRPr="00EC4A44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?</w:t>
            </w:r>
          </w:p>
          <w:p w:rsidR="00310A14" w:rsidRPr="00310A14" w:rsidRDefault="00310A14" w:rsidP="00310A14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R</w:t>
            </w:r>
            <w:r w:rsidRPr="00310A14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esistance is the measure of the difficulty that electrons have in flowing through a material. </w:t>
            </w:r>
          </w:p>
          <w:p w:rsidR="00310A14" w:rsidRPr="00310A14" w:rsidRDefault="00310A14" w:rsidP="00310A14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10A14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Voltage is the ‘push’ that causes current to flow round a circuit.</w:t>
            </w:r>
          </w:p>
          <w:p w:rsidR="00377965" w:rsidRPr="00867325" w:rsidRDefault="00310A14" w:rsidP="00867325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10A14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Current describes the </w:t>
            </w:r>
            <w:r w:rsidRPr="0086732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flow of electrons in a</w:t>
            </w:r>
            <w:r w:rsidR="0086732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</w:t>
            </w:r>
            <w:r w:rsidRPr="0086732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circuit.</w:t>
            </w:r>
          </w:p>
        </w:tc>
        <w:tc>
          <w:tcPr>
            <w:tcW w:w="2377" w:type="dxa"/>
          </w:tcPr>
          <w:p w:rsidR="005F5C6C" w:rsidRDefault="005F5C6C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5F5C6C" w:rsidRDefault="005F5C6C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20ADC870" wp14:editId="45EF2643">
                  <wp:extent cx="742706" cy="757709"/>
                  <wp:effectExtent l="0" t="0" r="63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70094" cy="785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0419" w:rsidRPr="006F4ABB" w:rsidRDefault="005F5C6C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Research </w:t>
            </w:r>
          </w:p>
        </w:tc>
      </w:tr>
      <w:tr w:rsidR="00EC4A44" w:rsidTr="00B93683">
        <w:trPr>
          <w:trHeight w:val="311"/>
        </w:trPr>
        <w:tc>
          <w:tcPr>
            <w:tcW w:w="7416" w:type="dxa"/>
            <w:shd w:val="clear" w:color="auto" w:fill="FFF2CC" w:themeFill="accent4" w:themeFillTint="33"/>
          </w:tcPr>
          <w:p w:rsidR="006F4ABB" w:rsidRPr="00EC4A44" w:rsidRDefault="002A263B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7F4CA7">
                  <wp:simplePos x="0" y="0"/>
                  <wp:positionH relativeFrom="column">
                    <wp:posOffset>3490595</wp:posOffset>
                  </wp:positionH>
                  <wp:positionV relativeFrom="paragraph">
                    <wp:posOffset>36830</wp:posOffset>
                  </wp:positionV>
                  <wp:extent cx="10668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214" y="21394"/>
                      <wp:lineTo x="2121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80" t="15665" r="35353" b="15764"/>
                          <a:stretch/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419"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670419" w:rsidRPr="00EC4A44" w:rsidRDefault="00361752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Do you know your circuit diagrams and can you construct working circuits for them</w:t>
            </w:r>
            <w:r w:rsidR="00670419" w:rsidRPr="00EC4A44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?</w:t>
            </w:r>
          </w:p>
          <w:p w:rsidR="002A263B" w:rsidRPr="000F55F6" w:rsidRDefault="00F17598" w:rsidP="002A263B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F1759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Electricity is the flow of electrons (current) around a circuit.</w:t>
            </w:r>
            <w:r w:rsidR="002A263B">
              <w:rPr>
                <w:noProof/>
              </w:rPr>
              <w:t xml:space="preserve"> </w:t>
            </w:r>
          </w:p>
          <w:p w:rsidR="002A263B" w:rsidRPr="002A263B" w:rsidRDefault="002A263B" w:rsidP="002A263B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</w:tcPr>
          <w:p w:rsidR="00670419" w:rsidRPr="006F4ABB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D795996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74930</wp:posOffset>
                  </wp:positionV>
                  <wp:extent cx="80962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346" y="21032"/>
                      <wp:lineTo x="2134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74" t="46109" r="30700" b="27882"/>
                          <a:stretch/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5F6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Problem solving</w:t>
            </w:r>
          </w:p>
        </w:tc>
      </w:tr>
      <w:tr w:rsidR="00EC4A44" w:rsidTr="00B93683">
        <w:trPr>
          <w:trHeight w:val="318"/>
        </w:trPr>
        <w:tc>
          <w:tcPr>
            <w:tcW w:w="7416" w:type="dxa"/>
            <w:shd w:val="clear" w:color="auto" w:fill="DEEAF6" w:themeFill="accent5" w:themeFillTint="33"/>
          </w:tcPr>
          <w:p w:rsidR="00EC4A44" w:rsidRPr="00EC4A44" w:rsidRDefault="00EC4A44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6F4ABB" w:rsidRDefault="00361752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Will the lights stay on? (part 1 and 2)</w:t>
            </w: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861E74B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68580</wp:posOffset>
                  </wp:positionV>
                  <wp:extent cx="3505200" cy="1838325"/>
                  <wp:effectExtent l="0" t="0" r="0" b="9525"/>
                  <wp:wrapThrough wrapText="bothSides">
                    <wp:wrapPolygon edited="0">
                      <wp:start x="0" y="0"/>
                      <wp:lineTo x="0" y="21488"/>
                      <wp:lineTo x="21483" y="21488"/>
                      <wp:lineTo x="21483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56" t="17143" r="32196" b="9261"/>
                          <a:stretch/>
                        </pic:blipFill>
                        <pic:spPr bwMode="auto">
                          <a:xfrm>
                            <a:off x="0" y="0"/>
                            <a:ext cx="3505200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0F55F6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0F55F6" w:rsidRPr="00EC4A44" w:rsidRDefault="000F55F6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377965" w:rsidRPr="000F55F6" w:rsidRDefault="00377965" w:rsidP="000F55F6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</w:tcPr>
          <w:p w:rsidR="006F4ABB" w:rsidRDefault="00EC4A44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72C1BA04" wp14:editId="0D0A32ED">
                  <wp:extent cx="609600" cy="621914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29045" cy="641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4A44" w:rsidRDefault="00EC4A44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Research and Exploration</w:t>
            </w: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0F55F6" w:rsidRDefault="000F55F6" w:rsidP="000F55F6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672126" w:rsidRPr="006F4ABB" w:rsidRDefault="00672126" w:rsidP="00672126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</w:tbl>
    <w:p w:rsidR="006F4ABB" w:rsidRPr="007A1E18" w:rsidRDefault="00200BFC" w:rsidP="0081737A">
      <w:pPr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7A1E18">
        <w:rPr>
          <w:rFonts w:ascii="CCW Cursive Writing 12" w:hAnsi="CCW Cursive Writing 12"/>
          <w:b/>
          <w:sz w:val="20"/>
          <w:szCs w:val="20"/>
          <w:u w:val="single"/>
          <w:lang w:val="en-US"/>
        </w:rPr>
        <w:t>Key Words</w:t>
      </w: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1980"/>
        <w:gridCol w:w="7819"/>
      </w:tblGrid>
      <w:tr w:rsidR="003300BC" w:rsidTr="007B73E6">
        <w:trPr>
          <w:trHeight w:val="214"/>
        </w:trPr>
        <w:tc>
          <w:tcPr>
            <w:tcW w:w="1980" w:type="dxa"/>
            <w:shd w:val="clear" w:color="auto" w:fill="E2EFD9" w:themeFill="accent6" w:themeFillTint="33"/>
          </w:tcPr>
          <w:p w:rsidR="003300BC" w:rsidRPr="004F1CFE" w:rsidRDefault="004F1CFE" w:rsidP="00214903">
            <w:pPr>
              <w:rPr>
                <w:rFonts w:ascii="CCW Cursive Writing 12" w:hAnsi="CCW Cursive Writing 12"/>
                <w:b/>
                <w:szCs w:val="14"/>
              </w:rPr>
            </w:pPr>
            <w:r w:rsidRPr="004F1CFE">
              <w:rPr>
                <w:rFonts w:ascii="CCW Cursive Writing 12" w:hAnsi="CCW Cursive Writing 12"/>
                <w:b/>
                <w:szCs w:val="14"/>
              </w:rPr>
              <w:t xml:space="preserve">Generator </w:t>
            </w:r>
          </w:p>
        </w:tc>
        <w:tc>
          <w:tcPr>
            <w:tcW w:w="7819" w:type="dxa"/>
            <w:shd w:val="clear" w:color="auto" w:fill="E2EFD9" w:themeFill="accent6" w:themeFillTint="33"/>
          </w:tcPr>
          <w:p w:rsidR="003300BC" w:rsidRPr="00200BFC" w:rsidRDefault="004F1CFE" w:rsidP="00214903">
            <w:pPr>
              <w:rPr>
                <w:rFonts w:ascii="CCW Cursive Writing 12" w:hAnsi="CCW Cursive Writing 12"/>
                <w:sz w:val="14"/>
                <w:szCs w:val="14"/>
              </w:rPr>
            </w:pPr>
            <w:r>
              <w:rPr>
                <w:rFonts w:ascii="CCW Cursive Writing 12" w:hAnsi="CCW Cursive Writing 12"/>
                <w:sz w:val="14"/>
                <w:szCs w:val="14"/>
              </w:rPr>
              <w:t xml:space="preserve">An electric generator is a machine or device that converts mechanical energy or non-mechanical energy into electrical energy. </w:t>
            </w:r>
          </w:p>
        </w:tc>
      </w:tr>
      <w:tr w:rsidR="003300BC" w:rsidTr="007B73E6">
        <w:trPr>
          <w:trHeight w:val="214"/>
        </w:trPr>
        <w:tc>
          <w:tcPr>
            <w:tcW w:w="1980" w:type="dxa"/>
            <w:shd w:val="clear" w:color="auto" w:fill="E2EFD9" w:themeFill="accent6" w:themeFillTint="33"/>
          </w:tcPr>
          <w:p w:rsidR="003300BC" w:rsidRPr="004F1CFE" w:rsidRDefault="004F1CFE" w:rsidP="00214903">
            <w:pPr>
              <w:rPr>
                <w:rFonts w:ascii="CCW Cursive Writing 12" w:hAnsi="CCW Cursive Writing 12"/>
                <w:b/>
                <w:szCs w:val="14"/>
              </w:rPr>
            </w:pPr>
            <w:r w:rsidRPr="004F1CFE">
              <w:rPr>
                <w:rFonts w:ascii="CCW Cursive Writing 12" w:hAnsi="CCW Cursive Writing 12"/>
                <w:b/>
                <w:szCs w:val="14"/>
              </w:rPr>
              <w:t xml:space="preserve">Component </w:t>
            </w:r>
          </w:p>
        </w:tc>
        <w:tc>
          <w:tcPr>
            <w:tcW w:w="7819" w:type="dxa"/>
            <w:shd w:val="clear" w:color="auto" w:fill="E2EFD9" w:themeFill="accent6" w:themeFillTint="33"/>
          </w:tcPr>
          <w:p w:rsidR="003300BC" w:rsidRPr="00200BFC" w:rsidRDefault="004F1CFE" w:rsidP="00214903">
            <w:pPr>
              <w:rPr>
                <w:rFonts w:ascii="CCW Cursive Writing 12" w:hAnsi="CCW Cursive Writing 12"/>
                <w:sz w:val="14"/>
                <w:szCs w:val="14"/>
              </w:rPr>
            </w:pPr>
            <w:r>
              <w:rPr>
                <w:rFonts w:ascii="CCW Cursive Writing 12" w:hAnsi="CCW Cursive Writing 12"/>
                <w:sz w:val="14"/>
                <w:szCs w:val="14"/>
              </w:rPr>
              <w:t>Any part of an electric circuit</w:t>
            </w:r>
            <w:r w:rsidR="005837FC" w:rsidRPr="005837FC">
              <w:rPr>
                <w:rFonts w:ascii="CCW Cursive Writing 12" w:hAnsi="CCW Cursive Writing 12"/>
                <w:sz w:val="14"/>
                <w:szCs w:val="14"/>
              </w:rPr>
              <w:t>.</w:t>
            </w:r>
          </w:p>
        </w:tc>
      </w:tr>
      <w:tr w:rsidR="003300BC" w:rsidTr="007B73E6">
        <w:trPr>
          <w:trHeight w:val="208"/>
        </w:trPr>
        <w:tc>
          <w:tcPr>
            <w:tcW w:w="1980" w:type="dxa"/>
            <w:shd w:val="clear" w:color="auto" w:fill="E2EFD9" w:themeFill="accent6" w:themeFillTint="33"/>
          </w:tcPr>
          <w:p w:rsidR="003300BC" w:rsidRPr="004F1CFE" w:rsidRDefault="004F1CFE" w:rsidP="00214903">
            <w:pPr>
              <w:rPr>
                <w:rFonts w:ascii="CCW Cursive Writing 12" w:hAnsi="CCW Cursive Writing 12"/>
                <w:b/>
                <w:szCs w:val="14"/>
              </w:rPr>
            </w:pPr>
            <w:r w:rsidRPr="004F1CFE">
              <w:rPr>
                <w:rFonts w:ascii="CCW Cursive Writing 12" w:hAnsi="CCW Cursive Writing 12"/>
                <w:b/>
                <w:szCs w:val="14"/>
              </w:rPr>
              <w:t>Volta</w:t>
            </w:r>
            <w:r>
              <w:rPr>
                <w:rFonts w:ascii="CCW Cursive Writing 12" w:hAnsi="CCW Cursive Writing 12"/>
                <w:b/>
                <w:szCs w:val="14"/>
              </w:rPr>
              <w:t>g</w:t>
            </w:r>
            <w:r w:rsidRPr="004F1CFE">
              <w:rPr>
                <w:rFonts w:ascii="CCW Cursive Writing 12" w:hAnsi="CCW Cursive Writing 12"/>
                <w:b/>
                <w:szCs w:val="14"/>
              </w:rPr>
              <w:t>e</w:t>
            </w:r>
          </w:p>
        </w:tc>
        <w:tc>
          <w:tcPr>
            <w:tcW w:w="7819" w:type="dxa"/>
            <w:shd w:val="clear" w:color="auto" w:fill="E2EFD9" w:themeFill="accent6" w:themeFillTint="33"/>
          </w:tcPr>
          <w:p w:rsidR="003300BC" w:rsidRPr="00200BFC" w:rsidRDefault="004F1CFE" w:rsidP="00214903">
            <w:pPr>
              <w:rPr>
                <w:rFonts w:ascii="CCW Cursive Writing 12" w:hAnsi="CCW Cursive Writing 12"/>
                <w:sz w:val="14"/>
                <w:szCs w:val="14"/>
              </w:rPr>
            </w:pPr>
            <w:r>
              <w:rPr>
                <w:rFonts w:ascii="CCW Cursive Writing 12" w:hAnsi="CCW Cursive Writing 12"/>
                <w:sz w:val="14"/>
                <w:szCs w:val="14"/>
              </w:rPr>
              <w:t xml:space="preserve">It is what makes electric charges move. It is the ‘push’ that causes charges to move in a wire or other electrical conductor. </w:t>
            </w:r>
          </w:p>
        </w:tc>
      </w:tr>
    </w:tbl>
    <w:p w:rsidR="00200BFC" w:rsidRPr="006F4ABB" w:rsidRDefault="00200BFC" w:rsidP="00200BFC">
      <w:pPr>
        <w:rPr>
          <w:b/>
          <w:sz w:val="40"/>
          <w:szCs w:val="40"/>
          <w:lang w:val="en-US"/>
        </w:rPr>
      </w:pPr>
    </w:p>
    <w:sectPr w:rsidR="00200BFC" w:rsidRPr="006F4ABB" w:rsidSect="0033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17" w:rsidRDefault="00A67C17" w:rsidP="00A67C17">
      <w:pPr>
        <w:spacing w:after="0" w:line="240" w:lineRule="auto"/>
      </w:pPr>
      <w:r>
        <w:separator/>
      </w:r>
    </w:p>
  </w:endnote>
  <w:end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17" w:rsidRDefault="00A67C17" w:rsidP="00A67C17">
      <w:pPr>
        <w:spacing w:after="0" w:line="240" w:lineRule="auto"/>
      </w:pPr>
      <w:r>
        <w:separator/>
      </w:r>
    </w:p>
  </w:footnote>
  <w:foot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B"/>
    <w:rsid w:val="000F55F6"/>
    <w:rsid w:val="001033F4"/>
    <w:rsid w:val="0010730E"/>
    <w:rsid w:val="001155CF"/>
    <w:rsid w:val="001459B7"/>
    <w:rsid w:val="001C4FF6"/>
    <w:rsid w:val="00200BFC"/>
    <w:rsid w:val="002A263B"/>
    <w:rsid w:val="00310A14"/>
    <w:rsid w:val="00326AE7"/>
    <w:rsid w:val="003300BC"/>
    <w:rsid w:val="00350DCB"/>
    <w:rsid w:val="0035465B"/>
    <w:rsid w:val="00361752"/>
    <w:rsid w:val="00377965"/>
    <w:rsid w:val="003D208E"/>
    <w:rsid w:val="003E71D9"/>
    <w:rsid w:val="004F1CFE"/>
    <w:rsid w:val="005044D4"/>
    <w:rsid w:val="005837FC"/>
    <w:rsid w:val="005F5C6C"/>
    <w:rsid w:val="006000EF"/>
    <w:rsid w:val="00670419"/>
    <w:rsid w:val="00672126"/>
    <w:rsid w:val="006F4ABB"/>
    <w:rsid w:val="007A1E18"/>
    <w:rsid w:val="007B73E6"/>
    <w:rsid w:val="0081737A"/>
    <w:rsid w:val="00853762"/>
    <w:rsid w:val="00867325"/>
    <w:rsid w:val="00A67C17"/>
    <w:rsid w:val="00AE418C"/>
    <w:rsid w:val="00B93683"/>
    <w:rsid w:val="00C32358"/>
    <w:rsid w:val="00C523CE"/>
    <w:rsid w:val="00DB70F5"/>
    <w:rsid w:val="00E93F80"/>
    <w:rsid w:val="00EC4A44"/>
    <w:rsid w:val="00EF36C1"/>
    <w:rsid w:val="00F17598"/>
    <w:rsid w:val="00F224AB"/>
    <w:rsid w:val="00FB5BF6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E32D0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9eaaf2-8dc7-4ebb-83f3-99938bfb8ee0">
      <Terms xmlns="http://schemas.microsoft.com/office/infopath/2007/PartnerControls"/>
    </lcf76f155ced4ddcb4097134ff3c332f>
    <TaxCatchAll xmlns="bb438815-5bee-4dbe-9cb4-1a6711940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15558E6A23469C0976DE1268E14D" ma:contentTypeVersion="13" ma:contentTypeDescription="Create a new document." ma:contentTypeScope="" ma:versionID="ee7d6a8ccf3b9b765ee109863de038cd">
  <xsd:schema xmlns:xsd="http://www.w3.org/2001/XMLSchema" xmlns:xs="http://www.w3.org/2001/XMLSchema" xmlns:p="http://schemas.microsoft.com/office/2006/metadata/properties" xmlns:ns2="fa9eaaf2-8dc7-4ebb-83f3-99938bfb8ee0" xmlns:ns3="bb438815-5bee-4dbe-9cb4-1a6711940c6b" targetNamespace="http://schemas.microsoft.com/office/2006/metadata/properties" ma:root="true" ma:fieldsID="449cc6a08588a2e43d5439a91762989c" ns2:_="" ns3:_="">
    <xsd:import namespace="fa9eaaf2-8dc7-4ebb-83f3-99938bfb8ee0"/>
    <xsd:import namespace="bb438815-5bee-4dbe-9cb4-1a6711940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eaaf2-8dc7-4ebb-83f3-99938bfb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8815-5bee-4dbe-9cb4-1a6711940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e4f1e4-0f33-46dd-ad79-f579cfe02e33}" ma:internalName="TaxCatchAll" ma:showField="CatchAllData" ma:web="bb438815-5bee-4dbe-9cb4-1a6711940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1263D-A210-4B0E-A5F6-AE27AEA14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757D1-8A40-4DC1-9E77-B1FFD510AB82}">
  <ds:schemaRefs>
    <ds:schemaRef ds:uri="http://purl.org/dc/terms/"/>
    <ds:schemaRef ds:uri="ee77fa31-422f-40f2-8aa3-a2b434f1c262"/>
    <ds:schemaRef ds:uri="http://purl.org/dc/dcmitype/"/>
    <ds:schemaRef ds:uri="290ea9c4-c152-4d9e-bfd5-b587942e267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E42030-ADBA-45B0-81D2-DBD4ED672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Ghislaine Pell</cp:lastModifiedBy>
  <cp:revision>22</cp:revision>
  <cp:lastPrinted>2023-02-03T13:54:00Z</cp:lastPrinted>
  <dcterms:created xsi:type="dcterms:W3CDTF">2023-08-18T13:00:00Z</dcterms:created>
  <dcterms:modified xsi:type="dcterms:W3CDTF">2023-08-18T19:14:00Z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0x010100CB0E15558E6A23469C0976DE1268E14D</vt:lpwstr>
  </property>
</Properties>
</file>