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2A" w:rsidRPr="00200BFC" w:rsidRDefault="00A67C17" w:rsidP="0024598D">
      <w:pPr>
        <w:shd w:val="clear" w:color="auto" w:fill="FBE4D5" w:themeFill="accent2" w:themeFillTint="33"/>
        <w:jc w:val="center"/>
        <w:rPr>
          <w:rFonts w:ascii="CCW Cursive Writing 12" w:hAnsi="CCW Cursive Writing 12"/>
          <w:b/>
          <w:sz w:val="20"/>
          <w:szCs w:val="20"/>
          <w:u w:val="single"/>
          <w:lang w:val="en-US"/>
        </w:rPr>
      </w:pPr>
      <w:bookmarkStart w:id="0" w:name="_GoBack"/>
      <w:bookmarkEnd w:id="0"/>
      <w:r w:rsidRPr="008A7E04">
        <w:rPr>
          <w:rFonts w:ascii="CCW Cursive Writing 12" w:hAnsi="CCW Cursive Writing 12"/>
          <w:b/>
          <w:noProof/>
          <w:sz w:val="18"/>
          <w:szCs w:val="18"/>
          <w:u w:val="single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7D9342C9">
            <wp:simplePos x="0" y="0"/>
            <wp:positionH relativeFrom="column">
              <wp:posOffset>5549900</wp:posOffset>
            </wp:positionH>
            <wp:positionV relativeFrom="paragraph">
              <wp:posOffset>-311150</wp:posOffset>
            </wp:positionV>
            <wp:extent cx="577215" cy="568325"/>
            <wp:effectExtent l="0" t="0" r="0" b="3175"/>
            <wp:wrapNone/>
            <wp:docPr id="12" name="Picture 11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739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Music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Knowledge </w:t>
      </w:r>
      <w:proofErr w:type="spellStart"/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Organiser</w:t>
      </w:r>
      <w:proofErr w:type="spellEnd"/>
      <w:r w:rsidR="003300BC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r w:rsidR="00FF4B23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-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Year </w:t>
      </w:r>
      <w:r w:rsidR="009C1719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6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r w:rsidR="008A7E04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–</w:t>
      </w:r>
      <w:r w:rsidR="00FF2E1A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r w:rsidR="001621A2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Classical Jazz 2</w:t>
      </w:r>
      <w:r w:rsidR="008A7E04">
        <w:rPr>
          <w:rFonts w:ascii="CCW Cursive Writing 12" w:hAnsi="CCW Cursive Writing 12"/>
          <w:b/>
          <w:sz w:val="20"/>
          <w:szCs w:val="20"/>
          <w:u w:val="single"/>
          <w:bdr w:val="single" w:sz="4" w:space="0" w:color="auto"/>
          <w:lang w:val="en-US"/>
        </w:rPr>
        <w:t xml:space="preserve"> 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056"/>
        <w:gridCol w:w="2292"/>
      </w:tblGrid>
      <w:tr w:rsidR="009B6961" w:rsidTr="00211BF3">
        <w:trPr>
          <w:trHeight w:val="1317"/>
        </w:trPr>
        <w:tc>
          <w:tcPr>
            <w:tcW w:w="8062" w:type="dxa"/>
            <w:shd w:val="clear" w:color="auto" w:fill="DEEAF6" w:themeFill="accent5" w:themeFillTint="33"/>
          </w:tcPr>
          <w:p w:rsidR="006F4ABB" w:rsidRDefault="00CC2739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="006F4ABB"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673B9D" w:rsidRPr="00EC4A44" w:rsidRDefault="00673B9D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9B6961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Bacharach An</w:t>
            </w:r>
            <w:r w:rsidR="009B6961" w:rsidRPr="009B6961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orak</w:t>
            </w:r>
          </w:p>
          <w:p w:rsidR="006F4ABB" w:rsidRPr="00C3745F" w:rsidRDefault="006F4ABB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learning;</w:t>
            </w:r>
          </w:p>
          <w:p w:rsidR="00BE0030" w:rsidRPr="003F56B8" w:rsidRDefault="00185F94" w:rsidP="003F56B8">
            <w:pPr>
              <w:pStyle w:val="ListParagraph"/>
              <w:numPr>
                <w:ilvl w:val="0"/>
                <w:numId w:val="9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This piece uses the </w:t>
            </w:r>
            <w:r w:rsidRPr="00185F94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trademark chord progressions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(the order in which chords are played) and</w:t>
            </w:r>
            <w:r w:rsidRPr="00185F94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syncopated rhythmic patterns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(emphasizes weak upbeats instead of strong downbeats) </w:t>
            </w:r>
          </w:p>
        </w:tc>
        <w:tc>
          <w:tcPr>
            <w:tcW w:w="2286" w:type="dxa"/>
          </w:tcPr>
          <w:p w:rsidR="00E06E90" w:rsidRPr="00E06E90" w:rsidRDefault="00673B9D" w:rsidP="00FF4B23">
            <w:r>
              <w:rPr>
                <w:noProof/>
              </w:rPr>
              <w:drawing>
                <wp:inline distT="0" distB="0" distL="0" distR="0" wp14:anchorId="6BA5ECF3" wp14:editId="56630999">
                  <wp:extent cx="1165860" cy="1156407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686" cy="117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961" w:rsidTr="00211BF3">
        <w:trPr>
          <w:trHeight w:val="281"/>
        </w:trPr>
        <w:tc>
          <w:tcPr>
            <w:tcW w:w="8062" w:type="dxa"/>
            <w:shd w:val="clear" w:color="auto" w:fill="FFF2CC" w:themeFill="accent4" w:themeFillTint="33"/>
          </w:tcPr>
          <w:p w:rsidR="00DF4B2E" w:rsidRPr="00EC4A44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DF4B2E" w:rsidRPr="003F2858" w:rsidRDefault="009B6961" w:rsidP="00FF2E1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Speaking my peace performed by </w:t>
            </w:r>
            <w:proofErr w:type="spellStart"/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Jespar</w:t>
            </w:r>
            <w:proofErr w:type="spellEnd"/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Lundfaard</w:t>
            </w:r>
            <w:proofErr w:type="spellEnd"/>
          </w:p>
          <w:p w:rsidR="006000EF" w:rsidRPr="00C3745F" w:rsidRDefault="006000EF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learning;</w:t>
            </w:r>
          </w:p>
          <w:p w:rsidR="00586E3E" w:rsidRDefault="00586E3E" w:rsidP="003F56B8">
            <w:pPr>
              <w:pStyle w:val="ListParagraph"/>
              <w:numPr>
                <w:ilvl w:val="0"/>
                <w:numId w:val="11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3F56B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</w:t>
            </w:r>
            <w:r w:rsidR="00FD6545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The original musician who wrote and performed this song was Horace </w:t>
            </w:r>
            <w:proofErr w:type="spellStart"/>
            <w:r w:rsidR="00FD6545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Parlanborn</w:t>
            </w:r>
            <w:proofErr w:type="spellEnd"/>
            <w:r w:rsidR="00FD6545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who was an American Jazz piano player</w:t>
            </w:r>
          </w:p>
          <w:p w:rsidR="007471B2" w:rsidRPr="003F56B8" w:rsidRDefault="007471B2" w:rsidP="003F56B8">
            <w:pPr>
              <w:pStyle w:val="ListParagraph"/>
              <w:numPr>
                <w:ilvl w:val="0"/>
                <w:numId w:val="11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main instrument in this piece is a saxophone.</w:t>
            </w:r>
          </w:p>
        </w:tc>
        <w:tc>
          <w:tcPr>
            <w:tcW w:w="2286" w:type="dxa"/>
          </w:tcPr>
          <w:p w:rsidR="00670419" w:rsidRPr="006F4ABB" w:rsidRDefault="009B6961" w:rsidP="00E06E90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EE58DAD" wp14:editId="7CD97655">
                  <wp:extent cx="1193167" cy="1196340"/>
                  <wp:effectExtent l="0" t="0" r="698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43" cy="121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961" w:rsidTr="00211BF3">
        <w:trPr>
          <w:trHeight w:val="287"/>
        </w:trPr>
        <w:tc>
          <w:tcPr>
            <w:tcW w:w="8062" w:type="dxa"/>
            <w:shd w:val="clear" w:color="auto" w:fill="DEEAF6" w:themeFill="accent5" w:themeFillTint="33"/>
          </w:tcPr>
          <w:p w:rsidR="00DF4B2E" w:rsidRPr="00EC4A44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DF4B2E" w:rsidRPr="004328C1" w:rsidRDefault="009B6961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Take the ‘A’ Train by Duke Ellington</w:t>
            </w:r>
          </w:p>
          <w:p w:rsidR="00670419" w:rsidRPr="00C3745F" w:rsidRDefault="00DF4B2E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learning:</w:t>
            </w:r>
          </w:p>
          <w:p w:rsidR="00FD6545" w:rsidRDefault="00FD6545" w:rsidP="00161F8C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Take the ‘A’ Train </w:t>
            </w:r>
            <w:r w:rsidR="00AD42E1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is a jazz standard by Billy Strayhorn that was a tune by which the Duke of Ellington orchestra was known by</w:t>
            </w:r>
          </w:p>
          <w:p w:rsidR="003F56B8" w:rsidRPr="00161F8C" w:rsidRDefault="00FD6545" w:rsidP="00161F8C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Musical instruments in this composition include saxophones, trumpets and trombones</w:t>
            </w:r>
          </w:p>
        </w:tc>
        <w:tc>
          <w:tcPr>
            <w:tcW w:w="2286" w:type="dxa"/>
          </w:tcPr>
          <w:p w:rsidR="008150FA" w:rsidRPr="00FC5F60" w:rsidRDefault="009B6961" w:rsidP="00FC5F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75071E" wp14:editId="6177C26A">
                  <wp:extent cx="1318260" cy="13182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961" w:rsidTr="00211BF3">
        <w:trPr>
          <w:trHeight w:val="281"/>
        </w:trPr>
        <w:tc>
          <w:tcPr>
            <w:tcW w:w="8062" w:type="dxa"/>
            <w:shd w:val="clear" w:color="auto" w:fill="FFF2CC" w:themeFill="accent4" w:themeFillTint="33"/>
          </w:tcPr>
          <w:p w:rsidR="00DF4B2E" w:rsidRPr="00EC4A44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DF4B2E" w:rsidRDefault="009B6961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Meet the Blues by Ian Gray</w:t>
            </w:r>
          </w:p>
          <w:p w:rsidR="00EC4A44" w:rsidRPr="00C3745F" w:rsidRDefault="00DF4B2E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learning:</w:t>
            </w:r>
          </w:p>
          <w:p w:rsidR="003F56B8" w:rsidRDefault="007471B2" w:rsidP="006549BD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This piece is made up of different sequences of notes/chords which change very slightly every 12 bars (12 X 4 beats) creating a different texture.</w:t>
            </w:r>
          </w:p>
          <w:p w:rsidR="007471B2" w:rsidRPr="00FC5F60" w:rsidRDefault="007471B2" w:rsidP="006549BD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key jazz instruments heard are a piano and a double bass.</w:t>
            </w:r>
          </w:p>
        </w:tc>
        <w:tc>
          <w:tcPr>
            <w:tcW w:w="2286" w:type="dxa"/>
          </w:tcPr>
          <w:p w:rsidR="00161F8C" w:rsidRPr="006F4ABB" w:rsidRDefault="009B6961" w:rsidP="00161F8C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A485B9B" wp14:editId="44EF4850">
                  <wp:extent cx="1165860" cy="1156407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686" cy="117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961" w:rsidTr="00211BF3">
        <w:trPr>
          <w:trHeight w:val="287"/>
        </w:trPr>
        <w:tc>
          <w:tcPr>
            <w:tcW w:w="8062" w:type="dxa"/>
            <w:shd w:val="clear" w:color="auto" w:fill="DEEAF6" w:themeFill="accent5" w:themeFillTint="33"/>
          </w:tcPr>
          <w:p w:rsidR="00DF4B2E" w:rsidRPr="00EC4A44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DF4B2E" w:rsidRDefault="009B6961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Back </w:t>
            </w:r>
            <w:proofErr w:type="spellStart"/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O’Town</w:t>
            </w:r>
            <w:proofErr w:type="spellEnd"/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 Blues by Earl Hines</w:t>
            </w:r>
          </w:p>
          <w:p w:rsidR="00DF4B2E" w:rsidRPr="00DF4B2E" w:rsidRDefault="00DF4B2E" w:rsidP="00DF4B2E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learning:</w:t>
            </w:r>
          </w:p>
          <w:p w:rsidR="003F56B8" w:rsidRDefault="00AD42E1" w:rsidP="00F147E7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Earl Hines was an American jazz pianist and developed modern jazz piano</w:t>
            </w:r>
          </w:p>
          <w:p w:rsidR="007471B2" w:rsidRPr="00F147E7" w:rsidRDefault="007471B2" w:rsidP="00F147E7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7471B2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This Blues song, like many others, tells us a story about lost love and how the singer regrets his actions.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The loss is often signified by the sound of a trumpet and its droll sound. There is the classic 3 </w:t>
            </w:r>
            <w:proofErr w:type="gramStart"/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chord</w:t>
            </w:r>
            <w:proofErr w:type="gramEnd"/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run down which is often heard in blues songs. </w:t>
            </w:r>
          </w:p>
        </w:tc>
        <w:tc>
          <w:tcPr>
            <w:tcW w:w="2286" w:type="dxa"/>
          </w:tcPr>
          <w:p w:rsidR="00EC4A44" w:rsidRPr="006F4ABB" w:rsidRDefault="009B6961" w:rsidP="00204925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4C269CF" wp14:editId="0161E1F3">
                  <wp:extent cx="1193167" cy="1196340"/>
                  <wp:effectExtent l="0" t="0" r="698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43" cy="121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961" w:rsidTr="00211BF3">
        <w:trPr>
          <w:trHeight w:val="287"/>
        </w:trPr>
        <w:tc>
          <w:tcPr>
            <w:tcW w:w="8062" w:type="dxa"/>
            <w:shd w:val="clear" w:color="auto" w:fill="DEEAF6" w:themeFill="accent5" w:themeFillTint="33"/>
          </w:tcPr>
          <w:p w:rsidR="00FF4B23" w:rsidRPr="00EC4A44" w:rsidRDefault="00FF4B23" w:rsidP="00FF4B23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FF4B23" w:rsidRDefault="009B6961" w:rsidP="00FF4B23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One O’clock Jump by Count Basie</w:t>
            </w:r>
          </w:p>
          <w:p w:rsidR="00AD42E1" w:rsidRPr="00DF4B2E" w:rsidRDefault="00FF4B23" w:rsidP="00FF4B23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learning:</w:t>
            </w:r>
          </w:p>
          <w:p w:rsidR="00886A19" w:rsidRDefault="00AD42E1" w:rsidP="00886A19">
            <w:pPr>
              <w:pStyle w:val="ListParagraph"/>
              <w:numPr>
                <w:ilvl w:val="0"/>
                <w:numId w:val="12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One O’clock jump is a 12</w:t>
            </w:r>
            <w:r w:rsidR="007471B2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bar blues instrumental.</w:t>
            </w:r>
          </w:p>
          <w:p w:rsidR="00AD42E1" w:rsidRPr="00886A19" w:rsidRDefault="00AD42E1" w:rsidP="00886A19">
            <w:pPr>
              <w:pStyle w:val="ListParagraph"/>
              <w:numPr>
                <w:ilvl w:val="0"/>
                <w:numId w:val="12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music incorporates riffs</w:t>
            </w:r>
            <w:r w:rsidR="007471B2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(repeated sequence of notes or chords</w:t>
            </w:r>
          </w:p>
        </w:tc>
        <w:tc>
          <w:tcPr>
            <w:tcW w:w="2286" w:type="dxa"/>
          </w:tcPr>
          <w:p w:rsidR="00FF4B23" w:rsidRDefault="009B6961" w:rsidP="0020492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14143A" wp14:editId="2AC0DBA9">
                  <wp:extent cx="868680" cy="827163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89" cy="846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="-572" w:tblpY="333"/>
        <w:tblW w:w="10627" w:type="dxa"/>
        <w:tblLook w:val="04A0" w:firstRow="1" w:lastRow="0" w:firstColumn="1" w:lastColumn="0" w:noHBand="0" w:noVBand="1"/>
      </w:tblPr>
      <w:tblGrid>
        <w:gridCol w:w="1604"/>
        <w:gridCol w:w="9023"/>
      </w:tblGrid>
      <w:tr w:rsidR="00362B0E" w:rsidTr="00211BF3">
        <w:trPr>
          <w:trHeight w:val="152"/>
        </w:trPr>
        <w:tc>
          <w:tcPr>
            <w:tcW w:w="1555" w:type="dxa"/>
            <w:shd w:val="clear" w:color="auto" w:fill="E2EFD9" w:themeFill="accent6" w:themeFillTint="33"/>
          </w:tcPr>
          <w:p w:rsidR="00362B0E" w:rsidRPr="007471B2" w:rsidRDefault="00DD6222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 w:rsidRPr="007471B2">
              <w:rPr>
                <w:rFonts w:ascii="CCW Cursive Writing 12" w:hAnsi="CCW Cursive Writing 12"/>
                <w:b/>
                <w:sz w:val="15"/>
                <w:szCs w:val="15"/>
              </w:rPr>
              <w:t>Blues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7471B2" w:rsidRDefault="00FD6545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 w:rsidRPr="007471B2">
              <w:rPr>
                <w:rFonts w:ascii="CCW Cursive Writing 12" w:hAnsi="CCW Cursive Writing 12"/>
                <w:b/>
                <w:sz w:val="15"/>
                <w:szCs w:val="15"/>
              </w:rPr>
              <w:t>A musical form that came from America that became popular in the early 1900s. Guitar, piano and harmonica are typical blues instruments</w:t>
            </w:r>
          </w:p>
        </w:tc>
      </w:tr>
      <w:tr w:rsidR="00362B0E" w:rsidTr="00211BF3">
        <w:trPr>
          <w:trHeight w:val="152"/>
        </w:trPr>
        <w:tc>
          <w:tcPr>
            <w:tcW w:w="1555" w:type="dxa"/>
            <w:shd w:val="clear" w:color="auto" w:fill="E2EFD9" w:themeFill="accent6" w:themeFillTint="33"/>
          </w:tcPr>
          <w:p w:rsidR="00362B0E" w:rsidRPr="007471B2" w:rsidRDefault="00DD6222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 w:rsidRPr="007471B2">
              <w:rPr>
                <w:rFonts w:ascii="CCW Cursive Writing 12" w:hAnsi="CCW Cursive Writing 12"/>
                <w:b/>
                <w:sz w:val="15"/>
                <w:szCs w:val="15"/>
              </w:rPr>
              <w:t>Jazz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7471B2" w:rsidRDefault="00FD6545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 w:rsidRPr="007471B2">
              <w:rPr>
                <w:rFonts w:ascii="CCW Cursive Writing 12" w:hAnsi="CCW Cursive Writing 12"/>
                <w:b/>
                <w:sz w:val="15"/>
                <w:szCs w:val="15"/>
              </w:rPr>
              <w:t>Jazz combines African American music with European music</w:t>
            </w:r>
          </w:p>
        </w:tc>
      </w:tr>
      <w:tr w:rsidR="00362B0E" w:rsidTr="00211BF3">
        <w:trPr>
          <w:trHeight w:val="152"/>
        </w:trPr>
        <w:tc>
          <w:tcPr>
            <w:tcW w:w="1555" w:type="dxa"/>
            <w:shd w:val="clear" w:color="auto" w:fill="E2EFD9" w:themeFill="accent6" w:themeFillTint="33"/>
          </w:tcPr>
          <w:p w:rsidR="00362B0E" w:rsidRPr="007471B2" w:rsidRDefault="00DD6222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 w:rsidRPr="007471B2">
              <w:rPr>
                <w:rFonts w:ascii="CCW Cursive Writing 12" w:hAnsi="CCW Cursive Writing 12"/>
                <w:b/>
                <w:sz w:val="15"/>
                <w:szCs w:val="15"/>
              </w:rPr>
              <w:t xml:space="preserve">Composition 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7471B2" w:rsidRDefault="00FD6545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 w:rsidRPr="007471B2">
              <w:rPr>
                <w:rFonts w:ascii="CCW Cursive Writing 12" w:hAnsi="CCW Cursive Writing 12"/>
                <w:b/>
                <w:sz w:val="15"/>
                <w:szCs w:val="15"/>
              </w:rPr>
              <w:t>This considers how the music is structured or put together</w:t>
            </w:r>
          </w:p>
        </w:tc>
      </w:tr>
      <w:tr w:rsidR="00362B0E" w:rsidTr="00211BF3">
        <w:trPr>
          <w:trHeight w:val="152"/>
        </w:trPr>
        <w:tc>
          <w:tcPr>
            <w:tcW w:w="1555" w:type="dxa"/>
            <w:shd w:val="clear" w:color="auto" w:fill="E2EFD9" w:themeFill="accent6" w:themeFillTint="33"/>
          </w:tcPr>
          <w:p w:rsidR="00362B0E" w:rsidRPr="007471B2" w:rsidRDefault="00FD6545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 w:rsidRPr="007471B2">
              <w:rPr>
                <w:rFonts w:ascii="CCW Cursive Writing 12" w:hAnsi="CCW Cursive Writing 12"/>
                <w:b/>
                <w:sz w:val="15"/>
                <w:szCs w:val="15"/>
              </w:rPr>
              <w:t xml:space="preserve">Melody 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7471B2" w:rsidRDefault="00FD6545" w:rsidP="00211BF3">
            <w:pPr>
              <w:rPr>
                <w:rFonts w:ascii="CCW Cursive Writing 12" w:hAnsi="CCW Cursive Writing 12"/>
                <w:b/>
                <w:sz w:val="15"/>
                <w:szCs w:val="15"/>
              </w:rPr>
            </w:pPr>
            <w:r w:rsidRPr="007471B2">
              <w:rPr>
                <w:rFonts w:ascii="CCW Cursive Writing 12" w:hAnsi="CCW Cursive Writing 12"/>
                <w:b/>
                <w:sz w:val="15"/>
                <w:szCs w:val="15"/>
              </w:rPr>
              <w:t>The melody is the music of the song</w:t>
            </w:r>
          </w:p>
        </w:tc>
      </w:tr>
    </w:tbl>
    <w:p w:rsidR="00697856" w:rsidRPr="00362B0E" w:rsidRDefault="00200BFC" w:rsidP="004158B0">
      <w:pPr>
        <w:rPr>
          <w:rFonts w:ascii="CCW Cursive Writing 12" w:hAnsi="CCW Cursive Writing 12"/>
          <w:b/>
          <w:sz w:val="20"/>
          <w:szCs w:val="20"/>
          <w:u w:val="single"/>
          <w:lang w:val="en-US"/>
        </w:rPr>
      </w:pPr>
      <w:r w:rsidRPr="007A1E18">
        <w:rPr>
          <w:rFonts w:ascii="CCW Cursive Writing 12" w:hAnsi="CCW Cursive Writing 12"/>
          <w:b/>
          <w:sz w:val="20"/>
          <w:szCs w:val="20"/>
          <w:u w:val="single"/>
          <w:lang w:val="en-US"/>
        </w:rPr>
        <w:t>Key Words</w:t>
      </w:r>
    </w:p>
    <w:sectPr w:rsidR="00697856" w:rsidRPr="00362B0E" w:rsidSect="00330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17" w:rsidRDefault="00A67C17" w:rsidP="00A67C17">
      <w:pPr>
        <w:spacing w:after="0" w:line="240" w:lineRule="auto"/>
      </w:pPr>
      <w:r>
        <w:separator/>
      </w:r>
    </w:p>
  </w:endnote>
  <w:endnote w:type="continuationSeparator" w:id="0">
    <w:p w:rsidR="00A67C17" w:rsidRDefault="00A67C17" w:rsidP="00A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17" w:rsidRDefault="00A67C17" w:rsidP="00A67C17">
      <w:pPr>
        <w:spacing w:after="0" w:line="240" w:lineRule="auto"/>
      </w:pPr>
      <w:r>
        <w:separator/>
      </w:r>
    </w:p>
  </w:footnote>
  <w:footnote w:type="continuationSeparator" w:id="0">
    <w:p w:rsidR="00A67C17" w:rsidRDefault="00A67C17" w:rsidP="00A6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5FE"/>
    <w:multiLevelType w:val="hybridMultilevel"/>
    <w:tmpl w:val="40A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DB3"/>
    <w:multiLevelType w:val="hybridMultilevel"/>
    <w:tmpl w:val="0AC6A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6A4A"/>
    <w:multiLevelType w:val="hybridMultilevel"/>
    <w:tmpl w:val="1F3A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923"/>
    <w:multiLevelType w:val="hybridMultilevel"/>
    <w:tmpl w:val="558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A10DB"/>
    <w:multiLevelType w:val="hybridMultilevel"/>
    <w:tmpl w:val="C9C65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77B1A"/>
    <w:multiLevelType w:val="hybridMultilevel"/>
    <w:tmpl w:val="AD74AFA6"/>
    <w:lvl w:ilvl="0" w:tplc="1E4A4A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92482F"/>
    <w:multiLevelType w:val="hybridMultilevel"/>
    <w:tmpl w:val="07F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B3F15"/>
    <w:multiLevelType w:val="hybridMultilevel"/>
    <w:tmpl w:val="976E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E6E49"/>
    <w:multiLevelType w:val="hybridMultilevel"/>
    <w:tmpl w:val="D86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64599"/>
    <w:multiLevelType w:val="hybridMultilevel"/>
    <w:tmpl w:val="8798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D5E00"/>
    <w:multiLevelType w:val="hybridMultilevel"/>
    <w:tmpl w:val="CF045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CE0173"/>
    <w:multiLevelType w:val="hybridMultilevel"/>
    <w:tmpl w:val="6C34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BB"/>
    <w:rsid w:val="00036D9D"/>
    <w:rsid w:val="00161F8C"/>
    <w:rsid w:val="001621A2"/>
    <w:rsid w:val="00185F94"/>
    <w:rsid w:val="00200BFC"/>
    <w:rsid w:val="00204925"/>
    <w:rsid w:val="00211BF3"/>
    <w:rsid w:val="0024598D"/>
    <w:rsid w:val="0026423F"/>
    <w:rsid w:val="002E46D7"/>
    <w:rsid w:val="003300BC"/>
    <w:rsid w:val="0034546A"/>
    <w:rsid w:val="00362B0E"/>
    <w:rsid w:val="003A6A76"/>
    <w:rsid w:val="003E6D8D"/>
    <w:rsid w:val="003F2858"/>
    <w:rsid w:val="003F56B8"/>
    <w:rsid w:val="004158B0"/>
    <w:rsid w:val="004328C1"/>
    <w:rsid w:val="00555E86"/>
    <w:rsid w:val="00586E3E"/>
    <w:rsid w:val="005F314A"/>
    <w:rsid w:val="006000EF"/>
    <w:rsid w:val="0062727A"/>
    <w:rsid w:val="006549BD"/>
    <w:rsid w:val="00662499"/>
    <w:rsid w:val="00670419"/>
    <w:rsid w:val="00673B9D"/>
    <w:rsid w:val="0069308B"/>
    <w:rsid w:val="00697856"/>
    <w:rsid w:val="006F1333"/>
    <w:rsid w:val="006F4ABB"/>
    <w:rsid w:val="00744714"/>
    <w:rsid w:val="007471B2"/>
    <w:rsid w:val="007508AC"/>
    <w:rsid w:val="00752146"/>
    <w:rsid w:val="0076245A"/>
    <w:rsid w:val="00793C5A"/>
    <w:rsid w:val="007A1E18"/>
    <w:rsid w:val="008150FA"/>
    <w:rsid w:val="0081737A"/>
    <w:rsid w:val="00853762"/>
    <w:rsid w:val="00886A19"/>
    <w:rsid w:val="008A7E04"/>
    <w:rsid w:val="008B2F9B"/>
    <w:rsid w:val="008F30B7"/>
    <w:rsid w:val="00911854"/>
    <w:rsid w:val="00971A5F"/>
    <w:rsid w:val="009B6961"/>
    <w:rsid w:val="009C1719"/>
    <w:rsid w:val="009F0888"/>
    <w:rsid w:val="00A30FF1"/>
    <w:rsid w:val="00A67C17"/>
    <w:rsid w:val="00AD42E1"/>
    <w:rsid w:val="00AE78E8"/>
    <w:rsid w:val="00B63F5F"/>
    <w:rsid w:val="00B93683"/>
    <w:rsid w:val="00BE0030"/>
    <w:rsid w:val="00C32358"/>
    <w:rsid w:val="00C3745F"/>
    <w:rsid w:val="00CC2739"/>
    <w:rsid w:val="00D43236"/>
    <w:rsid w:val="00D71D0F"/>
    <w:rsid w:val="00DD6222"/>
    <w:rsid w:val="00DF4B2E"/>
    <w:rsid w:val="00E06E90"/>
    <w:rsid w:val="00E138AB"/>
    <w:rsid w:val="00EC4A44"/>
    <w:rsid w:val="00F147E7"/>
    <w:rsid w:val="00F224AB"/>
    <w:rsid w:val="00F52520"/>
    <w:rsid w:val="00F74834"/>
    <w:rsid w:val="00FA0448"/>
    <w:rsid w:val="00FC5F60"/>
    <w:rsid w:val="00FD6545"/>
    <w:rsid w:val="00FF2603"/>
    <w:rsid w:val="00FF2E1A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5177F334-859E-458B-9F44-0B3A36F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A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17"/>
  </w:style>
  <w:style w:type="paragraph" w:styleId="Footer">
    <w:name w:val="footer"/>
    <w:basedOn w:val="Normal"/>
    <w:link w:val="Foot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Dorrington</dc:creator>
  <cp:keywords/>
  <dc:description/>
  <cp:lastModifiedBy>Emma Carton</cp:lastModifiedBy>
  <cp:revision>2</cp:revision>
  <cp:lastPrinted>2023-02-03T13:54:00Z</cp:lastPrinted>
  <dcterms:created xsi:type="dcterms:W3CDTF">2023-10-17T13:05:00Z</dcterms:created>
  <dcterms:modified xsi:type="dcterms:W3CDTF">2023-10-17T13:05:00Z</dcterms:modified>
</cp:coreProperties>
</file>